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762E" w14:textId="208152FE" w:rsidR="00C32865" w:rsidRDefault="0030624B">
      <w:pPr>
        <w:jc w:val="center"/>
        <w:rPr>
          <w:rFonts w:ascii="方正小标宋简体" w:eastAsia="方正小标宋简体" w:hAnsi="方正小标宋简体"/>
          <w:b/>
          <w:color w:val="FF0000"/>
          <w:w w:val="75"/>
          <w:sz w:val="52"/>
          <w:szCs w:val="52"/>
        </w:rPr>
      </w:pPr>
      <w:r>
        <w:rPr>
          <w:noProof/>
        </w:rPr>
        <mc:AlternateContent>
          <mc:Choice Requires="wps">
            <w:drawing>
              <wp:anchor distT="0" distB="0" distL="114300" distR="114300" simplePos="0" relativeHeight="251659264" behindDoc="0" locked="0" layoutInCell="1" allowOverlap="1" wp14:anchorId="7431EB1C" wp14:editId="43FB7341">
                <wp:simplePos x="0" y="0"/>
                <wp:positionH relativeFrom="margin">
                  <wp:align>center</wp:align>
                </wp:positionH>
                <wp:positionV relativeFrom="paragraph">
                  <wp:posOffset>488950</wp:posOffset>
                </wp:positionV>
                <wp:extent cx="6026150" cy="28575"/>
                <wp:effectExtent l="0" t="19050" r="31750" b="28575"/>
                <wp:wrapNone/>
                <wp:docPr id="10"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28575"/>
                        </a:xfrm>
                        <a:prstGeom prst="line">
                          <a:avLst/>
                        </a:prstGeom>
                        <a:noFill/>
                        <a:ln w="63500" cmpd="thickThin">
                          <a:solidFill>
                            <a:srgbClr val="FF0000"/>
                          </a:solidFill>
                          <a:round/>
                        </a:ln>
                      </wps:spPr>
                      <wps:bodyPr/>
                    </wps:wsp>
                  </a:graphicData>
                </a:graphic>
                <wp14:sizeRelH relativeFrom="margin">
                  <wp14:pctWidth>0</wp14:pctWidth>
                </wp14:sizeRelH>
                <wp14:sizeRelV relativeFrom="margin">
                  <wp14:pctHeight>0</wp14:pctHeight>
                </wp14:sizeRelV>
              </wp:anchor>
            </w:drawing>
          </mc:Choice>
          <mc:Fallback>
            <w:pict>
              <v:line w14:anchorId="14E7B838" id="直接连接符 4"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8.5pt" to="474.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" strokecolor="red" strokeweight="5pt">
                <v:stroke linestyle="thickThin"/>
                <w10:wrap anchorx="margin"/>
              </v:line>
            </w:pict>
          </mc:Fallback>
        </mc:AlternateContent>
      </w:r>
      <w:r w:rsidR="00A61010">
        <w:rPr>
          <w:rFonts w:ascii="方正小标宋简体" w:eastAsia="方正小标宋简体" w:hAnsi="方正小标宋简体" w:hint="eastAsia"/>
          <w:b/>
          <w:color w:val="FF0000"/>
          <w:w w:val="75"/>
          <w:sz w:val="52"/>
          <w:szCs w:val="52"/>
        </w:rPr>
        <w:t>广东省高等教育学会港澳台侨学生管理研究分会</w:t>
      </w:r>
    </w:p>
    <w:p w14:paraId="0B637E22" w14:textId="77777777" w:rsidR="00C32865" w:rsidRDefault="00A61010">
      <w:pPr>
        <w:spacing w:beforeLines="150" w:before="360" w:afterLines="150" w:after="360" w:line="520" w:lineRule="exact"/>
        <w:jc w:val="right"/>
      </w:pPr>
      <w:proofErr w:type="gramStart"/>
      <w:r>
        <w:rPr>
          <w:rFonts w:ascii="仿宋_GB2312" w:eastAsia="仿宋_GB2312" w:hAnsi="仿宋" w:hint="eastAsia"/>
          <w:sz w:val="32"/>
          <w:szCs w:val="30"/>
        </w:rPr>
        <w:t>粤高港澳台</w:t>
      </w:r>
      <w:proofErr w:type="gramEnd"/>
      <w:r>
        <w:rPr>
          <w:rFonts w:ascii="仿宋_GB2312" w:eastAsia="仿宋_GB2312" w:hAnsi="仿宋" w:hint="eastAsia"/>
          <w:sz w:val="32"/>
          <w:szCs w:val="30"/>
        </w:rPr>
        <w:t>〔2024〕4号</w:t>
      </w:r>
      <w:bookmarkStart w:id="0" w:name="_Toc139562220"/>
    </w:p>
    <w:bookmarkEnd w:id="0"/>
    <w:p w14:paraId="02EA9368" w14:textId="77777777" w:rsidR="00C32865" w:rsidRDefault="00A61010">
      <w:pPr>
        <w:pStyle w:val="0"/>
        <w:keepNext w:val="0"/>
        <w:keepLines w:val="0"/>
        <w:spacing w:before="38" w:after="38" w:line="240" w:lineRule="atLeast"/>
      </w:pPr>
      <w:r>
        <w:rPr>
          <w:rFonts w:hint="eastAsia"/>
        </w:rPr>
        <w:t>关于2024年度广东省高等教育学会</w:t>
      </w:r>
      <w:bookmarkStart w:id="1" w:name="_Toc17269"/>
      <w:bookmarkStart w:id="2" w:name="_Toc25197"/>
    </w:p>
    <w:p w14:paraId="7C25A0F8" w14:textId="77777777" w:rsidR="00C32865" w:rsidRDefault="00A61010">
      <w:pPr>
        <w:pStyle w:val="0"/>
        <w:keepNext w:val="0"/>
        <w:keepLines w:val="0"/>
        <w:spacing w:before="38" w:after="38" w:line="240" w:lineRule="atLeast"/>
      </w:pPr>
      <w:r>
        <w:rPr>
          <w:rFonts w:hint="eastAsia"/>
        </w:rPr>
        <w:t>港澳台侨学生管理研究分会课题申报的通知</w:t>
      </w:r>
      <w:bookmarkEnd w:id="1"/>
      <w:bookmarkEnd w:id="2"/>
    </w:p>
    <w:p w14:paraId="4A9D4008" w14:textId="77777777" w:rsidR="00C32865" w:rsidRDefault="00A61010">
      <w:pPr>
        <w:pStyle w:val="3"/>
        <w:widowControl w:val="0"/>
        <w:spacing w:beforeLines="100" w:before="240" w:afterLines="0" w:after="0"/>
        <w:ind w:firstLineChars="0" w:firstLine="0"/>
      </w:pPr>
      <w:r>
        <w:rPr>
          <w:rFonts w:hint="eastAsia"/>
        </w:rPr>
        <w:t>各会员单位：</w:t>
      </w:r>
    </w:p>
    <w:p w14:paraId="0DAE6015" w14:textId="77777777" w:rsidR="00C32865" w:rsidRDefault="00A61010">
      <w:pPr>
        <w:pStyle w:val="3"/>
        <w:widowControl w:val="0"/>
        <w:spacing w:beforeLines="0" w:before="0" w:afterLines="0" w:after="0"/>
        <w:ind w:firstLine="640"/>
      </w:pPr>
      <w:r>
        <w:rPr>
          <w:rFonts w:hint="eastAsia"/>
        </w:rPr>
        <w:t>为深入贯彻党的教育方针和习近平总书记关于教育的重要论述，</w:t>
      </w:r>
      <w:r>
        <w:t>做好</w:t>
      </w:r>
      <w:r>
        <w:rPr>
          <w:rFonts w:hint="eastAsia"/>
        </w:rPr>
        <w:t>我省高校</w:t>
      </w:r>
      <w:r>
        <w:t>港澳台侨学生培养、管理和服务工作</w:t>
      </w:r>
      <w:r>
        <w:rPr>
          <w:rFonts w:hint="eastAsia"/>
        </w:rPr>
        <w:t>,根据《广东省高等教育学会港澳台侨学生管理研究分会课题管理办法》，决定开展2024年度港澳台侨学生管理研究专项课题申报工作。现将有关事项通知如下：</w:t>
      </w:r>
    </w:p>
    <w:p w14:paraId="75A8ABB1" w14:textId="77777777" w:rsidR="00C32865" w:rsidRPr="0030624B" w:rsidRDefault="00A61010" w:rsidP="0030624B">
      <w:pPr>
        <w:pStyle w:val="1"/>
      </w:pPr>
      <w:bookmarkStart w:id="3" w:name="_Toc2470"/>
      <w:bookmarkStart w:id="4" w:name="_Toc17857"/>
      <w:r w:rsidRPr="0030624B">
        <w:rPr>
          <w:rFonts w:hint="eastAsia"/>
        </w:rPr>
        <w:t>一、研究范围与要求</w:t>
      </w:r>
      <w:bookmarkEnd w:id="3"/>
      <w:bookmarkEnd w:id="4"/>
    </w:p>
    <w:p w14:paraId="62CF89A1" w14:textId="125B798A" w:rsidR="00C32865" w:rsidRDefault="00A61010">
      <w:pPr>
        <w:pStyle w:val="3"/>
        <w:widowControl w:val="0"/>
        <w:spacing w:beforeLines="0" w:before="0" w:afterLines="0" w:after="0"/>
        <w:ind w:firstLine="640"/>
      </w:pPr>
      <w:r>
        <w:rPr>
          <w:rFonts w:hint="eastAsia"/>
        </w:rPr>
        <w:t>研究课题为港澳台侨学生培养</w:t>
      </w:r>
      <w:r w:rsidR="006C085D">
        <w:rPr>
          <w:rFonts w:hint="eastAsia"/>
        </w:rPr>
        <w:t>、</w:t>
      </w:r>
      <w:r>
        <w:rPr>
          <w:rFonts w:hint="eastAsia"/>
        </w:rPr>
        <w:t>管理、服务实践研究，研究方向按照课题指南（附件1）确定。课题指南所列内容是指研究方向与研究领域，并非课题的具体题目，各申请人可根据课题指南和自己的实际确定具体题目。</w:t>
      </w:r>
    </w:p>
    <w:p w14:paraId="4EDFC7B8" w14:textId="41492241" w:rsidR="00C32865" w:rsidRDefault="0030624B">
      <w:pPr>
        <w:pStyle w:val="3"/>
        <w:widowControl w:val="0"/>
        <w:spacing w:beforeLines="0" w:before="0" w:afterLines="0" w:after="0"/>
        <w:ind w:firstLine="640"/>
        <w:sectPr w:rsidR="00C32865">
          <w:headerReference w:type="default" r:id="rId8"/>
          <w:footerReference w:type="default" r:id="rId9"/>
          <w:pgSz w:w="11906" w:h="16838"/>
          <w:pgMar w:top="1797" w:right="1440" w:bottom="1797" w:left="1440" w:header="851" w:footer="992" w:gutter="0"/>
          <w:pgNumType w:fmt="numberInDash"/>
          <w:cols w:space="720"/>
          <w:docGrid w:linePitch="312"/>
        </w:sectPr>
      </w:pPr>
      <w:r>
        <w:rPr>
          <w:rFonts w:ascii="仿宋_GB2312" w:eastAsia="仿宋_GB2312"/>
          <w:noProof/>
        </w:rPr>
        <mc:AlternateContent>
          <mc:Choice Requires="wps">
            <w:drawing>
              <wp:anchor distT="0" distB="0" distL="114300" distR="114300" simplePos="0" relativeHeight="251660288" behindDoc="0" locked="0" layoutInCell="1" allowOverlap="1" wp14:anchorId="3A159246" wp14:editId="0A9CED52">
                <wp:simplePos x="0" y="0"/>
                <wp:positionH relativeFrom="column">
                  <wp:posOffset>-150495</wp:posOffset>
                </wp:positionH>
                <wp:positionV relativeFrom="paragraph">
                  <wp:posOffset>2112645</wp:posOffset>
                </wp:positionV>
                <wp:extent cx="6026785" cy="8890"/>
                <wp:effectExtent l="40005" t="40005" r="38735" b="3683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8890"/>
                        </a:xfrm>
                        <a:prstGeom prst="straightConnector1">
                          <a:avLst/>
                        </a:prstGeom>
                        <a:noFill/>
                        <a:ln w="6350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D719F" id="_x0000_t32" coordsize="21600,21600" o:spt="32" o:oned="t" path="m,l21600,21600e" filled="f">
                <v:path arrowok="t" fillok="f" o:connecttype="none"/>
                <o:lock v:ext="edit" shapetype="t"/>
              </v:shapetype>
              <v:shape id="直接连接符 9" o:spid="_x0000_s1026" type="#_x0000_t32" style="position:absolute;left:0;text-align:left;margin-left:-11.85pt;margin-top:166.35pt;width:474.5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" strokecolor="red" strokeweight="5pt">
                <v:stroke linestyle="thickThin"/>
              </v:shape>
            </w:pict>
          </mc:Fallback>
        </mc:AlternateContent>
      </w:r>
      <w:r w:rsidR="00A61010">
        <w:rPr>
          <w:rFonts w:hint="eastAsia"/>
        </w:rPr>
        <w:t>课题研究要以习近平新时代中国特色社会主义思想和党的二十大精神为指导，坚持正确的政治方向、价值取向、学术导向，用习近平新时代中国特色社会主义思想武装头脑、指导实践、推动研究工作开展。研究成果要理论与实践相结合，符合学术规范，</w:t>
      </w:r>
    </w:p>
    <w:p w14:paraId="79FDBCB3" w14:textId="77777777" w:rsidR="00C32865" w:rsidRDefault="00A61010" w:rsidP="006C085D">
      <w:pPr>
        <w:pStyle w:val="3"/>
        <w:widowControl w:val="0"/>
        <w:spacing w:beforeLines="0" w:before="0" w:afterLines="0" w:after="0"/>
        <w:ind w:firstLineChars="0" w:firstLine="0"/>
      </w:pPr>
      <w:r>
        <w:rPr>
          <w:rFonts w:hint="eastAsia"/>
        </w:rPr>
        <w:lastRenderedPageBreak/>
        <w:t>具有较强的实践指导意义。最终研究成果</w:t>
      </w:r>
      <w:proofErr w:type="gramStart"/>
      <w:r>
        <w:rPr>
          <w:rFonts w:hint="eastAsia"/>
        </w:rPr>
        <w:t>须包括</w:t>
      </w:r>
      <w:proofErr w:type="gramEnd"/>
      <w:r>
        <w:rPr>
          <w:rFonts w:hint="eastAsia"/>
        </w:rPr>
        <w:t>研究报告及其他形式的学术成果，鼓励公开发表论文、出版专著。</w:t>
      </w:r>
    </w:p>
    <w:p w14:paraId="163D1D96" w14:textId="77777777" w:rsidR="00C32865" w:rsidRDefault="00A61010">
      <w:pPr>
        <w:pStyle w:val="3"/>
        <w:widowControl w:val="0"/>
        <w:spacing w:beforeLines="0" w:before="0" w:afterLines="0" w:after="0"/>
        <w:ind w:firstLine="640"/>
      </w:pPr>
      <w:r>
        <w:rPr>
          <w:rFonts w:hint="eastAsia"/>
        </w:rPr>
        <w:t>申报课题要求研究思路清晰，研究方法科学，研究计划切实可行，强化问题导向、增强创新意识。课题内容具有现实性、针对性、原创性、开拓性和较强的决策参考价值。研究过程要高度重视意识形态问题。</w:t>
      </w:r>
    </w:p>
    <w:p w14:paraId="41A4AF07" w14:textId="77777777" w:rsidR="00C32865" w:rsidRDefault="00A61010" w:rsidP="0030624B">
      <w:pPr>
        <w:pStyle w:val="1"/>
      </w:pPr>
      <w:r>
        <w:rPr>
          <w:rFonts w:hint="eastAsia"/>
        </w:rPr>
        <w:t>二、立项数量和资助标准</w:t>
      </w:r>
    </w:p>
    <w:p w14:paraId="65DB6779" w14:textId="77777777" w:rsidR="00C32865" w:rsidRDefault="00A61010">
      <w:pPr>
        <w:pStyle w:val="3"/>
        <w:widowControl w:val="0"/>
        <w:spacing w:beforeLines="0" w:before="0" w:afterLines="0" w:after="0"/>
        <w:ind w:firstLine="640"/>
      </w:pPr>
      <w:r>
        <w:t>专项课题</w:t>
      </w:r>
      <w:r>
        <w:rPr>
          <w:rFonts w:hint="eastAsia"/>
        </w:rPr>
        <w:t>类别</w:t>
      </w:r>
      <w:r>
        <w:t>分重点课题</w:t>
      </w:r>
      <w:r>
        <w:rPr>
          <w:rFonts w:hint="eastAsia"/>
        </w:rPr>
        <w:t>、</w:t>
      </w:r>
      <w:proofErr w:type="gramStart"/>
      <w:r>
        <w:t>一般课题</w:t>
      </w:r>
      <w:proofErr w:type="gramEnd"/>
      <w:r>
        <w:t>两类，其中重点课题</w:t>
      </w:r>
      <w:r>
        <w:rPr>
          <w:rFonts w:hint="eastAsia"/>
        </w:rPr>
        <w:t>分会</w:t>
      </w:r>
      <w:r>
        <w:t>资助经费为1万</w:t>
      </w:r>
      <w:r>
        <w:rPr>
          <w:rFonts w:hint="eastAsia"/>
        </w:rPr>
        <w:t>元</w:t>
      </w:r>
      <w:r>
        <w:t>/项，资助不超过</w:t>
      </w:r>
      <w:r>
        <w:rPr>
          <w:rFonts w:hint="eastAsia"/>
        </w:rPr>
        <w:t>2</w:t>
      </w:r>
      <w:r>
        <w:t>项；</w:t>
      </w:r>
      <w:proofErr w:type="gramStart"/>
      <w:r>
        <w:t>一般课题</w:t>
      </w:r>
      <w:proofErr w:type="gramEnd"/>
      <w:r>
        <w:rPr>
          <w:rFonts w:hint="eastAsia"/>
        </w:rPr>
        <w:t>分会</w:t>
      </w:r>
      <w:r>
        <w:t>资助经费为0.5万</w:t>
      </w:r>
      <w:r>
        <w:rPr>
          <w:rFonts w:hint="eastAsia"/>
        </w:rPr>
        <w:t>元</w:t>
      </w:r>
      <w:r>
        <w:t>/项，资助不超过</w:t>
      </w:r>
      <w:r>
        <w:rPr>
          <w:rFonts w:hint="eastAsia"/>
        </w:rPr>
        <w:t>8</w:t>
      </w:r>
      <w:r>
        <w:t>项。</w:t>
      </w:r>
      <w:r>
        <w:rPr>
          <w:rFonts w:hint="eastAsia"/>
        </w:rPr>
        <w:t>立项后拨款。</w:t>
      </w:r>
    </w:p>
    <w:p w14:paraId="2D1D752F" w14:textId="77777777" w:rsidR="00C32865" w:rsidRDefault="00A61010" w:rsidP="0030624B">
      <w:pPr>
        <w:pStyle w:val="1"/>
      </w:pPr>
      <w:r>
        <w:rPr>
          <w:rFonts w:hint="eastAsia"/>
        </w:rPr>
        <w:t>三、申报要求</w:t>
      </w:r>
    </w:p>
    <w:p w14:paraId="5E2558F3" w14:textId="385C43F0" w:rsidR="00C32865" w:rsidRDefault="00D63C2E" w:rsidP="00D63C2E">
      <w:pPr>
        <w:pStyle w:val="3"/>
        <w:widowControl w:val="0"/>
        <w:spacing w:beforeLines="0" w:before="0" w:afterLines="0" w:after="0"/>
        <w:ind w:firstLine="640"/>
      </w:pPr>
      <w:r>
        <w:rPr>
          <w:rFonts w:hint="eastAsia"/>
        </w:rPr>
        <w:t>1</w:t>
      </w:r>
      <w:r>
        <w:t>.</w:t>
      </w:r>
      <w:r w:rsidR="00A61010">
        <w:rPr>
          <w:rFonts w:hint="eastAsia"/>
        </w:rPr>
        <w:t>专项课题申报面向分会各会员单位。</w:t>
      </w:r>
    </w:p>
    <w:p w14:paraId="59D24A0D" w14:textId="11A9B4E8" w:rsidR="00C32865" w:rsidRDefault="00D63C2E" w:rsidP="00D63C2E">
      <w:pPr>
        <w:pStyle w:val="3"/>
        <w:widowControl w:val="0"/>
        <w:spacing w:beforeLines="0" w:before="0" w:afterLines="0" w:after="0"/>
        <w:ind w:firstLine="640"/>
      </w:pPr>
      <w:r>
        <w:rPr>
          <w:rFonts w:hint="eastAsia"/>
        </w:rPr>
        <w:t>2</w:t>
      </w:r>
      <w:r>
        <w:t>.</w:t>
      </w:r>
      <w:r w:rsidR="00A61010">
        <w:rPr>
          <w:rFonts w:hint="eastAsia"/>
        </w:rPr>
        <w:t>专项课题负责人应具备以下条件：为分会会员单位成员；原则上具有副高级以上专业技术职称，不具备副高级以上专业技术职称的，需由两名副高级以上专业技术职称的同行专家书面推荐；申报人须有长期从事高校港澳台侨学生管理工作相关经验，且真正承担和负责组织课题实施；每人只能作为负责人申报一项课题。</w:t>
      </w:r>
    </w:p>
    <w:p w14:paraId="736FC483" w14:textId="33C53F1E" w:rsidR="00C32865" w:rsidRDefault="00D63C2E" w:rsidP="00D63C2E">
      <w:pPr>
        <w:pStyle w:val="3"/>
        <w:widowControl w:val="0"/>
        <w:spacing w:beforeLines="0" w:before="0" w:afterLines="0" w:after="0"/>
        <w:ind w:firstLine="640"/>
      </w:pPr>
      <w:r>
        <w:rPr>
          <w:rFonts w:hint="eastAsia"/>
        </w:rPr>
        <w:t>3</w:t>
      </w:r>
      <w:r>
        <w:t>.</w:t>
      </w:r>
      <w:r w:rsidR="00A61010">
        <w:rPr>
          <w:rFonts w:hint="eastAsia"/>
        </w:rPr>
        <w:t>各申报人根据课题指南，按要求填写附件中的《广东省高等教育学会港澳台侨学生管理研究专项课题立项申请书》（以下简称“申请书”），申报时必须明确课题类别，最终立项类别由评</w:t>
      </w:r>
      <w:r w:rsidR="00A61010">
        <w:rPr>
          <w:rFonts w:hint="eastAsia"/>
        </w:rPr>
        <w:lastRenderedPageBreak/>
        <w:t>审专家组确定。</w:t>
      </w:r>
    </w:p>
    <w:p w14:paraId="21D2D618" w14:textId="49C23503" w:rsidR="00C32865" w:rsidRDefault="00D63C2E" w:rsidP="00D63C2E">
      <w:pPr>
        <w:pStyle w:val="3"/>
        <w:widowControl w:val="0"/>
        <w:spacing w:beforeLines="0" w:before="0" w:afterLines="0" w:after="0"/>
        <w:ind w:firstLine="640"/>
      </w:pPr>
      <w:r>
        <w:rPr>
          <w:rFonts w:hint="eastAsia"/>
        </w:rPr>
        <w:t>4</w:t>
      </w:r>
      <w:r>
        <w:t>.</w:t>
      </w:r>
      <w:r w:rsidR="00A61010">
        <w:rPr>
          <w:rFonts w:hint="eastAsia"/>
        </w:rPr>
        <w:t>申报时间：自本通知印发之日起至3月20日结束，逾期将不予受理。</w:t>
      </w:r>
    </w:p>
    <w:p w14:paraId="3EC6CFB2" w14:textId="75647042" w:rsidR="00C32865" w:rsidRDefault="00D63C2E" w:rsidP="00D63C2E">
      <w:pPr>
        <w:pStyle w:val="3"/>
        <w:widowControl w:val="0"/>
        <w:spacing w:beforeLines="0" w:before="0" w:afterLines="0" w:after="0"/>
        <w:ind w:firstLine="640"/>
      </w:pPr>
      <w:r>
        <w:rPr>
          <w:rFonts w:hint="eastAsia"/>
        </w:rPr>
        <w:t>5</w:t>
      </w:r>
      <w:r>
        <w:t>.</w:t>
      </w:r>
      <w:r w:rsidR="00A61010">
        <w:rPr>
          <w:rFonts w:hint="eastAsia"/>
        </w:rPr>
        <w:t>报送方式：申报单位填写汇总表（附件3），盖章并命名为“学校-汇总表”，上传扫描件及可编辑文档</w:t>
      </w:r>
      <w:proofErr w:type="gramStart"/>
      <w:r w:rsidR="00A61010">
        <w:rPr>
          <w:rFonts w:hint="eastAsia"/>
        </w:rPr>
        <w:t>至以下</w:t>
      </w:r>
      <w:proofErr w:type="gramEnd"/>
      <w:r w:rsidR="00A61010">
        <w:rPr>
          <w:rFonts w:hint="eastAsia"/>
        </w:rPr>
        <w:t>网址或二维码：</w:t>
      </w:r>
    </w:p>
    <w:p w14:paraId="6C1AAB44" w14:textId="77777777" w:rsidR="00C32865" w:rsidRDefault="00101F9D">
      <w:pPr>
        <w:pStyle w:val="3"/>
        <w:widowControl w:val="0"/>
        <w:spacing w:beforeLines="0" w:before="0" w:afterLines="0" w:after="0" w:line="240" w:lineRule="auto"/>
        <w:ind w:firstLineChars="0" w:firstLine="0"/>
        <w:jc w:val="center"/>
        <w:rPr>
          <w:sz w:val="28"/>
          <w:szCs w:val="28"/>
        </w:rPr>
      </w:pPr>
      <w:hyperlink r:id="rId10" w:history="1">
        <w:r w:rsidR="00A61010">
          <w:rPr>
            <w:rFonts w:hint="eastAsia"/>
            <w:sz w:val="28"/>
            <w:szCs w:val="28"/>
          </w:rPr>
          <w:t>https://f.wps.cn/g/NPIrksuX/</w:t>
        </w:r>
      </w:hyperlink>
    </w:p>
    <w:p w14:paraId="5629341B" w14:textId="77777777" w:rsidR="00C32865" w:rsidRDefault="00A61010">
      <w:pPr>
        <w:pStyle w:val="3"/>
        <w:widowControl w:val="0"/>
        <w:spacing w:beforeLines="0" w:before="0" w:afterLines="0" w:after="0" w:line="240" w:lineRule="auto"/>
        <w:ind w:firstLineChars="0" w:firstLine="0"/>
        <w:jc w:val="center"/>
      </w:pPr>
      <w:r>
        <w:rPr>
          <w:rFonts w:hint="eastAsia"/>
          <w:noProof/>
        </w:rPr>
        <w:drawing>
          <wp:inline distT="0" distB="0" distL="114300" distR="114300" wp14:anchorId="68996011" wp14:editId="5F0767CE">
            <wp:extent cx="1224915" cy="1223010"/>
            <wp:effectExtent l="0" t="0" r="0" b="0"/>
            <wp:docPr id="3" name="图片 3" descr="1705654929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5654929956"/>
                    <pic:cNvPicPr>
                      <a:picLocks noChangeAspect="1"/>
                    </pic:cNvPicPr>
                  </pic:nvPicPr>
                  <pic:blipFill>
                    <a:blip r:embed="rId11"/>
                    <a:srcRect t="5405" r="2357" b="1656"/>
                    <a:stretch>
                      <a:fillRect/>
                    </a:stretch>
                  </pic:blipFill>
                  <pic:spPr>
                    <a:xfrm>
                      <a:off x="0" y="0"/>
                      <a:ext cx="1224915" cy="1223010"/>
                    </a:xfrm>
                    <a:prstGeom prst="rect">
                      <a:avLst/>
                    </a:prstGeom>
                  </pic:spPr>
                </pic:pic>
              </a:graphicData>
            </a:graphic>
          </wp:inline>
        </w:drawing>
      </w:r>
    </w:p>
    <w:p w14:paraId="05C0D8F0" w14:textId="77777777" w:rsidR="00C32865" w:rsidRDefault="00A61010">
      <w:pPr>
        <w:pStyle w:val="3"/>
        <w:widowControl w:val="0"/>
        <w:spacing w:beforeLines="0" w:before="0" w:afterLines="0" w:after="0"/>
        <w:ind w:firstLine="640"/>
        <w:jc w:val="left"/>
      </w:pPr>
      <w:r>
        <w:rPr>
          <w:rFonts w:hint="eastAsia"/>
        </w:rPr>
        <w:t>课题立项申报书（附件2）经所在单位科研管理部门审查合格并签署意见、盖章，命名为“课题类别-学校-申请人”，上传扫描件及可编辑文档</w:t>
      </w:r>
      <w:proofErr w:type="gramStart"/>
      <w:r>
        <w:rPr>
          <w:rFonts w:hint="eastAsia"/>
        </w:rPr>
        <w:t>至以下</w:t>
      </w:r>
      <w:proofErr w:type="gramEnd"/>
      <w:r>
        <w:rPr>
          <w:rFonts w:hint="eastAsia"/>
        </w:rPr>
        <w:t>网址或二维码：</w:t>
      </w:r>
    </w:p>
    <w:p w14:paraId="524F1C98" w14:textId="77777777" w:rsidR="00C32865" w:rsidRDefault="00A61010">
      <w:pPr>
        <w:pStyle w:val="3"/>
        <w:widowControl w:val="0"/>
        <w:spacing w:beforeLines="0" w:before="0" w:afterLines="0" w:after="0" w:line="240" w:lineRule="auto"/>
        <w:ind w:firstLineChars="0" w:firstLine="0"/>
        <w:jc w:val="center"/>
      </w:pPr>
      <w:r>
        <w:rPr>
          <w:rFonts w:hint="eastAsia"/>
          <w:sz w:val="28"/>
          <w:szCs w:val="28"/>
        </w:rPr>
        <w:t>https://f.wps.cn/g/Yk96JLxx/</w:t>
      </w:r>
    </w:p>
    <w:p w14:paraId="4008CFE8" w14:textId="77777777" w:rsidR="00C32865" w:rsidRDefault="00A61010">
      <w:pPr>
        <w:pStyle w:val="3"/>
        <w:widowControl w:val="0"/>
        <w:spacing w:beforeLines="0" w:before="0" w:afterLines="0" w:after="0" w:line="240" w:lineRule="auto"/>
        <w:ind w:firstLineChars="0" w:firstLine="0"/>
        <w:jc w:val="center"/>
      </w:pPr>
      <w:r>
        <w:rPr>
          <w:rFonts w:hint="eastAsia"/>
          <w:noProof/>
        </w:rPr>
        <w:drawing>
          <wp:inline distT="0" distB="0" distL="114300" distR="114300" wp14:anchorId="3A263ECD" wp14:editId="684406B4">
            <wp:extent cx="1271270" cy="1280160"/>
            <wp:effectExtent l="0" t="0" r="0" b="0"/>
            <wp:docPr id="2" name="图片 2" descr="170565460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5654602065"/>
                    <pic:cNvPicPr>
                      <a:picLocks noChangeAspect="1"/>
                    </pic:cNvPicPr>
                  </pic:nvPicPr>
                  <pic:blipFill>
                    <a:blip r:embed="rId12"/>
                    <a:srcRect t="4950" r="1718"/>
                    <a:stretch>
                      <a:fillRect/>
                    </a:stretch>
                  </pic:blipFill>
                  <pic:spPr>
                    <a:xfrm>
                      <a:off x="0" y="0"/>
                      <a:ext cx="1271270" cy="1280160"/>
                    </a:xfrm>
                    <a:prstGeom prst="rect">
                      <a:avLst/>
                    </a:prstGeom>
                  </pic:spPr>
                </pic:pic>
              </a:graphicData>
            </a:graphic>
          </wp:inline>
        </w:drawing>
      </w:r>
    </w:p>
    <w:p w14:paraId="2D1CC535" w14:textId="77777777" w:rsidR="00C32865" w:rsidRDefault="00A61010">
      <w:pPr>
        <w:pStyle w:val="3"/>
        <w:widowControl w:val="0"/>
        <w:spacing w:beforeLines="0" w:before="0" w:afterLines="0" w:after="0" w:line="240" w:lineRule="auto"/>
        <w:ind w:firstLine="640"/>
      </w:pPr>
      <w:r>
        <w:rPr>
          <w:rFonts w:hint="eastAsia"/>
        </w:rPr>
        <w:t>附件表格可扫码下载：</w:t>
      </w:r>
    </w:p>
    <w:p w14:paraId="43C6587F" w14:textId="77777777" w:rsidR="00C32865" w:rsidRDefault="00A61010">
      <w:pPr>
        <w:pStyle w:val="3"/>
        <w:widowControl w:val="0"/>
        <w:spacing w:beforeLines="0" w:before="0" w:afterLines="0" w:after="0" w:line="240" w:lineRule="auto"/>
        <w:ind w:firstLineChars="0" w:firstLine="0"/>
        <w:jc w:val="center"/>
        <w:rPr>
          <w:rFonts w:eastAsiaTheme="minorEastAsia"/>
        </w:rPr>
      </w:pPr>
      <w:r>
        <w:rPr>
          <w:rFonts w:eastAsiaTheme="minorEastAsia" w:hint="eastAsia"/>
          <w:noProof/>
        </w:rPr>
        <w:drawing>
          <wp:inline distT="0" distB="0" distL="114300" distR="114300" wp14:anchorId="14C20521" wp14:editId="724B7F61">
            <wp:extent cx="1216025" cy="1365885"/>
            <wp:effectExtent l="0" t="0" r="3175" b="5715"/>
            <wp:docPr id="4" name="图片 4" descr="附件（HMTO2024课题申报通知）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附件（HMTO2024课题申报通知） (1)"/>
                    <pic:cNvPicPr>
                      <a:picLocks noChangeAspect="1"/>
                    </pic:cNvPicPr>
                  </pic:nvPicPr>
                  <pic:blipFill>
                    <a:blip r:embed="rId13"/>
                    <a:srcRect l="8057" t="3048" r="11463" b="3442"/>
                    <a:stretch>
                      <a:fillRect/>
                    </a:stretch>
                  </pic:blipFill>
                  <pic:spPr>
                    <a:xfrm>
                      <a:off x="0" y="0"/>
                      <a:ext cx="1216025" cy="1365885"/>
                    </a:xfrm>
                    <a:prstGeom prst="rect">
                      <a:avLst/>
                    </a:prstGeom>
                  </pic:spPr>
                </pic:pic>
              </a:graphicData>
            </a:graphic>
          </wp:inline>
        </w:drawing>
      </w:r>
    </w:p>
    <w:p w14:paraId="2B3DDC9A" w14:textId="77777777" w:rsidR="00C32865" w:rsidRDefault="00A61010">
      <w:r>
        <w:rPr>
          <w:rFonts w:hint="eastAsia"/>
        </w:rPr>
        <w:br w:type="page"/>
      </w:r>
    </w:p>
    <w:p w14:paraId="7F44B8F6" w14:textId="59F2533F" w:rsidR="00C32865" w:rsidRDefault="00A61010" w:rsidP="0030624B">
      <w:pPr>
        <w:pStyle w:val="1"/>
        <w:numPr>
          <w:ilvl w:val="0"/>
          <w:numId w:val="4"/>
        </w:numPr>
        <w:ind w:firstLineChars="0"/>
      </w:pPr>
      <w:r>
        <w:rPr>
          <w:rFonts w:hint="eastAsia"/>
        </w:rPr>
        <w:lastRenderedPageBreak/>
        <w:t>研究时间和成果要求</w:t>
      </w:r>
    </w:p>
    <w:p w14:paraId="0A78BE57" w14:textId="1ACFEEBD" w:rsidR="00C32865" w:rsidRDefault="0030624B" w:rsidP="0030624B">
      <w:pPr>
        <w:pStyle w:val="3"/>
        <w:widowControl w:val="0"/>
        <w:spacing w:beforeLines="0" w:before="0" w:afterLines="0" w:after="0"/>
        <w:ind w:firstLine="640"/>
      </w:pPr>
      <w:r>
        <w:rPr>
          <w:rFonts w:hint="eastAsia"/>
        </w:rPr>
        <w:t>1</w:t>
      </w:r>
      <w:r>
        <w:t>.</w:t>
      </w:r>
      <w:r w:rsidR="00A61010">
        <w:rPr>
          <w:rFonts w:hint="eastAsia"/>
        </w:rPr>
        <w:t>专项课题要求在2年内完成，研究期限自课题批准立项之日起计算。</w:t>
      </w:r>
    </w:p>
    <w:p w14:paraId="552AC494" w14:textId="16C0ACEC" w:rsidR="00C32865" w:rsidRDefault="0030624B" w:rsidP="0030624B">
      <w:pPr>
        <w:pStyle w:val="3"/>
        <w:widowControl w:val="0"/>
        <w:spacing w:beforeLines="0" w:before="0" w:afterLines="0" w:after="0"/>
        <w:ind w:firstLine="640"/>
      </w:pPr>
      <w:r>
        <w:rPr>
          <w:rFonts w:hint="eastAsia"/>
        </w:rPr>
        <w:t>2</w:t>
      </w:r>
      <w:r>
        <w:t>.</w:t>
      </w:r>
      <w:r w:rsidR="00A61010">
        <w:rPr>
          <w:rFonts w:hint="eastAsia"/>
        </w:rPr>
        <w:t>获准立项的《课题申报书》视为具有约束力的合同文本，申报人须履行约定义务，按期完成研究任务。</w:t>
      </w:r>
      <w:proofErr w:type="gramStart"/>
      <w:r w:rsidR="00A61010">
        <w:rPr>
          <w:rFonts w:hint="eastAsia"/>
        </w:rPr>
        <w:t>在结项时</w:t>
      </w:r>
      <w:proofErr w:type="gramEnd"/>
      <w:r w:rsidR="00A61010">
        <w:rPr>
          <w:rFonts w:hint="eastAsia"/>
        </w:rPr>
        <w:t>须提交有份量、有深度、有决策与实践参考价值的研究报告，以及高质量学术论文、调研报告</w:t>
      </w:r>
      <w:r w:rsidR="00D63C2E">
        <w:rPr>
          <w:rFonts w:hint="eastAsia"/>
        </w:rPr>
        <w:t>、</w:t>
      </w:r>
      <w:r w:rsidR="00A61010">
        <w:rPr>
          <w:rFonts w:hint="eastAsia"/>
        </w:rPr>
        <w:t>专著等研究成果。课题研究成果在公开发表、出版或内部呈送时，应在适当位置注明“广东省高等教育学会港澳台侨学生管理研究分会2024年度课题成果”字样(含课题名称和课题编号),未注明的</w:t>
      </w:r>
      <w:proofErr w:type="gramStart"/>
      <w:r w:rsidR="00A61010">
        <w:rPr>
          <w:rFonts w:hint="eastAsia"/>
        </w:rPr>
        <w:t>在结项时</w:t>
      </w:r>
      <w:proofErr w:type="gramEnd"/>
      <w:r w:rsidR="00A61010">
        <w:rPr>
          <w:rFonts w:hint="eastAsia"/>
        </w:rPr>
        <w:t>不予承认。拟发表证明不作为申请</w:t>
      </w:r>
      <w:proofErr w:type="gramStart"/>
      <w:r w:rsidR="00A61010">
        <w:rPr>
          <w:rFonts w:hint="eastAsia"/>
        </w:rPr>
        <w:t>课题结项依据</w:t>
      </w:r>
      <w:proofErr w:type="gramEnd"/>
      <w:r w:rsidR="00A61010">
        <w:rPr>
          <w:rFonts w:hint="eastAsia"/>
        </w:rPr>
        <w:t>。</w:t>
      </w:r>
    </w:p>
    <w:p w14:paraId="64C44BB6" w14:textId="77777777" w:rsidR="00C32865" w:rsidRDefault="00A61010" w:rsidP="0030624B">
      <w:pPr>
        <w:pStyle w:val="1"/>
      </w:pPr>
      <w:bookmarkStart w:id="5" w:name="_Toc6230"/>
      <w:bookmarkStart w:id="6" w:name="_Toc2428"/>
      <w:r>
        <w:rPr>
          <w:rFonts w:hint="eastAsia"/>
        </w:rPr>
        <w:t>五、联系方式</w:t>
      </w:r>
      <w:bookmarkEnd w:id="5"/>
      <w:bookmarkEnd w:id="6"/>
    </w:p>
    <w:p w14:paraId="59997F2D" w14:textId="77777777" w:rsidR="00C32865" w:rsidRDefault="00A61010">
      <w:pPr>
        <w:pStyle w:val="3"/>
        <w:widowControl w:val="0"/>
        <w:spacing w:beforeLines="0" w:before="0" w:afterLines="0" w:after="0"/>
        <w:ind w:firstLine="640"/>
      </w:pPr>
      <w:r>
        <w:rPr>
          <w:rFonts w:hint="eastAsia"/>
        </w:rPr>
        <w:t>学会港澳台侨学生管理研究分会秘书处：</w:t>
      </w:r>
    </w:p>
    <w:p w14:paraId="70B0B710" w14:textId="77777777" w:rsidR="00C32865" w:rsidRDefault="00A61010">
      <w:pPr>
        <w:pStyle w:val="3"/>
        <w:widowControl w:val="0"/>
        <w:spacing w:beforeLines="0" w:before="0" w:afterLines="0" w:after="0"/>
        <w:ind w:firstLine="640"/>
      </w:pPr>
      <w:r>
        <w:rPr>
          <w:rFonts w:hint="eastAsia"/>
        </w:rPr>
        <w:t>张老师、黄老师，电话：020-85226319；</w:t>
      </w:r>
    </w:p>
    <w:p w14:paraId="466BD939" w14:textId="77777777" w:rsidR="00C32865" w:rsidRDefault="00A61010" w:rsidP="0030624B">
      <w:pPr>
        <w:pStyle w:val="3"/>
        <w:widowControl w:val="0"/>
        <w:spacing w:beforeLines="0" w:before="0" w:afterLines="0" w:after="0" w:line="560" w:lineRule="exact"/>
        <w:ind w:firstLine="640"/>
      </w:pPr>
      <w:r>
        <w:rPr>
          <w:rFonts w:hint="eastAsia"/>
        </w:rPr>
        <w:t>广州市天河区黄埔大道西601号暨南大学行政办公楼港澳台侨事务办公室718室，邮编：510632。</w:t>
      </w:r>
    </w:p>
    <w:p w14:paraId="5A4A8242" w14:textId="77777777" w:rsidR="0030624B" w:rsidRDefault="0030624B" w:rsidP="0030624B">
      <w:pPr>
        <w:spacing w:line="560" w:lineRule="exact"/>
        <w:rPr>
          <w:b/>
          <w:bCs/>
          <w:w w:val="85"/>
          <w:sz w:val="28"/>
          <w:szCs w:val="28"/>
        </w:rPr>
      </w:pPr>
    </w:p>
    <w:p w14:paraId="1EED8278" w14:textId="77777777" w:rsidR="0030624B" w:rsidRDefault="00A61010" w:rsidP="0030624B">
      <w:pPr>
        <w:spacing w:line="560" w:lineRule="exact"/>
        <w:ind w:firstLineChars="200" w:firstLine="640"/>
        <w:rPr>
          <w:rFonts w:ascii="仿宋" w:eastAsia="仿宋" w:hAnsi="仿宋"/>
          <w:kern w:val="0"/>
          <w:sz w:val="32"/>
          <w:szCs w:val="32"/>
          <w:shd w:val="clear" w:color="auto" w:fill="FFFFFF"/>
        </w:rPr>
      </w:pPr>
      <w:r w:rsidRPr="0030624B">
        <w:rPr>
          <w:rFonts w:ascii="仿宋" w:eastAsia="仿宋" w:hAnsi="仿宋" w:hint="eastAsia"/>
          <w:kern w:val="0"/>
          <w:sz w:val="32"/>
          <w:szCs w:val="32"/>
          <w:shd w:val="clear" w:color="auto" w:fill="FFFFFF"/>
        </w:rPr>
        <w:t>附件</w:t>
      </w:r>
      <w:r w:rsidR="0030624B">
        <w:rPr>
          <w:rFonts w:ascii="仿宋" w:eastAsia="仿宋" w:hAnsi="仿宋" w:hint="eastAsia"/>
          <w:kern w:val="0"/>
          <w:sz w:val="32"/>
          <w:szCs w:val="32"/>
          <w:shd w:val="clear" w:color="auto" w:fill="FFFFFF"/>
        </w:rPr>
        <w:t>：</w:t>
      </w:r>
      <w:r w:rsidRPr="0030624B">
        <w:rPr>
          <w:rFonts w:ascii="仿宋" w:eastAsia="仿宋" w:hAnsi="仿宋" w:hint="eastAsia"/>
          <w:kern w:val="0"/>
          <w:sz w:val="32"/>
          <w:szCs w:val="32"/>
          <w:shd w:val="clear" w:color="auto" w:fill="FFFFFF"/>
        </w:rPr>
        <w:t>1.广东省高等教育学会港澳台侨学生管理研究分会</w:t>
      </w:r>
    </w:p>
    <w:p w14:paraId="6F0C0841" w14:textId="74273372" w:rsidR="00C32865" w:rsidRPr="0030624B" w:rsidRDefault="00A61010" w:rsidP="0030624B">
      <w:pPr>
        <w:spacing w:line="560" w:lineRule="exact"/>
        <w:ind w:firstLineChars="600" w:firstLine="1920"/>
        <w:rPr>
          <w:rFonts w:ascii="仿宋" w:eastAsia="仿宋" w:hAnsi="仿宋"/>
          <w:kern w:val="0"/>
          <w:sz w:val="32"/>
          <w:szCs w:val="32"/>
          <w:shd w:val="clear" w:color="auto" w:fill="FFFFFF"/>
        </w:rPr>
      </w:pPr>
      <w:r w:rsidRPr="0030624B">
        <w:rPr>
          <w:rFonts w:ascii="仿宋" w:eastAsia="仿宋" w:hAnsi="仿宋" w:hint="eastAsia"/>
          <w:kern w:val="0"/>
          <w:sz w:val="32"/>
          <w:szCs w:val="32"/>
          <w:shd w:val="clear" w:color="auto" w:fill="FFFFFF"/>
        </w:rPr>
        <w:t>2024年度港澳台侨学生管理研究专项课题指南</w:t>
      </w:r>
    </w:p>
    <w:p w14:paraId="2A67C251" w14:textId="77777777" w:rsidR="0030624B" w:rsidRDefault="00A61010" w:rsidP="0030624B">
      <w:pPr>
        <w:spacing w:line="560" w:lineRule="exact"/>
        <w:ind w:firstLineChars="500" w:firstLine="1600"/>
        <w:rPr>
          <w:rFonts w:ascii="仿宋" w:eastAsia="仿宋" w:hAnsi="仿宋"/>
          <w:kern w:val="0"/>
          <w:sz w:val="32"/>
          <w:szCs w:val="32"/>
          <w:shd w:val="clear" w:color="auto" w:fill="FFFFFF"/>
        </w:rPr>
      </w:pPr>
      <w:r w:rsidRPr="0030624B">
        <w:rPr>
          <w:rFonts w:ascii="仿宋" w:eastAsia="仿宋" w:hAnsi="仿宋" w:hint="eastAsia"/>
          <w:kern w:val="0"/>
          <w:sz w:val="32"/>
          <w:szCs w:val="32"/>
          <w:shd w:val="clear" w:color="auto" w:fill="FFFFFF"/>
        </w:rPr>
        <w:t>2.广东省高等教育学会港澳台侨学生管理研究分会课</w:t>
      </w:r>
    </w:p>
    <w:p w14:paraId="3BA5957B" w14:textId="6EEA37B3" w:rsidR="00C32865" w:rsidRPr="0030624B" w:rsidRDefault="00A61010" w:rsidP="0030624B">
      <w:pPr>
        <w:spacing w:line="560" w:lineRule="exact"/>
        <w:ind w:firstLineChars="600" w:firstLine="1920"/>
        <w:rPr>
          <w:rFonts w:ascii="仿宋" w:eastAsia="仿宋" w:hAnsi="仿宋"/>
          <w:kern w:val="0"/>
          <w:sz w:val="32"/>
          <w:szCs w:val="32"/>
          <w:shd w:val="clear" w:color="auto" w:fill="FFFFFF"/>
        </w:rPr>
      </w:pPr>
      <w:r w:rsidRPr="0030624B">
        <w:rPr>
          <w:rFonts w:ascii="仿宋" w:eastAsia="仿宋" w:hAnsi="仿宋" w:hint="eastAsia"/>
          <w:kern w:val="0"/>
          <w:sz w:val="32"/>
          <w:szCs w:val="32"/>
          <w:shd w:val="clear" w:color="auto" w:fill="FFFFFF"/>
        </w:rPr>
        <w:t>题立项申报书</w:t>
      </w:r>
    </w:p>
    <w:p w14:paraId="5207A632" w14:textId="77777777" w:rsidR="0030624B" w:rsidRDefault="00A61010" w:rsidP="0030624B">
      <w:pPr>
        <w:spacing w:line="560" w:lineRule="exact"/>
        <w:ind w:firstLineChars="500" w:firstLine="1600"/>
        <w:rPr>
          <w:rFonts w:ascii="仿宋" w:eastAsia="仿宋" w:hAnsi="仿宋"/>
          <w:kern w:val="0"/>
          <w:sz w:val="32"/>
          <w:szCs w:val="32"/>
          <w:shd w:val="clear" w:color="auto" w:fill="FFFFFF"/>
        </w:rPr>
      </w:pPr>
      <w:r w:rsidRPr="0030624B">
        <w:rPr>
          <w:rFonts w:ascii="仿宋" w:eastAsia="仿宋" w:hAnsi="仿宋" w:hint="eastAsia"/>
          <w:kern w:val="0"/>
          <w:sz w:val="32"/>
          <w:szCs w:val="32"/>
          <w:shd w:val="clear" w:color="auto" w:fill="FFFFFF"/>
        </w:rPr>
        <w:t>3.广东省高等教育学会港澳台侨学生管理研究分会</w:t>
      </w:r>
    </w:p>
    <w:p w14:paraId="5A6470DD" w14:textId="758D8A82" w:rsidR="00C32865" w:rsidRPr="0030624B" w:rsidRDefault="00A61010" w:rsidP="0030624B">
      <w:pPr>
        <w:spacing w:line="560" w:lineRule="exact"/>
        <w:ind w:firstLineChars="700" w:firstLine="2240"/>
        <w:rPr>
          <w:rFonts w:ascii="仿宋" w:eastAsia="仿宋" w:hAnsi="仿宋"/>
          <w:kern w:val="0"/>
          <w:sz w:val="32"/>
          <w:szCs w:val="32"/>
          <w:shd w:val="clear" w:color="auto" w:fill="FFFFFF"/>
        </w:rPr>
      </w:pPr>
      <w:r w:rsidRPr="0030624B">
        <w:rPr>
          <w:rFonts w:ascii="仿宋" w:eastAsia="仿宋" w:hAnsi="仿宋" w:hint="eastAsia"/>
          <w:kern w:val="0"/>
          <w:sz w:val="32"/>
          <w:szCs w:val="32"/>
          <w:shd w:val="clear" w:color="auto" w:fill="FFFFFF"/>
        </w:rPr>
        <w:lastRenderedPageBreak/>
        <w:t>2024年度课题申报信息汇总表</w:t>
      </w:r>
    </w:p>
    <w:p w14:paraId="5A4ABEAD" w14:textId="77777777" w:rsidR="00C32865" w:rsidRDefault="00C32865" w:rsidP="0030624B">
      <w:pPr>
        <w:pStyle w:val="3"/>
        <w:widowControl w:val="0"/>
        <w:spacing w:beforeLines="0" w:before="0" w:afterLines="0" w:after="0" w:line="560" w:lineRule="exact"/>
        <w:ind w:firstLine="643"/>
        <w:rPr>
          <w:b/>
          <w:bCs/>
        </w:rPr>
      </w:pPr>
    </w:p>
    <w:p w14:paraId="0081DE60" w14:textId="77777777" w:rsidR="00C32865" w:rsidRDefault="00C32865">
      <w:pPr>
        <w:pStyle w:val="3"/>
        <w:widowControl w:val="0"/>
        <w:spacing w:before="120" w:after="120"/>
        <w:ind w:firstLine="643"/>
        <w:rPr>
          <w:b/>
          <w:bCs/>
        </w:rPr>
      </w:pPr>
    </w:p>
    <w:p w14:paraId="113CAF17" w14:textId="77777777" w:rsidR="00C32865" w:rsidRDefault="00A61010">
      <w:pPr>
        <w:pStyle w:val="3"/>
        <w:widowControl w:val="0"/>
        <w:spacing w:before="120" w:after="120"/>
        <w:ind w:firstLine="640"/>
        <w:jc w:val="right"/>
      </w:pPr>
      <w:r>
        <w:rPr>
          <w:rFonts w:hint="eastAsia"/>
        </w:rPr>
        <w:t>广东省高等教育学会港澳台侨学生管理研究分会</w:t>
      </w:r>
    </w:p>
    <w:p w14:paraId="6015D142" w14:textId="77777777" w:rsidR="00C32865" w:rsidRDefault="00A61010">
      <w:pPr>
        <w:pStyle w:val="3"/>
        <w:widowControl w:val="0"/>
        <w:spacing w:before="120" w:after="120"/>
        <w:ind w:firstLineChars="900" w:firstLine="2880"/>
        <w:jc w:val="center"/>
      </w:pPr>
      <w:r>
        <w:rPr>
          <w:rFonts w:hint="eastAsia"/>
        </w:rPr>
        <w:t xml:space="preserve"> 2024年1月20日</w:t>
      </w:r>
      <w:bookmarkStart w:id="7" w:name="_Toc26045"/>
      <w:bookmarkStart w:id="8" w:name="_Toc26667"/>
    </w:p>
    <w:p w14:paraId="4009B664" w14:textId="77777777" w:rsidR="00C32865" w:rsidRDefault="00A61010">
      <w:r>
        <w:rPr>
          <w:rFonts w:hint="eastAsia"/>
        </w:rPr>
        <w:br w:type="page"/>
      </w:r>
    </w:p>
    <w:p w14:paraId="4FA70194" w14:textId="77777777" w:rsidR="00C32865" w:rsidRDefault="00A61010">
      <w:pPr>
        <w:pStyle w:val="20"/>
        <w:widowControl w:val="0"/>
        <w:spacing w:before="120" w:after="120"/>
        <w:ind w:firstLineChars="0" w:firstLine="0"/>
        <w:rPr>
          <w:b w:val="0"/>
        </w:rPr>
      </w:pPr>
      <w:r>
        <w:rPr>
          <w:rFonts w:hint="eastAsia"/>
          <w:b w:val="0"/>
        </w:rPr>
        <w:lastRenderedPageBreak/>
        <w:t>附件1</w:t>
      </w:r>
      <w:bookmarkEnd w:id="7"/>
      <w:bookmarkEnd w:id="8"/>
    </w:p>
    <w:p w14:paraId="54F47025" w14:textId="77777777" w:rsidR="00C32865" w:rsidRDefault="00C32865"/>
    <w:p w14:paraId="407F0C11" w14:textId="77777777" w:rsidR="00C32865" w:rsidRDefault="00A61010">
      <w:pPr>
        <w:pStyle w:val="3"/>
        <w:widowControl w:val="0"/>
        <w:spacing w:before="120" w:after="120"/>
        <w:ind w:firstLineChars="0" w:firstLine="0"/>
        <w:jc w:val="center"/>
        <w:rPr>
          <w:b/>
          <w:sz w:val="36"/>
        </w:rPr>
      </w:pPr>
      <w:r>
        <w:rPr>
          <w:rFonts w:hint="eastAsia"/>
          <w:b/>
          <w:sz w:val="36"/>
        </w:rPr>
        <w:t>广东省高等教育学会港澳台侨学生管理研究分会</w:t>
      </w:r>
    </w:p>
    <w:p w14:paraId="64FEACBC" w14:textId="77777777" w:rsidR="00C32865" w:rsidRDefault="00A61010">
      <w:pPr>
        <w:pStyle w:val="3"/>
        <w:widowControl w:val="0"/>
        <w:spacing w:before="120" w:after="120"/>
        <w:ind w:firstLineChars="0" w:firstLine="0"/>
        <w:jc w:val="center"/>
      </w:pPr>
      <w:bookmarkStart w:id="9" w:name="_Toc13297"/>
      <w:bookmarkStart w:id="10" w:name="_Toc1333"/>
      <w:r>
        <w:rPr>
          <w:rFonts w:hint="eastAsia"/>
          <w:b/>
          <w:sz w:val="36"/>
        </w:rPr>
        <w:t>2024年度港澳台侨学生管理研究专项课题指南</w:t>
      </w:r>
      <w:bookmarkEnd w:id="9"/>
      <w:bookmarkEnd w:id="10"/>
    </w:p>
    <w:p w14:paraId="193589DB" w14:textId="77777777" w:rsidR="00C32865" w:rsidRDefault="00A61010">
      <w:pPr>
        <w:pStyle w:val="3"/>
        <w:widowControl w:val="0"/>
        <w:spacing w:beforeLines="100" w:before="240" w:after="120"/>
        <w:ind w:firstLine="640"/>
      </w:pPr>
      <w:r>
        <w:rPr>
          <w:rFonts w:hint="eastAsia"/>
        </w:rPr>
        <w:t>研究课题主要聚焦新时代港澳台侨学生培养、管理和服务，探索港澳台侨学生培养、管理、服务中的理论、实践问题，着力研究存在的问题和解决问题的方案，形成具有原创性、开拓性和较高学术价值、决策参考价值的研究报告和论文，或调研报告、专著。研究课题主要包括（但不限于）如下两大方面：</w:t>
      </w:r>
    </w:p>
    <w:p w14:paraId="35F65D11" w14:textId="77777777" w:rsidR="00C32865" w:rsidRDefault="00A61010">
      <w:pPr>
        <w:spacing w:beforeLines="50" w:before="120" w:afterLines="50" w:after="120" w:line="600" w:lineRule="exact"/>
        <w:ind w:firstLineChars="200" w:firstLine="640"/>
        <w:rPr>
          <w:rFonts w:ascii="仿宋" w:eastAsia="仿宋" w:hAnsi="仿宋"/>
          <w:b/>
          <w:sz w:val="32"/>
          <w:szCs w:val="32"/>
        </w:rPr>
      </w:pPr>
      <w:r w:rsidRPr="0030624B">
        <w:rPr>
          <w:rFonts w:ascii="黑体" w:eastAsia="黑体" w:hAnsi="黑体" w:hint="eastAsia"/>
          <w:bCs/>
          <w:sz w:val="32"/>
          <w:szCs w:val="32"/>
        </w:rPr>
        <w:t>一、重点课题</w:t>
      </w:r>
      <w:r>
        <w:rPr>
          <w:rFonts w:ascii="仿宋" w:eastAsia="仿宋" w:hAnsi="仿宋" w:hint="eastAsia"/>
          <w:b/>
          <w:sz w:val="32"/>
          <w:szCs w:val="32"/>
        </w:rPr>
        <w:t>:</w:t>
      </w:r>
    </w:p>
    <w:p w14:paraId="475D2C18" w14:textId="77777777" w:rsidR="00C32865" w:rsidRDefault="00A61010">
      <w:pPr>
        <w:pStyle w:val="3"/>
        <w:widowControl w:val="0"/>
        <w:spacing w:beforeLines="0" w:before="0" w:afterLines="0" w:after="0"/>
        <w:ind w:firstLine="640"/>
      </w:pPr>
      <w:r>
        <w:rPr>
          <w:rFonts w:hint="eastAsia"/>
        </w:rPr>
        <w:t>1.粤港澳高校青年学生深度交流机制研究；</w:t>
      </w:r>
    </w:p>
    <w:p w14:paraId="5C71632B" w14:textId="77777777" w:rsidR="00C32865" w:rsidRDefault="00A61010">
      <w:pPr>
        <w:pStyle w:val="3"/>
        <w:widowControl w:val="0"/>
        <w:spacing w:beforeLines="0" w:before="0" w:afterLines="0" w:after="0"/>
        <w:ind w:firstLine="640"/>
      </w:pPr>
      <w:r>
        <w:rPr>
          <w:rFonts w:hint="eastAsia"/>
        </w:rPr>
        <w:t>2.港澳学生国家认同意识建构实践与研究；</w:t>
      </w:r>
    </w:p>
    <w:p w14:paraId="04F64948" w14:textId="77777777" w:rsidR="00C32865" w:rsidRDefault="00A61010">
      <w:pPr>
        <w:pStyle w:val="3"/>
        <w:widowControl w:val="0"/>
        <w:spacing w:beforeLines="0" w:before="0" w:afterLines="0" w:after="0"/>
        <w:ind w:firstLine="640"/>
      </w:pPr>
      <w:r>
        <w:rPr>
          <w:rFonts w:hint="eastAsia"/>
        </w:rPr>
        <w:t>3.港澳</w:t>
      </w:r>
      <w:proofErr w:type="gramStart"/>
      <w:r>
        <w:rPr>
          <w:rFonts w:hint="eastAsia"/>
        </w:rPr>
        <w:t>学生国情</w:t>
      </w:r>
      <w:proofErr w:type="gramEnd"/>
      <w:r>
        <w:rPr>
          <w:rFonts w:hint="eastAsia"/>
        </w:rPr>
        <w:t>教育实践与研究；</w:t>
      </w:r>
    </w:p>
    <w:p w14:paraId="77660EC4" w14:textId="77777777" w:rsidR="00C32865" w:rsidRDefault="00A61010">
      <w:pPr>
        <w:pStyle w:val="3"/>
        <w:widowControl w:val="0"/>
        <w:spacing w:beforeLines="0" w:before="0" w:afterLines="0" w:after="0"/>
        <w:ind w:firstLine="640"/>
      </w:pPr>
      <w:r>
        <w:rPr>
          <w:rFonts w:hint="eastAsia"/>
        </w:rPr>
        <w:t>4.港澳台侨学生中华民族凝聚力实践与研究；</w:t>
      </w:r>
    </w:p>
    <w:p w14:paraId="21517D93" w14:textId="77777777" w:rsidR="00C32865" w:rsidRDefault="00A61010">
      <w:pPr>
        <w:pStyle w:val="3"/>
        <w:widowControl w:val="0"/>
        <w:spacing w:beforeLines="0" w:before="0" w:afterLines="0" w:after="0"/>
        <w:ind w:firstLine="640"/>
      </w:pPr>
      <w:r>
        <w:rPr>
          <w:rFonts w:hint="eastAsia"/>
        </w:rPr>
        <w:t>5.港澳学生国家安全教育实践与研究。</w:t>
      </w:r>
    </w:p>
    <w:p w14:paraId="4E4B3A5B" w14:textId="77777777" w:rsidR="00C32865" w:rsidRDefault="00A61010">
      <w:pPr>
        <w:spacing w:beforeLines="50" w:before="120" w:afterLines="50" w:after="120" w:line="600" w:lineRule="exact"/>
        <w:ind w:firstLineChars="200" w:firstLine="640"/>
        <w:rPr>
          <w:rFonts w:ascii="仿宋" w:eastAsia="仿宋" w:hAnsi="仿宋"/>
          <w:b/>
          <w:sz w:val="32"/>
          <w:szCs w:val="32"/>
        </w:rPr>
      </w:pPr>
      <w:r w:rsidRPr="0030624B">
        <w:rPr>
          <w:rFonts w:ascii="黑体" w:eastAsia="黑体" w:hAnsi="黑体" w:hint="eastAsia"/>
          <w:bCs/>
          <w:sz w:val="32"/>
          <w:szCs w:val="32"/>
        </w:rPr>
        <w:t>二、一般课题</w:t>
      </w:r>
      <w:r>
        <w:rPr>
          <w:rFonts w:ascii="仿宋" w:eastAsia="仿宋" w:hAnsi="仿宋" w:hint="eastAsia"/>
          <w:b/>
          <w:sz w:val="32"/>
          <w:szCs w:val="32"/>
        </w:rPr>
        <w:t>：</w:t>
      </w:r>
    </w:p>
    <w:p w14:paraId="370A999D" w14:textId="77777777" w:rsidR="00C32865" w:rsidRDefault="00A61010">
      <w:pPr>
        <w:pStyle w:val="3"/>
        <w:widowControl w:val="0"/>
        <w:spacing w:beforeLines="0" w:before="0" w:afterLines="0" w:after="0"/>
        <w:ind w:firstLine="640"/>
      </w:pPr>
      <w:r>
        <w:rPr>
          <w:rFonts w:hint="eastAsia"/>
        </w:rPr>
        <w:t>围绕港澳台侨学生招生、培养、就业、管理、服务等方面工作开展实践与研究，</w:t>
      </w:r>
      <w:proofErr w:type="gramStart"/>
      <w:r>
        <w:rPr>
          <w:rFonts w:hint="eastAsia"/>
        </w:rPr>
        <w:t>凝练可</w:t>
      </w:r>
      <w:proofErr w:type="gramEnd"/>
      <w:r>
        <w:rPr>
          <w:rFonts w:hint="eastAsia"/>
        </w:rPr>
        <w:t>复制可推广的成功做法和先进经验，题目自拟。</w:t>
      </w:r>
    </w:p>
    <w:p w14:paraId="2CB3ECBC" w14:textId="77777777" w:rsidR="00C32865" w:rsidRDefault="00C32865">
      <w:pPr>
        <w:pStyle w:val="20"/>
        <w:widowControl w:val="0"/>
        <w:spacing w:before="120" w:after="120"/>
        <w:ind w:firstLineChars="0" w:firstLine="0"/>
        <w:rPr>
          <w:b w:val="0"/>
        </w:rPr>
      </w:pPr>
      <w:bookmarkStart w:id="11" w:name="_Toc27112"/>
      <w:bookmarkStart w:id="12" w:name="_Toc6109"/>
    </w:p>
    <w:p w14:paraId="0D8DB3D4" w14:textId="77777777" w:rsidR="00C32865" w:rsidRDefault="00A61010">
      <w:r>
        <w:rPr>
          <w:rFonts w:hint="eastAsia"/>
        </w:rPr>
        <w:br w:type="page"/>
      </w:r>
    </w:p>
    <w:p w14:paraId="10388317" w14:textId="77777777" w:rsidR="00C32865" w:rsidRDefault="00A61010">
      <w:pPr>
        <w:pStyle w:val="20"/>
        <w:widowControl w:val="0"/>
        <w:spacing w:before="120" w:after="120"/>
        <w:ind w:firstLineChars="0" w:firstLine="0"/>
      </w:pPr>
      <w:r>
        <w:rPr>
          <w:rFonts w:hint="eastAsia"/>
          <w:b w:val="0"/>
        </w:rPr>
        <w:lastRenderedPageBreak/>
        <w:t>附件2</w:t>
      </w:r>
      <w:bookmarkEnd w:id="11"/>
      <w:bookmarkEnd w:id="12"/>
    </w:p>
    <w:tbl>
      <w:tblPr>
        <w:tblpPr w:leftFromText="180" w:rightFromText="180" w:vertAnchor="text" w:horzAnchor="page" w:tblpX="7536" w:tblpY="170"/>
        <w:tblW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0"/>
        <w:gridCol w:w="1378"/>
      </w:tblGrid>
      <w:tr w:rsidR="00C32865" w14:paraId="660B32CB" w14:textId="77777777">
        <w:trPr>
          <w:trHeight w:val="603"/>
        </w:trPr>
        <w:tc>
          <w:tcPr>
            <w:tcW w:w="1070" w:type="dxa"/>
            <w:tcBorders>
              <w:top w:val="single" w:sz="4" w:space="0" w:color="auto"/>
              <w:left w:val="single" w:sz="12" w:space="0" w:color="auto"/>
              <w:bottom w:val="single" w:sz="12" w:space="0" w:color="auto"/>
              <w:right w:val="single" w:sz="6" w:space="0" w:color="auto"/>
            </w:tcBorders>
            <w:vAlign w:val="center"/>
          </w:tcPr>
          <w:p w14:paraId="6309D03C" w14:textId="77777777" w:rsidR="00C32865" w:rsidRDefault="00A61010">
            <w:pPr>
              <w:spacing w:line="360" w:lineRule="auto"/>
              <w:rPr>
                <w:rFonts w:ascii="仿宋" w:eastAsia="仿宋" w:hAnsi="仿宋" w:cs="仿宋"/>
                <w:bCs/>
                <w:szCs w:val="21"/>
              </w:rPr>
            </w:pPr>
            <w:r>
              <w:rPr>
                <w:rFonts w:ascii="仿宋" w:eastAsia="仿宋" w:hAnsi="仿宋" w:cs="仿宋" w:hint="eastAsia"/>
                <w:bCs/>
                <w:szCs w:val="21"/>
              </w:rPr>
              <w:t>课题编号</w:t>
            </w:r>
          </w:p>
        </w:tc>
        <w:tc>
          <w:tcPr>
            <w:tcW w:w="1378" w:type="dxa"/>
            <w:tcBorders>
              <w:top w:val="single" w:sz="4" w:space="0" w:color="auto"/>
              <w:left w:val="single" w:sz="6" w:space="0" w:color="auto"/>
              <w:bottom w:val="single" w:sz="12" w:space="0" w:color="auto"/>
              <w:right w:val="single" w:sz="12" w:space="0" w:color="auto"/>
            </w:tcBorders>
          </w:tcPr>
          <w:p w14:paraId="0A86878F" w14:textId="77777777" w:rsidR="00C32865" w:rsidRDefault="00C32865">
            <w:pPr>
              <w:spacing w:line="360" w:lineRule="auto"/>
              <w:rPr>
                <w:rFonts w:ascii="仿宋" w:eastAsia="仿宋" w:hAnsi="仿宋" w:cs="仿宋"/>
                <w:szCs w:val="24"/>
              </w:rPr>
            </w:pPr>
          </w:p>
        </w:tc>
      </w:tr>
    </w:tbl>
    <w:p w14:paraId="56A87847" w14:textId="77777777" w:rsidR="00C32865" w:rsidRDefault="00C32865">
      <w:pPr>
        <w:spacing w:line="360" w:lineRule="auto"/>
        <w:rPr>
          <w:rFonts w:ascii="仿宋" w:eastAsia="仿宋" w:hAnsi="仿宋" w:cs="仿宋"/>
          <w:b/>
          <w:bCs/>
          <w:sz w:val="28"/>
          <w:szCs w:val="28"/>
        </w:rPr>
      </w:pPr>
    </w:p>
    <w:p w14:paraId="181B102A" w14:textId="77777777" w:rsidR="00C32865" w:rsidRDefault="00C32865">
      <w:pPr>
        <w:spacing w:line="360" w:lineRule="auto"/>
        <w:ind w:firstLine="562"/>
        <w:rPr>
          <w:rFonts w:ascii="仿宋" w:eastAsia="仿宋" w:hAnsi="仿宋" w:cs="仿宋"/>
          <w:b/>
          <w:bCs/>
          <w:sz w:val="28"/>
          <w:szCs w:val="28"/>
        </w:rPr>
      </w:pPr>
    </w:p>
    <w:p w14:paraId="6147E2F6" w14:textId="77777777" w:rsidR="00C32865" w:rsidRDefault="00C32865">
      <w:pPr>
        <w:ind w:leftChars="200" w:left="420"/>
        <w:jc w:val="center"/>
        <w:rPr>
          <w:rFonts w:ascii="仿宋" w:eastAsia="仿宋" w:hAnsi="仿宋" w:cs="仿宋"/>
          <w:b/>
          <w:sz w:val="40"/>
          <w:szCs w:val="40"/>
        </w:rPr>
      </w:pPr>
    </w:p>
    <w:p w14:paraId="1DDAF10E" w14:textId="77777777" w:rsidR="00C32865" w:rsidRDefault="00A61010">
      <w:pPr>
        <w:pStyle w:val="3"/>
        <w:widowControl w:val="0"/>
        <w:spacing w:before="120" w:after="120"/>
        <w:ind w:firstLineChars="0" w:firstLine="0"/>
        <w:jc w:val="center"/>
        <w:rPr>
          <w:b/>
          <w:sz w:val="36"/>
        </w:rPr>
      </w:pPr>
      <w:bookmarkStart w:id="13" w:name="_Toc23082"/>
      <w:bookmarkStart w:id="14" w:name="_Toc9221"/>
      <w:r>
        <w:rPr>
          <w:rFonts w:hint="eastAsia"/>
          <w:b/>
          <w:sz w:val="36"/>
        </w:rPr>
        <w:t>广东省高等教育学会港澳台侨学生管理研究分会</w:t>
      </w:r>
      <w:bookmarkEnd w:id="13"/>
      <w:bookmarkEnd w:id="14"/>
    </w:p>
    <w:p w14:paraId="735E58F6" w14:textId="77777777" w:rsidR="00C32865" w:rsidRDefault="00A61010">
      <w:pPr>
        <w:pStyle w:val="3"/>
        <w:widowControl w:val="0"/>
        <w:spacing w:before="120" w:after="120"/>
        <w:ind w:firstLineChars="0" w:firstLine="0"/>
        <w:jc w:val="center"/>
        <w:rPr>
          <w:b/>
          <w:sz w:val="36"/>
        </w:rPr>
      </w:pPr>
      <w:bookmarkStart w:id="15" w:name="_Toc31749"/>
      <w:bookmarkStart w:id="16" w:name="_Toc10748"/>
      <w:r>
        <w:rPr>
          <w:rFonts w:hint="eastAsia"/>
          <w:b/>
          <w:sz w:val="36"/>
        </w:rPr>
        <w:t>课题立项申报书</w:t>
      </w:r>
      <w:bookmarkEnd w:id="15"/>
      <w:bookmarkEnd w:id="16"/>
    </w:p>
    <w:p w14:paraId="0587BC06" w14:textId="77777777" w:rsidR="00C32865" w:rsidRDefault="00C32865"/>
    <w:p w14:paraId="4344DFF6" w14:textId="77777777" w:rsidR="00C32865" w:rsidRDefault="00C32865"/>
    <w:p w14:paraId="4450B988" w14:textId="77777777" w:rsidR="00C32865" w:rsidRDefault="00C32865"/>
    <w:p w14:paraId="67EA7616" w14:textId="77777777" w:rsidR="00C32865" w:rsidRDefault="00C32865"/>
    <w:p w14:paraId="28C12879" w14:textId="77777777" w:rsidR="00C32865" w:rsidRDefault="00C32865"/>
    <w:p w14:paraId="153A74D0" w14:textId="77777777" w:rsidR="00C32865" w:rsidRDefault="00A61010">
      <w:pPr>
        <w:pStyle w:val="3"/>
        <w:widowControl w:val="0"/>
        <w:spacing w:before="120" w:after="120"/>
        <w:ind w:firstLine="640"/>
      </w:pPr>
      <w:r>
        <w:rPr>
          <w:rFonts w:hint="eastAsia"/>
        </w:rPr>
        <w:t>课题名称:</w:t>
      </w:r>
    </w:p>
    <w:p w14:paraId="7EA014A5" w14:textId="77777777" w:rsidR="00C32865" w:rsidRDefault="00A61010">
      <w:pPr>
        <w:pStyle w:val="3"/>
        <w:widowControl w:val="0"/>
        <w:spacing w:before="120" w:after="120"/>
        <w:ind w:firstLine="640"/>
      </w:pPr>
      <w:r>
        <w:rPr>
          <w:rFonts w:hint="eastAsia"/>
        </w:rPr>
        <w:t>课题类别：重点课题/一般课题</w:t>
      </w:r>
    </w:p>
    <w:p w14:paraId="5E44E9E9" w14:textId="77777777" w:rsidR="00C32865" w:rsidRDefault="00A61010">
      <w:pPr>
        <w:pStyle w:val="3"/>
        <w:widowControl w:val="0"/>
        <w:spacing w:before="120" w:after="120"/>
        <w:ind w:firstLine="640"/>
      </w:pPr>
      <w:r>
        <w:rPr>
          <w:rFonts w:hint="eastAsia"/>
        </w:rPr>
        <w:t>课题负责人:</w:t>
      </w:r>
    </w:p>
    <w:p w14:paraId="14CE861C" w14:textId="77777777" w:rsidR="00C32865" w:rsidRDefault="00A61010">
      <w:pPr>
        <w:pStyle w:val="3"/>
        <w:widowControl w:val="0"/>
        <w:spacing w:before="120" w:after="120"/>
        <w:ind w:firstLine="640"/>
      </w:pPr>
      <w:r>
        <w:rPr>
          <w:rFonts w:hint="eastAsia"/>
        </w:rPr>
        <w:t>课题负责人所在单位：            （盖章）</w:t>
      </w:r>
    </w:p>
    <w:p w14:paraId="51FB9A51" w14:textId="77777777" w:rsidR="00C32865" w:rsidRDefault="00A61010">
      <w:pPr>
        <w:pStyle w:val="3"/>
        <w:widowControl w:val="0"/>
        <w:spacing w:before="120" w:after="120"/>
        <w:ind w:firstLine="640"/>
      </w:pPr>
      <w:r>
        <w:rPr>
          <w:rFonts w:hint="eastAsia"/>
        </w:rPr>
        <w:t>申报日期:</w:t>
      </w:r>
    </w:p>
    <w:p w14:paraId="3C5BED78" w14:textId="77777777" w:rsidR="00C32865" w:rsidRDefault="00C32865">
      <w:pPr>
        <w:pStyle w:val="3"/>
        <w:widowControl w:val="0"/>
        <w:spacing w:before="120" w:after="120"/>
        <w:ind w:firstLineChars="0" w:firstLine="0"/>
      </w:pPr>
    </w:p>
    <w:p w14:paraId="2DB1D87B" w14:textId="77777777" w:rsidR="00C32865" w:rsidRDefault="00C32865">
      <w:pPr>
        <w:pStyle w:val="3"/>
        <w:widowControl w:val="0"/>
        <w:spacing w:before="120" w:after="120"/>
        <w:ind w:firstLineChars="0" w:firstLine="0"/>
      </w:pPr>
    </w:p>
    <w:p w14:paraId="1ACAAFE4" w14:textId="77777777" w:rsidR="00C32865" w:rsidRDefault="00C32865">
      <w:pPr>
        <w:pStyle w:val="3"/>
        <w:widowControl w:val="0"/>
        <w:spacing w:before="120" w:after="120"/>
        <w:ind w:firstLineChars="0" w:firstLine="0"/>
      </w:pPr>
    </w:p>
    <w:p w14:paraId="6CCA830F" w14:textId="77777777" w:rsidR="00C32865" w:rsidRPr="0030624B" w:rsidRDefault="00A61010">
      <w:pPr>
        <w:pStyle w:val="3"/>
        <w:widowControl w:val="0"/>
        <w:spacing w:before="120" w:after="120"/>
        <w:ind w:firstLineChars="0" w:firstLine="0"/>
        <w:jc w:val="center"/>
        <w:rPr>
          <w:rFonts w:ascii="楷体_GB2312" w:eastAsia="楷体_GB2312" w:cs="仿宋"/>
          <w:bCs/>
          <w:sz w:val="30"/>
          <w:szCs w:val="30"/>
        </w:rPr>
      </w:pPr>
      <w:r w:rsidRPr="0030624B">
        <w:rPr>
          <w:rFonts w:ascii="楷体_GB2312" w:eastAsia="楷体_GB2312" w:hint="eastAsia"/>
        </w:rPr>
        <w:t>广东省高等教育学会港澳台侨学生管理研究分会</w:t>
      </w:r>
    </w:p>
    <w:p w14:paraId="3012D05C" w14:textId="77777777" w:rsidR="00C32865" w:rsidRPr="0030624B" w:rsidRDefault="00A61010">
      <w:pPr>
        <w:spacing w:line="360" w:lineRule="auto"/>
        <w:ind w:firstLineChars="1100" w:firstLine="3300"/>
        <w:rPr>
          <w:rFonts w:ascii="楷体_GB2312" w:eastAsia="楷体_GB2312" w:hAnsi="仿宋" w:cs="仿宋"/>
          <w:bCs/>
          <w:sz w:val="30"/>
          <w:szCs w:val="30"/>
        </w:rPr>
      </w:pPr>
      <w:r w:rsidRPr="0030624B">
        <w:rPr>
          <w:rFonts w:ascii="楷体_GB2312" w:eastAsia="楷体_GB2312" w:hAnsi="仿宋" w:cs="仿宋" w:hint="eastAsia"/>
          <w:bCs/>
          <w:sz w:val="30"/>
          <w:szCs w:val="30"/>
        </w:rPr>
        <w:t xml:space="preserve">  2024年1月</w:t>
      </w:r>
    </w:p>
    <w:p w14:paraId="3799820D" w14:textId="16B65EEF" w:rsidR="00C32865" w:rsidRDefault="00C32865">
      <w:pPr>
        <w:rPr>
          <w:b/>
          <w:sz w:val="36"/>
        </w:rPr>
      </w:pPr>
      <w:bookmarkStart w:id="17" w:name="_Toc867"/>
      <w:bookmarkStart w:id="18" w:name="_Toc29795"/>
    </w:p>
    <w:p w14:paraId="171EFDB9" w14:textId="77777777" w:rsidR="00C32865" w:rsidRDefault="00A61010">
      <w:pPr>
        <w:pStyle w:val="3"/>
        <w:widowControl w:val="0"/>
        <w:spacing w:before="120" w:after="120"/>
        <w:ind w:firstLineChars="0" w:firstLine="0"/>
        <w:jc w:val="center"/>
        <w:rPr>
          <w:b/>
          <w:sz w:val="36"/>
        </w:rPr>
      </w:pPr>
      <w:r>
        <w:rPr>
          <w:rFonts w:hint="eastAsia"/>
          <w:b/>
          <w:sz w:val="36"/>
        </w:rPr>
        <w:lastRenderedPageBreak/>
        <w:t>说  明</w:t>
      </w:r>
      <w:bookmarkEnd w:id="17"/>
      <w:bookmarkEnd w:id="18"/>
    </w:p>
    <w:p w14:paraId="1AF8633F" w14:textId="77777777" w:rsidR="00C32865" w:rsidRDefault="00C32865"/>
    <w:p w14:paraId="460434D7" w14:textId="77777777" w:rsidR="00C32865" w:rsidRDefault="00C32865"/>
    <w:p w14:paraId="2A6BE47D" w14:textId="77777777" w:rsidR="00C32865" w:rsidRDefault="00A61010">
      <w:pPr>
        <w:pStyle w:val="3"/>
        <w:widowControl w:val="0"/>
        <w:numPr>
          <w:ilvl w:val="0"/>
          <w:numId w:val="3"/>
        </w:numPr>
        <w:spacing w:beforeLines="0" w:before="0" w:afterLines="0" w:after="0"/>
        <w:ind w:firstLineChars="0"/>
      </w:pPr>
      <w:r>
        <w:rPr>
          <w:rFonts w:hint="eastAsia"/>
        </w:rPr>
        <w:t>本申报书所列各项内容均须实事求是填写，表达要明确、规范、严谨。</w:t>
      </w:r>
    </w:p>
    <w:p w14:paraId="082954B9" w14:textId="77777777" w:rsidR="00C32865" w:rsidRDefault="00A61010">
      <w:pPr>
        <w:pStyle w:val="3"/>
        <w:widowControl w:val="0"/>
        <w:numPr>
          <w:ilvl w:val="0"/>
          <w:numId w:val="3"/>
        </w:numPr>
        <w:spacing w:beforeLines="0" w:before="0" w:afterLines="0" w:after="0"/>
        <w:ind w:firstLineChars="0"/>
      </w:pPr>
      <w:r>
        <w:rPr>
          <w:rFonts w:hint="eastAsia"/>
        </w:rPr>
        <w:t>申报人不用填写封面的“课题编号”。</w:t>
      </w:r>
    </w:p>
    <w:p w14:paraId="34A3F15C" w14:textId="77777777" w:rsidR="00C32865" w:rsidRDefault="00A61010">
      <w:pPr>
        <w:pStyle w:val="3"/>
        <w:widowControl w:val="0"/>
        <w:numPr>
          <w:ilvl w:val="0"/>
          <w:numId w:val="3"/>
        </w:numPr>
        <w:spacing w:beforeLines="0" w:before="0" w:afterLines="0" w:after="0"/>
        <w:ind w:firstLineChars="0"/>
      </w:pPr>
      <w:r>
        <w:rPr>
          <w:rFonts w:hint="eastAsia"/>
        </w:rPr>
        <w:t>课题类别分为重点课题和一般课题。</w:t>
      </w:r>
    </w:p>
    <w:p w14:paraId="106F1A16" w14:textId="77777777" w:rsidR="00C32865" w:rsidRDefault="00A61010">
      <w:pPr>
        <w:pStyle w:val="3"/>
        <w:widowControl w:val="0"/>
        <w:numPr>
          <w:ilvl w:val="0"/>
          <w:numId w:val="3"/>
        </w:numPr>
        <w:spacing w:beforeLines="0" w:before="0" w:afterLines="0" w:after="0"/>
        <w:ind w:firstLineChars="0"/>
      </w:pPr>
      <w:r>
        <w:rPr>
          <w:rFonts w:hint="eastAsia"/>
        </w:rPr>
        <w:t>申报表中内容的填写应简明扼要，课题论证不超过5000字。</w:t>
      </w:r>
    </w:p>
    <w:p w14:paraId="1148724C" w14:textId="77777777" w:rsidR="00C32865" w:rsidRDefault="00A61010">
      <w:pPr>
        <w:pStyle w:val="3"/>
        <w:widowControl w:val="0"/>
        <w:numPr>
          <w:ilvl w:val="0"/>
          <w:numId w:val="3"/>
        </w:numPr>
        <w:spacing w:beforeLines="0" w:before="0" w:afterLines="0" w:after="0"/>
        <w:ind w:firstLineChars="0"/>
      </w:pPr>
      <w:r>
        <w:rPr>
          <w:rFonts w:hint="eastAsia"/>
        </w:rPr>
        <w:t>有关外文缩写，须注明完整词序及中文含义。</w:t>
      </w:r>
    </w:p>
    <w:p w14:paraId="235578D8" w14:textId="77777777" w:rsidR="00C32865" w:rsidRDefault="00C32865">
      <w:pPr>
        <w:jc w:val="left"/>
        <w:rPr>
          <w:rFonts w:ascii="仿宋" w:eastAsia="仿宋" w:hAnsi="仿宋" w:cs="仿宋"/>
          <w:b/>
          <w:bCs/>
          <w:sz w:val="30"/>
          <w:szCs w:val="30"/>
        </w:rPr>
      </w:pPr>
    </w:p>
    <w:p w14:paraId="2109C8E4" w14:textId="77777777" w:rsidR="00C32865" w:rsidRDefault="00A61010">
      <w:pPr>
        <w:spacing w:line="600" w:lineRule="exact"/>
        <w:rPr>
          <w:rFonts w:ascii="仿宋" w:eastAsia="仿宋" w:hAnsi="仿宋" w:cs="仿宋"/>
          <w:b/>
          <w:bCs/>
          <w:sz w:val="30"/>
          <w:szCs w:val="30"/>
        </w:rPr>
      </w:pPr>
      <w:r>
        <w:rPr>
          <w:rFonts w:ascii="仿宋" w:eastAsia="仿宋" w:hAnsi="仿宋" w:cs="仿宋" w:hint="eastAsia"/>
          <w:b/>
          <w:bCs/>
          <w:sz w:val="30"/>
          <w:szCs w:val="30"/>
        </w:rPr>
        <w:t>课题申报人承诺：</w:t>
      </w:r>
    </w:p>
    <w:p w14:paraId="0F6CA52D" w14:textId="77777777" w:rsidR="00C32865" w:rsidRDefault="00A61010">
      <w:pPr>
        <w:pStyle w:val="3"/>
        <w:widowControl w:val="0"/>
        <w:spacing w:before="120" w:after="120"/>
        <w:ind w:firstLine="640"/>
      </w:pPr>
      <w:r>
        <w:rPr>
          <w:rFonts w:hint="eastAsia"/>
        </w:rPr>
        <w:t>本人承诺申报书填写内容真实，没有学术不端现象。若获准立项，我承诺以本申报书作为具有法律约束力的协议开展研究工作，遵守</w:t>
      </w:r>
      <w:r>
        <w:rPr>
          <w:rFonts w:hint="eastAsia"/>
          <w:u w:val="single"/>
        </w:rPr>
        <w:t>广东省高等教育学会港澳台侨学生管理研究分会关于课题研究的相关规定</w:t>
      </w:r>
      <w:r>
        <w:rPr>
          <w:rFonts w:hint="eastAsia"/>
        </w:rPr>
        <w:t>，按计划认真开展研究工作，按时上报开题、中期检查、结题等相关材料，取得预期研究成果。</w:t>
      </w:r>
      <w:r>
        <w:rPr>
          <w:rFonts w:hint="eastAsia"/>
          <w:u w:val="single"/>
        </w:rPr>
        <w:t>广东省高等教育学会港澳台侨学生管理研究分会有权使用本课题所有数据和资料</w:t>
      </w:r>
      <w:r>
        <w:rPr>
          <w:rFonts w:hint="eastAsia"/>
        </w:rPr>
        <w:t>。</w:t>
      </w:r>
    </w:p>
    <w:p w14:paraId="56097AB9" w14:textId="77777777" w:rsidR="00C32865" w:rsidRDefault="00A61010">
      <w:pPr>
        <w:pStyle w:val="3"/>
        <w:widowControl w:val="0"/>
        <w:spacing w:before="120" w:after="120"/>
        <w:ind w:firstLine="640"/>
      </w:pPr>
      <w:r>
        <w:rPr>
          <w:rFonts w:hint="eastAsia"/>
        </w:rPr>
        <w:t>如有违反，本人愿意承担相关责任。</w:t>
      </w:r>
    </w:p>
    <w:p w14:paraId="44B60112" w14:textId="77777777" w:rsidR="00C32865" w:rsidRDefault="00C32865">
      <w:pPr>
        <w:spacing w:line="360" w:lineRule="auto"/>
        <w:rPr>
          <w:rFonts w:ascii="仿宋" w:eastAsia="仿宋" w:hAnsi="仿宋" w:cs="仿宋"/>
          <w:sz w:val="32"/>
          <w:szCs w:val="32"/>
        </w:rPr>
      </w:pPr>
    </w:p>
    <w:p w14:paraId="1553DEAB" w14:textId="77777777" w:rsidR="00C32865" w:rsidRDefault="00A61010">
      <w:pPr>
        <w:spacing w:line="360" w:lineRule="auto"/>
        <w:ind w:firstLineChars="1300" w:firstLine="4160"/>
        <w:rPr>
          <w:rFonts w:ascii="仿宋" w:eastAsia="仿宋" w:hAnsi="仿宋" w:cs="仿宋"/>
          <w:sz w:val="32"/>
          <w:szCs w:val="32"/>
        </w:rPr>
      </w:pPr>
      <w:r>
        <w:rPr>
          <w:rFonts w:ascii="仿宋" w:eastAsia="仿宋" w:hAnsi="仿宋" w:cs="仿宋" w:hint="eastAsia"/>
          <w:sz w:val="32"/>
          <w:szCs w:val="32"/>
        </w:rPr>
        <w:t>申报人（签字）：</w:t>
      </w:r>
    </w:p>
    <w:p w14:paraId="4D91F267" w14:textId="77777777" w:rsidR="00C32865" w:rsidRDefault="00A61010">
      <w:pPr>
        <w:spacing w:line="360" w:lineRule="auto"/>
        <w:ind w:firstLineChars="2100" w:firstLine="6720"/>
        <w:rPr>
          <w:rFonts w:ascii="仿宋" w:eastAsia="仿宋" w:hAnsi="仿宋" w:cs="仿宋"/>
          <w:sz w:val="32"/>
          <w:szCs w:val="32"/>
        </w:rPr>
      </w:pPr>
      <w:r>
        <w:rPr>
          <w:rFonts w:ascii="仿宋" w:eastAsia="仿宋" w:hAnsi="仿宋" w:cs="仿宋" w:hint="eastAsia"/>
          <w:sz w:val="32"/>
          <w:szCs w:val="32"/>
        </w:rPr>
        <w:t>年   月   日</w:t>
      </w:r>
    </w:p>
    <w:p w14:paraId="730D40AB" w14:textId="77777777" w:rsidR="00C32865" w:rsidRDefault="00A61010">
      <w:pPr>
        <w:spacing w:line="600" w:lineRule="exact"/>
        <w:rPr>
          <w:rFonts w:ascii="仿宋" w:eastAsia="仿宋" w:hAnsi="仿宋" w:cs="仿宋"/>
          <w:b/>
          <w:bCs/>
          <w:sz w:val="30"/>
          <w:szCs w:val="30"/>
        </w:rPr>
      </w:pPr>
      <w:r>
        <w:rPr>
          <w:rFonts w:ascii="仿宋" w:eastAsia="仿宋" w:hAnsi="仿宋" w:cs="仿宋" w:hint="eastAsia"/>
          <w:b/>
          <w:bCs/>
          <w:sz w:val="30"/>
          <w:szCs w:val="30"/>
        </w:rPr>
        <w:lastRenderedPageBreak/>
        <w:t xml:space="preserve">一、基本情况 </w:t>
      </w:r>
    </w:p>
    <w:p w14:paraId="5E76C57F" w14:textId="77777777" w:rsidR="00C32865" w:rsidRDefault="00C32865"/>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018"/>
        <w:gridCol w:w="839"/>
        <w:gridCol w:w="153"/>
        <w:gridCol w:w="959"/>
        <w:gridCol w:w="317"/>
        <w:gridCol w:w="608"/>
        <w:gridCol w:w="244"/>
        <w:gridCol w:w="1194"/>
        <w:gridCol w:w="84"/>
        <w:gridCol w:w="423"/>
        <w:gridCol w:w="1018"/>
        <w:gridCol w:w="1425"/>
      </w:tblGrid>
      <w:tr w:rsidR="00C32865" w14:paraId="27B7B686" w14:textId="77777777">
        <w:trPr>
          <w:cantSplit/>
          <w:trHeight w:val="591"/>
          <w:jc w:val="center"/>
        </w:trPr>
        <w:tc>
          <w:tcPr>
            <w:tcW w:w="1982" w:type="dxa"/>
            <w:gridSpan w:val="2"/>
            <w:tcBorders>
              <w:top w:val="single" w:sz="4" w:space="0" w:color="auto"/>
              <w:left w:val="single" w:sz="4" w:space="0" w:color="auto"/>
              <w:bottom w:val="single" w:sz="4" w:space="0" w:color="auto"/>
              <w:right w:val="single" w:sz="4" w:space="0" w:color="auto"/>
            </w:tcBorders>
            <w:vAlign w:val="center"/>
          </w:tcPr>
          <w:p w14:paraId="0D839034"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课题名称</w:t>
            </w:r>
          </w:p>
        </w:tc>
        <w:tc>
          <w:tcPr>
            <w:tcW w:w="7264" w:type="dxa"/>
            <w:gridSpan w:val="11"/>
            <w:tcBorders>
              <w:top w:val="single" w:sz="4" w:space="0" w:color="auto"/>
              <w:left w:val="single" w:sz="4" w:space="0" w:color="auto"/>
              <w:bottom w:val="single" w:sz="4" w:space="0" w:color="auto"/>
              <w:right w:val="single" w:sz="4" w:space="0" w:color="auto"/>
            </w:tcBorders>
            <w:vAlign w:val="center"/>
          </w:tcPr>
          <w:p w14:paraId="0B3FC00F" w14:textId="77777777" w:rsidR="00C32865" w:rsidRDefault="00C32865">
            <w:pPr>
              <w:spacing w:line="300" w:lineRule="exact"/>
              <w:jc w:val="center"/>
              <w:rPr>
                <w:rFonts w:ascii="仿宋" w:eastAsia="仿宋" w:hAnsi="仿宋"/>
                <w:sz w:val="30"/>
                <w:szCs w:val="30"/>
              </w:rPr>
            </w:pPr>
          </w:p>
        </w:tc>
      </w:tr>
      <w:tr w:rsidR="00C32865" w14:paraId="5432EBF6" w14:textId="77777777">
        <w:trPr>
          <w:cantSplit/>
          <w:trHeight w:val="577"/>
          <w:jc w:val="center"/>
        </w:trPr>
        <w:tc>
          <w:tcPr>
            <w:tcW w:w="1982" w:type="dxa"/>
            <w:gridSpan w:val="2"/>
            <w:tcBorders>
              <w:top w:val="single" w:sz="4" w:space="0" w:color="auto"/>
              <w:left w:val="single" w:sz="4" w:space="0" w:color="auto"/>
              <w:bottom w:val="single" w:sz="4" w:space="0" w:color="auto"/>
              <w:right w:val="single" w:sz="4" w:space="0" w:color="auto"/>
            </w:tcBorders>
            <w:vAlign w:val="center"/>
          </w:tcPr>
          <w:p w14:paraId="4DE1F990"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课题类别</w:t>
            </w:r>
          </w:p>
        </w:tc>
        <w:tc>
          <w:tcPr>
            <w:tcW w:w="7264" w:type="dxa"/>
            <w:gridSpan w:val="11"/>
            <w:tcBorders>
              <w:top w:val="single" w:sz="4" w:space="0" w:color="auto"/>
              <w:left w:val="single" w:sz="4" w:space="0" w:color="auto"/>
              <w:bottom w:val="single" w:sz="4" w:space="0" w:color="auto"/>
              <w:right w:val="single" w:sz="4" w:space="0" w:color="auto"/>
            </w:tcBorders>
            <w:vAlign w:val="center"/>
          </w:tcPr>
          <w:p w14:paraId="712FDCB4" w14:textId="77777777" w:rsidR="00C32865" w:rsidRDefault="00C32865">
            <w:pPr>
              <w:spacing w:line="300" w:lineRule="exact"/>
              <w:jc w:val="center"/>
              <w:rPr>
                <w:rFonts w:ascii="仿宋" w:eastAsia="仿宋" w:hAnsi="仿宋"/>
                <w:sz w:val="30"/>
                <w:szCs w:val="30"/>
              </w:rPr>
            </w:pPr>
          </w:p>
        </w:tc>
      </w:tr>
      <w:tr w:rsidR="00C32865" w14:paraId="52CD944E" w14:textId="77777777">
        <w:trPr>
          <w:trHeight w:val="700"/>
          <w:jc w:val="center"/>
        </w:trPr>
        <w:tc>
          <w:tcPr>
            <w:tcW w:w="1982" w:type="dxa"/>
            <w:gridSpan w:val="2"/>
            <w:tcBorders>
              <w:top w:val="single" w:sz="4" w:space="0" w:color="auto"/>
              <w:left w:val="single" w:sz="4" w:space="0" w:color="auto"/>
              <w:bottom w:val="single" w:sz="4" w:space="0" w:color="auto"/>
              <w:right w:val="single" w:sz="4" w:space="0" w:color="auto"/>
            </w:tcBorders>
            <w:vAlign w:val="center"/>
          </w:tcPr>
          <w:p w14:paraId="40931EE6"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负责人姓名</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71531EC" w14:textId="77777777" w:rsidR="00C32865" w:rsidRDefault="00C32865">
            <w:pPr>
              <w:spacing w:line="300" w:lineRule="exact"/>
              <w:jc w:val="center"/>
              <w:rPr>
                <w:rFonts w:ascii="仿宋" w:eastAsia="仿宋" w:hAnsi="仿宋"/>
                <w:sz w:val="30"/>
                <w:szCs w:val="3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32918CE"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性  别</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4AA96A28" w14:textId="77777777" w:rsidR="00C32865" w:rsidRDefault="00C32865">
            <w:pPr>
              <w:spacing w:line="300" w:lineRule="exact"/>
              <w:jc w:val="center"/>
              <w:rPr>
                <w:rFonts w:ascii="仿宋" w:eastAsia="仿宋" w:hAnsi="仿宋"/>
                <w:sz w:val="30"/>
                <w:szCs w:val="30"/>
              </w:rPr>
            </w:pPr>
          </w:p>
          <w:p w14:paraId="605A59C5" w14:textId="77777777" w:rsidR="00C32865" w:rsidRDefault="00C32865">
            <w:pPr>
              <w:spacing w:line="300" w:lineRule="exact"/>
              <w:jc w:val="center"/>
              <w:rPr>
                <w:rFonts w:ascii="仿宋" w:eastAsia="仿宋" w:hAnsi="仿宋"/>
                <w:sz w:val="30"/>
                <w:szCs w:val="3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532C139"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出 生</w:t>
            </w:r>
          </w:p>
          <w:p w14:paraId="072B5558"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年 月</w:t>
            </w:r>
          </w:p>
        </w:tc>
        <w:tc>
          <w:tcPr>
            <w:tcW w:w="2443" w:type="dxa"/>
            <w:gridSpan w:val="2"/>
            <w:tcBorders>
              <w:top w:val="single" w:sz="4" w:space="0" w:color="auto"/>
              <w:left w:val="single" w:sz="4" w:space="0" w:color="auto"/>
              <w:bottom w:val="single" w:sz="4" w:space="0" w:color="auto"/>
              <w:right w:val="single" w:sz="4" w:space="0" w:color="auto"/>
            </w:tcBorders>
            <w:vAlign w:val="center"/>
          </w:tcPr>
          <w:p w14:paraId="2475B5D6" w14:textId="77777777" w:rsidR="00C32865" w:rsidRDefault="00A61010">
            <w:pPr>
              <w:spacing w:line="300" w:lineRule="exact"/>
              <w:ind w:firstLineChars="100" w:firstLine="300"/>
              <w:jc w:val="center"/>
              <w:rPr>
                <w:rFonts w:ascii="仿宋" w:eastAsia="仿宋" w:hAnsi="仿宋"/>
                <w:sz w:val="30"/>
                <w:szCs w:val="30"/>
              </w:rPr>
            </w:pPr>
            <w:r>
              <w:rPr>
                <w:rFonts w:ascii="仿宋" w:eastAsia="仿宋" w:hAnsi="仿宋" w:hint="eastAsia"/>
                <w:sz w:val="30"/>
                <w:szCs w:val="30"/>
              </w:rPr>
              <w:t>年  月</w:t>
            </w:r>
          </w:p>
        </w:tc>
      </w:tr>
      <w:tr w:rsidR="00C32865" w14:paraId="1CC90392" w14:textId="77777777">
        <w:trPr>
          <w:cantSplit/>
          <w:trHeight w:val="631"/>
          <w:jc w:val="center"/>
        </w:trPr>
        <w:tc>
          <w:tcPr>
            <w:tcW w:w="1982" w:type="dxa"/>
            <w:gridSpan w:val="2"/>
            <w:tcBorders>
              <w:top w:val="single" w:sz="4" w:space="0" w:color="auto"/>
              <w:left w:val="single" w:sz="4" w:space="0" w:color="auto"/>
              <w:bottom w:val="single" w:sz="4" w:space="0" w:color="auto"/>
              <w:right w:val="single" w:sz="4" w:space="0" w:color="auto"/>
            </w:tcBorders>
            <w:vAlign w:val="center"/>
          </w:tcPr>
          <w:p w14:paraId="33BF4BB4"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行政职务</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CC80A49" w14:textId="77777777" w:rsidR="00C32865" w:rsidRDefault="00C32865">
            <w:pPr>
              <w:spacing w:line="300" w:lineRule="exact"/>
              <w:jc w:val="center"/>
              <w:rPr>
                <w:rFonts w:ascii="仿宋" w:eastAsia="仿宋" w:hAnsi="仿宋"/>
                <w:sz w:val="30"/>
                <w:szCs w:val="3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13F80D1"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专业技</w:t>
            </w:r>
          </w:p>
          <w:p w14:paraId="6C3D93C9" w14:textId="77777777" w:rsidR="00C32865" w:rsidRDefault="00A61010">
            <w:pPr>
              <w:spacing w:line="300" w:lineRule="exact"/>
              <w:jc w:val="center"/>
              <w:rPr>
                <w:rFonts w:ascii="仿宋" w:eastAsia="仿宋" w:hAnsi="仿宋"/>
                <w:sz w:val="30"/>
                <w:szCs w:val="30"/>
              </w:rPr>
            </w:pPr>
            <w:proofErr w:type="gramStart"/>
            <w:r>
              <w:rPr>
                <w:rFonts w:ascii="仿宋" w:eastAsia="仿宋" w:hAnsi="仿宋" w:hint="eastAsia"/>
                <w:sz w:val="30"/>
                <w:szCs w:val="30"/>
              </w:rPr>
              <w:t>术职务</w:t>
            </w:r>
            <w:proofErr w:type="gramEnd"/>
          </w:p>
        </w:tc>
        <w:tc>
          <w:tcPr>
            <w:tcW w:w="852" w:type="dxa"/>
            <w:gridSpan w:val="2"/>
            <w:tcBorders>
              <w:top w:val="single" w:sz="4" w:space="0" w:color="auto"/>
              <w:left w:val="single" w:sz="4" w:space="0" w:color="auto"/>
              <w:bottom w:val="single" w:sz="4" w:space="0" w:color="auto"/>
              <w:right w:val="single" w:sz="4" w:space="0" w:color="auto"/>
            </w:tcBorders>
            <w:vAlign w:val="center"/>
          </w:tcPr>
          <w:p w14:paraId="115B7943" w14:textId="77777777" w:rsidR="00C32865" w:rsidRDefault="00C32865">
            <w:pPr>
              <w:spacing w:line="300" w:lineRule="exact"/>
              <w:jc w:val="center"/>
              <w:rPr>
                <w:rFonts w:ascii="仿宋" w:eastAsia="仿宋" w:hAnsi="仿宋"/>
                <w:sz w:val="30"/>
                <w:szCs w:val="3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D47C0E6"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研究专长</w:t>
            </w:r>
          </w:p>
        </w:tc>
        <w:tc>
          <w:tcPr>
            <w:tcW w:w="2443" w:type="dxa"/>
            <w:gridSpan w:val="2"/>
            <w:tcBorders>
              <w:top w:val="single" w:sz="4" w:space="0" w:color="auto"/>
              <w:left w:val="single" w:sz="4" w:space="0" w:color="auto"/>
              <w:bottom w:val="single" w:sz="4" w:space="0" w:color="auto"/>
              <w:right w:val="single" w:sz="4" w:space="0" w:color="auto"/>
            </w:tcBorders>
            <w:vAlign w:val="center"/>
          </w:tcPr>
          <w:p w14:paraId="44C03549" w14:textId="77777777" w:rsidR="00C32865" w:rsidRDefault="00C32865">
            <w:pPr>
              <w:spacing w:line="300" w:lineRule="exact"/>
              <w:jc w:val="center"/>
              <w:rPr>
                <w:rFonts w:ascii="仿宋" w:eastAsia="仿宋" w:hAnsi="仿宋"/>
                <w:sz w:val="30"/>
                <w:szCs w:val="30"/>
              </w:rPr>
            </w:pPr>
          </w:p>
        </w:tc>
      </w:tr>
      <w:tr w:rsidR="00C32865" w14:paraId="52CFDAE8" w14:textId="77777777">
        <w:trPr>
          <w:cantSplit/>
          <w:trHeight w:val="603"/>
          <w:jc w:val="center"/>
        </w:trPr>
        <w:tc>
          <w:tcPr>
            <w:tcW w:w="1982" w:type="dxa"/>
            <w:gridSpan w:val="2"/>
            <w:tcBorders>
              <w:top w:val="single" w:sz="4" w:space="0" w:color="auto"/>
              <w:left w:val="single" w:sz="4" w:space="0" w:color="auto"/>
              <w:bottom w:val="single" w:sz="4" w:space="0" w:color="auto"/>
              <w:right w:val="single" w:sz="4" w:space="0" w:color="auto"/>
            </w:tcBorders>
            <w:vAlign w:val="center"/>
          </w:tcPr>
          <w:p w14:paraId="669AA78B"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最后学历</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61A5F7A" w14:textId="77777777" w:rsidR="00C32865" w:rsidRDefault="00C32865">
            <w:pPr>
              <w:spacing w:line="300" w:lineRule="exact"/>
              <w:jc w:val="center"/>
              <w:rPr>
                <w:rFonts w:ascii="仿宋" w:eastAsia="仿宋" w:hAnsi="仿宋"/>
                <w:sz w:val="30"/>
                <w:szCs w:val="30"/>
              </w:rPr>
            </w:pPr>
          </w:p>
        </w:tc>
        <w:tc>
          <w:tcPr>
            <w:tcW w:w="2128" w:type="dxa"/>
            <w:gridSpan w:val="4"/>
            <w:tcBorders>
              <w:top w:val="single" w:sz="4" w:space="0" w:color="auto"/>
              <w:left w:val="single" w:sz="4" w:space="0" w:color="auto"/>
              <w:bottom w:val="nil"/>
              <w:right w:val="single" w:sz="4" w:space="0" w:color="auto"/>
            </w:tcBorders>
            <w:vAlign w:val="center"/>
          </w:tcPr>
          <w:p w14:paraId="4CCDBF4F"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最后学位</w:t>
            </w:r>
          </w:p>
        </w:tc>
        <w:tc>
          <w:tcPr>
            <w:tcW w:w="4144" w:type="dxa"/>
            <w:gridSpan w:val="5"/>
            <w:tcBorders>
              <w:top w:val="single" w:sz="4" w:space="0" w:color="auto"/>
              <w:left w:val="single" w:sz="4" w:space="0" w:color="auto"/>
              <w:bottom w:val="single" w:sz="4" w:space="0" w:color="auto"/>
              <w:right w:val="single" w:sz="4" w:space="0" w:color="auto"/>
            </w:tcBorders>
            <w:vAlign w:val="center"/>
          </w:tcPr>
          <w:p w14:paraId="0C311A6F" w14:textId="77777777" w:rsidR="00C32865" w:rsidRDefault="00C32865">
            <w:pPr>
              <w:spacing w:line="300" w:lineRule="exact"/>
              <w:jc w:val="center"/>
              <w:rPr>
                <w:rFonts w:ascii="仿宋" w:eastAsia="仿宋" w:hAnsi="仿宋"/>
                <w:sz w:val="30"/>
                <w:szCs w:val="30"/>
              </w:rPr>
            </w:pPr>
          </w:p>
        </w:tc>
      </w:tr>
      <w:tr w:rsidR="00C32865" w14:paraId="57A082A7" w14:textId="77777777">
        <w:trPr>
          <w:cantSplit/>
          <w:trHeight w:val="631"/>
          <w:jc w:val="center"/>
        </w:trPr>
        <w:tc>
          <w:tcPr>
            <w:tcW w:w="1982" w:type="dxa"/>
            <w:gridSpan w:val="2"/>
            <w:tcBorders>
              <w:top w:val="single" w:sz="4" w:space="0" w:color="auto"/>
              <w:left w:val="single" w:sz="4" w:space="0" w:color="auto"/>
              <w:bottom w:val="single" w:sz="4" w:space="0" w:color="auto"/>
              <w:right w:val="single" w:sz="4" w:space="0" w:color="auto"/>
            </w:tcBorders>
            <w:vAlign w:val="center"/>
          </w:tcPr>
          <w:p w14:paraId="0B0DD42C"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工作单位</w:t>
            </w:r>
          </w:p>
        </w:tc>
        <w:tc>
          <w:tcPr>
            <w:tcW w:w="3120" w:type="dxa"/>
            <w:gridSpan w:val="6"/>
            <w:tcBorders>
              <w:top w:val="single" w:sz="4" w:space="0" w:color="auto"/>
              <w:left w:val="single" w:sz="4" w:space="0" w:color="auto"/>
              <w:bottom w:val="single" w:sz="4" w:space="0" w:color="auto"/>
              <w:right w:val="single" w:sz="4" w:space="0" w:color="auto"/>
            </w:tcBorders>
            <w:vAlign w:val="center"/>
          </w:tcPr>
          <w:p w14:paraId="2C913FF4" w14:textId="77777777" w:rsidR="00C32865" w:rsidRDefault="00C32865">
            <w:pPr>
              <w:spacing w:line="300" w:lineRule="exact"/>
              <w:jc w:val="center"/>
              <w:rPr>
                <w:rFonts w:ascii="仿宋" w:eastAsia="仿宋" w:hAnsi="仿宋"/>
                <w:sz w:val="30"/>
                <w:szCs w:val="3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B4F2E4F"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联系电话</w:t>
            </w:r>
          </w:p>
        </w:tc>
        <w:tc>
          <w:tcPr>
            <w:tcW w:w="2443" w:type="dxa"/>
            <w:gridSpan w:val="2"/>
            <w:tcBorders>
              <w:top w:val="single" w:sz="4" w:space="0" w:color="auto"/>
              <w:left w:val="single" w:sz="4" w:space="0" w:color="auto"/>
              <w:bottom w:val="single" w:sz="4" w:space="0" w:color="auto"/>
              <w:right w:val="single" w:sz="4" w:space="0" w:color="auto"/>
            </w:tcBorders>
            <w:vAlign w:val="center"/>
          </w:tcPr>
          <w:p w14:paraId="07B06F29"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（办公）</w:t>
            </w:r>
          </w:p>
          <w:p w14:paraId="16A51EEF"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（手机）</w:t>
            </w:r>
          </w:p>
        </w:tc>
      </w:tr>
      <w:tr w:rsidR="00C32865" w14:paraId="0217DAE3" w14:textId="77777777">
        <w:trPr>
          <w:cantSplit/>
          <w:trHeight w:val="664"/>
          <w:jc w:val="center"/>
        </w:trPr>
        <w:tc>
          <w:tcPr>
            <w:tcW w:w="1982" w:type="dxa"/>
            <w:gridSpan w:val="2"/>
            <w:tcBorders>
              <w:top w:val="single" w:sz="4" w:space="0" w:color="auto"/>
              <w:left w:val="single" w:sz="4" w:space="0" w:color="auto"/>
              <w:bottom w:val="single" w:sz="4" w:space="0" w:color="auto"/>
              <w:right w:val="single" w:sz="4" w:space="0" w:color="auto"/>
            </w:tcBorders>
            <w:vAlign w:val="center"/>
          </w:tcPr>
          <w:p w14:paraId="43C1139D"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通讯地址</w:t>
            </w:r>
          </w:p>
        </w:tc>
        <w:tc>
          <w:tcPr>
            <w:tcW w:w="3120" w:type="dxa"/>
            <w:gridSpan w:val="6"/>
            <w:tcBorders>
              <w:top w:val="single" w:sz="4" w:space="0" w:color="auto"/>
              <w:left w:val="single" w:sz="4" w:space="0" w:color="auto"/>
              <w:bottom w:val="single" w:sz="4" w:space="0" w:color="auto"/>
              <w:right w:val="single" w:sz="4" w:space="0" w:color="auto"/>
            </w:tcBorders>
            <w:vAlign w:val="center"/>
          </w:tcPr>
          <w:p w14:paraId="611A4ACB" w14:textId="77777777" w:rsidR="00C32865" w:rsidRDefault="00C32865">
            <w:pPr>
              <w:spacing w:line="300" w:lineRule="exact"/>
              <w:jc w:val="center"/>
              <w:rPr>
                <w:rFonts w:ascii="仿宋" w:eastAsia="仿宋" w:hAnsi="仿宋"/>
                <w:sz w:val="30"/>
                <w:szCs w:val="3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8B44901"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邮政编码</w:t>
            </w:r>
          </w:p>
        </w:tc>
        <w:tc>
          <w:tcPr>
            <w:tcW w:w="2443" w:type="dxa"/>
            <w:gridSpan w:val="2"/>
            <w:tcBorders>
              <w:top w:val="single" w:sz="4" w:space="0" w:color="auto"/>
              <w:left w:val="single" w:sz="4" w:space="0" w:color="auto"/>
              <w:bottom w:val="single" w:sz="4" w:space="0" w:color="auto"/>
              <w:right w:val="single" w:sz="4" w:space="0" w:color="auto"/>
            </w:tcBorders>
            <w:vAlign w:val="center"/>
          </w:tcPr>
          <w:p w14:paraId="47617D7C" w14:textId="77777777" w:rsidR="00C32865" w:rsidRDefault="00C32865">
            <w:pPr>
              <w:spacing w:line="300" w:lineRule="exact"/>
              <w:jc w:val="center"/>
              <w:rPr>
                <w:rFonts w:ascii="仿宋" w:eastAsia="仿宋" w:hAnsi="仿宋"/>
                <w:sz w:val="30"/>
                <w:szCs w:val="30"/>
              </w:rPr>
            </w:pPr>
          </w:p>
        </w:tc>
      </w:tr>
      <w:tr w:rsidR="00C32865" w14:paraId="7C40C1D6" w14:textId="77777777">
        <w:trPr>
          <w:cantSplit/>
          <w:trHeight w:val="603"/>
          <w:jc w:val="center"/>
        </w:trPr>
        <w:tc>
          <w:tcPr>
            <w:tcW w:w="1982" w:type="dxa"/>
            <w:gridSpan w:val="2"/>
            <w:tcBorders>
              <w:top w:val="single" w:sz="4" w:space="0" w:color="auto"/>
              <w:left w:val="single" w:sz="4" w:space="0" w:color="auto"/>
              <w:bottom w:val="single" w:sz="4" w:space="0" w:color="auto"/>
              <w:right w:val="single" w:sz="4" w:space="0" w:color="auto"/>
            </w:tcBorders>
            <w:vAlign w:val="center"/>
          </w:tcPr>
          <w:p w14:paraId="6834EBF6"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身份证号码</w:t>
            </w:r>
          </w:p>
        </w:tc>
        <w:tc>
          <w:tcPr>
            <w:tcW w:w="3120" w:type="dxa"/>
            <w:gridSpan w:val="6"/>
            <w:tcBorders>
              <w:top w:val="single" w:sz="4" w:space="0" w:color="auto"/>
              <w:left w:val="single" w:sz="4" w:space="0" w:color="auto"/>
              <w:bottom w:val="single" w:sz="4" w:space="0" w:color="auto"/>
              <w:right w:val="single" w:sz="4" w:space="0" w:color="auto"/>
            </w:tcBorders>
            <w:vAlign w:val="center"/>
          </w:tcPr>
          <w:p w14:paraId="514D30BC" w14:textId="77777777" w:rsidR="00C32865" w:rsidRDefault="00C32865">
            <w:pPr>
              <w:spacing w:line="300" w:lineRule="exact"/>
              <w:jc w:val="center"/>
              <w:rPr>
                <w:rFonts w:ascii="仿宋" w:eastAsia="仿宋" w:hAnsi="仿宋"/>
                <w:sz w:val="30"/>
                <w:szCs w:val="30"/>
              </w:rPr>
            </w:pPr>
          </w:p>
          <w:p w14:paraId="19536A26" w14:textId="77777777" w:rsidR="00C32865" w:rsidRDefault="00C32865">
            <w:pPr>
              <w:spacing w:line="300" w:lineRule="exact"/>
              <w:jc w:val="center"/>
              <w:rPr>
                <w:rFonts w:ascii="仿宋" w:eastAsia="仿宋" w:hAnsi="仿宋"/>
                <w:sz w:val="30"/>
                <w:szCs w:val="3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01C0315"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电子信箱</w:t>
            </w:r>
          </w:p>
        </w:tc>
        <w:tc>
          <w:tcPr>
            <w:tcW w:w="2443" w:type="dxa"/>
            <w:gridSpan w:val="2"/>
            <w:tcBorders>
              <w:top w:val="single" w:sz="4" w:space="0" w:color="auto"/>
              <w:left w:val="single" w:sz="4" w:space="0" w:color="auto"/>
              <w:bottom w:val="single" w:sz="4" w:space="0" w:color="auto"/>
              <w:right w:val="single" w:sz="4" w:space="0" w:color="auto"/>
            </w:tcBorders>
            <w:vAlign w:val="center"/>
          </w:tcPr>
          <w:p w14:paraId="3DAEF6D9" w14:textId="77777777" w:rsidR="00C32865" w:rsidRDefault="00C32865">
            <w:pPr>
              <w:spacing w:line="300" w:lineRule="exact"/>
              <w:jc w:val="center"/>
              <w:rPr>
                <w:rFonts w:ascii="仿宋" w:eastAsia="仿宋" w:hAnsi="仿宋"/>
                <w:sz w:val="30"/>
                <w:szCs w:val="30"/>
              </w:rPr>
            </w:pPr>
          </w:p>
        </w:tc>
      </w:tr>
      <w:tr w:rsidR="00C32865" w14:paraId="40BE520F" w14:textId="77777777">
        <w:trPr>
          <w:cantSplit/>
          <w:trHeight w:val="640"/>
          <w:jc w:val="center"/>
        </w:trPr>
        <w:tc>
          <w:tcPr>
            <w:tcW w:w="964" w:type="dxa"/>
            <w:vMerge w:val="restart"/>
            <w:tcBorders>
              <w:top w:val="single" w:sz="6" w:space="0" w:color="auto"/>
              <w:left w:val="single" w:sz="4" w:space="0" w:color="auto"/>
              <w:bottom w:val="single" w:sz="6" w:space="0" w:color="auto"/>
              <w:right w:val="single" w:sz="6" w:space="0" w:color="auto"/>
            </w:tcBorders>
            <w:vAlign w:val="center"/>
          </w:tcPr>
          <w:p w14:paraId="5B593B3B"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主</w:t>
            </w:r>
          </w:p>
          <w:p w14:paraId="09423674" w14:textId="77777777" w:rsidR="00C32865" w:rsidRDefault="00C32865">
            <w:pPr>
              <w:spacing w:line="300" w:lineRule="exact"/>
              <w:jc w:val="center"/>
              <w:rPr>
                <w:rFonts w:ascii="仿宋" w:eastAsia="仿宋" w:hAnsi="仿宋"/>
                <w:sz w:val="30"/>
                <w:szCs w:val="30"/>
              </w:rPr>
            </w:pPr>
          </w:p>
          <w:p w14:paraId="4C2FC8D2"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要</w:t>
            </w:r>
          </w:p>
          <w:p w14:paraId="60380178" w14:textId="77777777" w:rsidR="00C32865" w:rsidRDefault="00C32865">
            <w:pPr>
              <w:spacing w:line="300" w:lineRule="exact"/>
              <w:jc w:val="center"/>
              <w:rPr>
                <w:rFonts w:ascii="仿宋" w:eastAsia="仿宋" w:hAnsi="仿宋"/>
                <w:sz w:val="30"/>
                <w:szCs w:val="30"/>
              </w:rPr>
            </w:pPr>
          </w:p>
          <w:p w14:paraId="5F9D48FC"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参</w:t>
            </w:r>
          </w:p>
          <w:p w14:paraId="3005D712" w14:textId="77777777" w:rsidR="00C32865" w:rsidRDefault="00C32865">
            <w:pPr>
              <w:spacing w:line="300" w:lineRule="exact"/>
              <w:jc w:val="center"/>
              <w:rPr>
                <w:rFonts w:ascii="仿宋" w:eastAsia="仿宋" w:hAnsi="仿宋"/>
                <w:sz w:val="30"/>
                <w:szCs w:val="30"/>
              </w:rPr>
            </w:pPr>
          </w:p>
          <w:p w14:paraId="6B189A1D"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加</w:t>
            </w:r>
          </w:p>
          <w:p w14:paraId="29DD3CCD" w14:textId="77777777" w:rsidR="00C32865" w:rsidRDefault="00C32865">
            <w:pPr>
              <w:spacing w:line="300" w:lineRule="exact"/>
              <w:jc w:val="center"/>
              <w:rPr>
                <w:rFonts w:ascii="仿宋" w:eastAsia="仿宋" w:hAnsi="仿宋"/>
                <w:sz w:val="30"/>
                <w:szCs w:val="30"/>
              </w:rPr>
            </w:pPr>
          </w:p>
          <w:p w14:paraId="27725E77"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者</w:t>
            </w:r>
          </w:p>
        </w:tc>
        <w:tc>
          <w:tcPr>
            <w:tcW w:w="1018" w:type="dxa"/>
            <w:tcBorders>
              <w:top w:val="single" w:sz="6" w:space="0" w:color="auto"/>
              <w:left w:val="single" w:sz="6" w:space="0" w:color="auto"/>
              <w:bottom w:val="single" w:sz="6" w:space="0" w:color="auto"/>
              <w:right w:val="single" w:sz="6" w:space="0" w:color="auto"/>
            </w:tcBorders>
            <w:vAlign w:val="center"/>
          </w:tcPr>
          <w:p w14:paraId="699EB479"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姓名</w:t>
            </w:r>
          </w:p>
        </w:tc>
        <w:tc>
          <w:tcPr>
            <w:tcW w:w="839" w:type="dxa"/>
            <w:tcBorders>
              <w:top w:val="single" w:sz="6" w:space="0" w:color="auto"/>
              <w:left w:val="single" w:sz="6" w:space="0" w:color="auto"/>
              <w:bottom w:val="single" w:sz="6" w:space="0" w:color="auto"/>
              <w:right w:val="single" w:sz="6" w:space="0" w:color="auto"/>
            </w:tcBorders>
            <w:vAlign w:val="center"/>
          </w:tcPr>
          <w:p w14:paraId="087E7D79"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年龄</w:t>
            </w:r>
          </w:p>
        </w:tc>
        <w:tc>
          <w:tcPr>
            <w:tcW w:w="1112" w:type="dxa"/>
            <w:gridSpan w:val="2"/>
            <w:tcBorders>
              <w:top w:val="single" w:sz="6" w:space="0" w:color="auto"/>
              <w:left w:val="single" w:sz="6" w:space="0" w:color="auto"/>
              <w:bottom w:val="single" w:sz="6" w:space="0" w:color="auto"/>
              <w:right w:val="single" w:sz="6" w:space="0" w:color="auto"/>
            </w:tcBorders>
            <w:vAlign w:val="center"/>
          </w:tcPr>
          <w:p w14:paraId="77A03391"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职务/</w:t>
            </w:r>
          </w:p>
          <w:p w14:paraId="57E72CBF"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职称</w:t>
            </w:r>
          </w:p>
        </w:tc>
        <w:tc>
          <w:tcPr>
            <w:tcW w:w="925" w:type="dxa"/>
            <w:gridSpan w:val="2"/>
            <w:tcBorders>
              <w:top w:val="single" w:sz="6" w:space="0" w:color="auto"/>
              <w:left w:val="single" w:sz="6" w:space="0" w:color="auto"/>
              <w:bottom w:val="single" w:sz="6" w:space="0" w:color="auto"/>
              <w:right w:val="single" w:sz="6" w:space="0" w:color="auto"/>
            </w:tcBorders>
            <w:vAlign w:val="center"/>
          </w:tcPr>
          <w:p w14:paraId="5AAC8AF4"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学位</w:t>
            </w:r>
          </w:p>
        </w:tc>
        <w:tc>
          <w:tcPr>
            <w:tcW w:w="1438" w:type="dxa"/>
            <w:gridSpan w:val="2"/>
            <w:tcBorders>
              <w:top w:val="single" w:sz="6" w:space="0" w:color="auto"/>
              <w:left w:val="single" w:sz="6" w:space="0" w:color="auto"/>
              <w:bottom w:val="single" w:sz="6" w:space="0" w:color="auto"/>
              <w:right w:val="single" w:sz="6" w:space="0" w:color="auto"/>
            </w:tcBorders>
            <w:vAlign w:val="center"/>
          </w:tcPr>
          <w:p w14:paraId="285B9E3D"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研究专长</w:t>
            </w:r>
          </w:p>
        </w:tc>
        <w:tc>
          <w:tcPr>
            <w:tcW w:w="1525" w:type="dxa"/>
            <w:gridSpan w:val="3"/>
            <w:tcBorders>
              <w:top w:val="single" w:sz="6" w:space="0" w:color="auto"/>
              <w:left w:val="single" w:sz="6" w:space="0" w:color="auto"/>
              <w:bottom w:val="single" w:sz="6" w:space="0" w:color="auto"/>
              <w:right w:val="single" w:sz="6" w:space="0" w:color="auto"/>
            </w:tcBorders>
            <w:vAlign w:val="center"/>
          </w:tcPr>
          <w:p w14:paraId="5DD25DB4"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分工情况</w:t>
            </w:r>
          </w:p>
        </w:tc>
        <w:tc>
          <w:tcPr>
            <w:tcW w:w="1425" w:type="dxa"/>
            <w:tcBorders>
              <w:top w:val="single" w:sz="6" w:space="0" w:color="auto"/>
              <w:left w:val="single" w:sz="6" w:space="0" w:color="auto"/>
              <w:bottom w:val="single" w:sz="6" w:space="0" w:color="auto"/>
              <w:right w:val="single" w:sz="4" w:space="0" w:color="auto"/>
            </w:tcBorders>
            <w:vAlign w:val="center"/>
          </w:tcPr>
          <w:p w14:paraId="6A61B088"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工作单位</w:t>
            </w:r>
          </w:p>
        </w:tc>
      </w:tr>
      <w:tr w:rsidR="00C32865" w14:paraId="1BFC7012" w14:textId="77777777">
        <w:trPr>
          <w:cantSplit/>
          <w:trHeight w:val="528"/>
          <w:jc w:val="center"/>
        </w:trPr>
        <w:tc>
          <w:tcPr>
            <w:tcW w:w="964" w:type="dxa"/>
            <w:vMerge/>
            <w:tcBorders>
              <w:top w:val="single" w:sz="6" w:space="0" w:color="auto"/>
              <w:left w:val="single" w:sz="4" w:space="0" w:color="auto"/>
              <w:bottom w:val="single" w:sz="6" w:space="0" w:color="auto"/>
              <w:right w:val="single" w:sz="6" w:space="0" w:color="auto"/>
            </w:tcBorders>
            <w:vAlign w:val="center"/>
          </w:tcPr>
          <w:p w14:paraId="605EDE91" w14:textId="77777777" w:rsidR="00C32865" w:rsidRDefault="00C32865">
            <w:pPr>
              <w:spacing w:line="300" w:lineRule="exact"/>
              <w:jc w:val="center"/>
              <w:rPr>
                <w:rFonts w:ascii="仿宋" w:eastAsia="仿宋" w:hAnsi="仿宋"/>
                <w:sz w:val="30"/>
                <w:szCs w:val="30"/>
              </w:rPr>
            </w:pPr>
          </w:p>
        </w:tc>
        <w:tc>
          <w:tcPr>
            <w:tcW w:w="1018" w:type="dxa"/>
            <w:tcBorders>
              <w:top w:val="single" w:sz="6" w:space="0" w:color="auto"/>
              <w:left w:val="single" w:sz="6" w:space="0" w:color="auto"/>
              <w:bottom w:val="single" w:sz="6" w:space="0" w:color="auto"/>
              <w:right w:val="single" w:sz="6" w:space="0" w:color="auto"/>
            </w:tcBorders>
            <w:vAlign w:val="center"/>
          </w:tcPr>
          <w:p w14:paraId="328D47B4" w14:textId="77777777" w:rsidR="00C32865" w:rsidRDefault="00C32865">
            <w:pPr>
              <w:spacing w:line="300" w:lineRule="exact"/>
              <w:jc w:val="center"/>
              <w:rPr>
                <w:rFonts w:ascii="仿宋" w:eastAsia="仿宋" w:hAnsi="仿宋"/>
                <w:sz w:val="30"/>
                <w:szCs w:val="30"/>
              </w:rPr>
            </w:pPr>
          </w:p>
        </w:tc>
        <w:tc>
          <w:tcPr>
            <w:tcW w:w="839" w:type="dxa"/>
            <w:tcBorders>
              <w:top w:val="single" w:sz="6" w:space="0" w:color="auto"/>
              <w:left w:val="single" w:sz="6" w:space="0" w:color="auto"/>
              <w:bottom w:val="single" w:sz="6" w:space="0" w:color="auto"/>
              <w:right w:val="single" w:sz="6" w:space="0" w:color="auto"/>
            </w:tcBorders>
            <w:vAlign w:val="center"/>
          </w:tcPr>
          <w:p w14:paraId="710494DC" w14:textId="77777777" w:rsidR="00C32865" w:rsidRDefault="00C32865">
            <w:pPr>
              <w:spacing w:line="300" w:lineRule="exact"/>
              <w:jc w:val="center"/>
              <w:rPr>
                <w:rFonts w:ascii="仿宋" w:eastAsia="仿宋" w:hAnsi="仿宋"/>
                <w:sz w:val="30"/>
                <w:szCs w:val="30"/>
              </w:rPr>
            </w:pPr>
          </w:p>
        </w:tc>
        <w:tc>
          <w:tcPr>
            <w:tcW w:w="1112" w:type="dxa"/>
            <w:gridSpan w:val="2"/>
            <w:tcBorders>
              <w:top w:val="single" w:sz="6" w:space="0" w:color="auto"/>
              <w:left w:val="single" w:sz="6" w:space="0" w:color="auto"/>
              <w:bottom w:val="single" w:sz="6" w:space="0" w:color="auto"/>
              <w:right w:val="single" w:sz="6" w:space="0" w:color="auto"/>
            </w:tcBorders>
            <w:vAlign w:val="center"/>
          </w:tcPr>
          <w:p w14:paraId="57CFBF45" w14:textId="77777777" w:rsidR="00C32865" w:rsidRDefault="00C32865">
            <w:pPr>
              <w:spacing w:line="300" w:lineRule="exact"/>
              <w:jc w:val="center"/>
              <w:rPr>
                <w:rFonts w:ascii="仿宋" w:eastAsia="仿宋" w:hAnsi="仿宋"/>
                <w:sz w:val="30"/>
                <w:szCs w:val="30"/>
              </w:rPr>
            </w:pPr>
          </w:p>
        </w:tc>
        <w:tc>
          <w:tcPr>
            <w:tcW w:w="925" w:type="dxa"/>
            <w:gridSpan w:val="2"/>
            <w:tcBorders>
              <w:top w:val="single" w:sz="6" w:space="0" w:color="auto"/>
              <w:left w:val="single" w:sz="6" w:space="0" w:color="auto"/>
              <w:bottom w:val="single" w:sz="6" w:space="0" w:color="auto"/>
              <w:right w:val="single" w:sz="6" w:space="0" w:color="auto"/>
            </w:tcBorders>
            <w:vAlign w:val="center"/>
          </w:tcPr>
          <w:p w14:paraId="57E9A3F0" w14:textId="77777777" w:rsidR="00C32865" w:rsidRDefault="00C32865">
            <w:pPr>
              <w:spacing w:line="300" w:lineRule="exact"/>
              <w:jc w:val="center"/>
              <w:rPr>
                <w:rFonts w:ascii="仿宋" w:eastAsia="仿宋" w:hAnsi="仿宋"/>
                <w:sz w:val="30"/>
                <w:szCs w:val="30"/>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14:paraId="39432147" w14:textId="77777777" w:rsidR="00C32865" w:rsidRDefault="00C32865">
            <w:pPr>
              <w:spacing w:line="300" w:lineRule="exact"/>
              <w:jc w:val="center"/>
              <w:rPr>
                <w:rFonts w:ascii="仿宋" w:eastAsia="仿宋" w:hAnsi="仿宋"/>
                <w:sz w:val="30"/>
                <w:szCs w:val="30"/>
              </w:rPr>
            </w:pPr>
          </w:p>
        </w:tc>
        <w:tc>
          <w:tcPr>
            <w:tcW w:w="1525" w:type="dxa"/>
            <w:gridSpan w:val="3"/>
            <w:tcBorders>
              <w:top w:val="single" w:sz="6" w:space="0" w:color="auto"/>
              <w:left w:val="single" w:sz="6" w:space="0" w:color="auto"/>
              <w:bottom w:val="single" w:sz="6" w:space="0" w:color="auto"/>
              <w:right w:val="single" w:sz="6" w:space="0" w:color="auto"/>
            </w:tcBorders>
            <w:vAlign w:val="center"/>
          </w:tcPr>
          <w:p w14:paraId="5F607AA1" w14:textId="77777777" w:rsidR="00C32865" w:rsidRDefault="00C32865">
            <w:pPr>
              <w:spacing w:line="300" w:lineRule="exact"/>
              <w:jc w:val="center"/>
              <w:rPr>
                <w:rFonts w:ascii="仿宋" w:eastAsia="仿宋" w:hAnsi="仿宋"/>
                <w:sz w:val="30"/>
                <w:szCs w:val="30"/>
              </w:rPr>
            </w:pPr>
          </w:p>
        </w:tc>
        <w:tc>
          <w:tcPr>
            <w:tcW w:w="1425" w:type="dxa"/>
            <w:tcBorders>
              <w:top w:val="single" w:sz="6" w:space="0" w:color="auto"/>
              <w:left w:val="single" w:sz="6" w:space="0" w:color="auto"/>
              <w:bottom w:val="single" w:sz="6" w:space="0" w:color="auto"/>
              <w:right w:val="single" w:sz="4" w:space="0" w:color="auto"/>
            </w:tcBorders>
            <w:vAlign w:val="center"/>
          </w:tcPr>
          <w:p w14:paraId="134D6A87" w14:textId="77777777" w:rsidR="00C32865" w:rsidRDefault="00C32865">
            <w:pPr>
              <w:spacing w:line="300" w:lineRule="exact"/>
              <w:jc w:val="center"/>
              <w:rPr>
                <w:rFonts w:ascii="仿宋" w:eastAsia="仿宋" w:hAnsi="仿宋"/>
                <w:sz w:val="30"/>
                <w:szCs w:val="30"/>
              </w:rPr>
            </w:pPr>
          </w:p>
        </w:tc>
      </w:tr>
      <w:tr w:rsidR="00C32865" w14:paraId="41214A22" w14:textId="77777777">
        <w:trPr>
          <w:cantSplit/>
          <w:trHeight w:val="542"/>
          <w:jc w:val="center"/>
        </w:trPr>
        <w:tc>
          <w:tcPr>
            <w:tcW w:w="964" w:type="dxa"/>
            <w:vMerge/>
            <w:tcBorders>
              <w:top w:val="single" w:sz="6" w:space="0" w:color="auto"/>
              <w:left w:val="single" w:sz="4" w:space="0" w:color="auto"/>
              <w:bottom w:val="single" w:sz="6" w:space="0" w:color="auto"/>
              <w:right w:val="single" w:sz="6" w:space="0" w:color="auto"/>
            </w:tcBorders>
            <w:vAlign w:val="center"/>
          </w:tcPr>
          <w:p w14:paraId="3E6430C4" w14:textId="77777777" w:rsidR="00C32865" w:rsidRDefault="00C32865">
            <w:pPr>
              <w:spacing w:line="300" w:lineRule="exact"/>
              <w:jc w:val="center"/>
              <w:rPr>
                <w:rFonts w:ascii="仿宋" w:eastAsia="仿宋" w:hAnsi="仿宋"/>
                <w:sz w:val="30"/>
                <w:szCs w:val="30"/>
              </w:rPr>
            </w:pPr>
          </w:p>
        </w:tc>
        <w:tc>
          <w:tcPr>
            <w:tcW w:w="1018" w:type="dxa"/>
            <w:tcBorders>
              <w:top w:val="single" w:sz="6" w:space="0" w:color="auto"/>
              <w:left w:val="single" w:sz="6" w:space="0" w:color="auto"/>
              <w:bottom w:val="single" w:sz="6" w:space="0" w:color="auto"/>
              <w:right w:val="single" w:sz="6" w:space="0" w:color="auto"/>
            </w:tcBorders>
            <w:vAlign w:val="center"/>
          </w:tcPr>
          <w:p w14:paraId="24AF9AF5" w14:textId="77777777" w:rsidR="00C32865" w:rsidRDefault="00C32865">
            <w:pPr>
              <w:spacing w:line="300" w:lineRule="exact"/>
              <w:jc w:val="center"/>
              <w:rPr>
                <w:rFonts w:ascii="仿宋" w:eastAsia="仿宋" w:hAnsi="仿宋"/>
                <w:sz w:val="30"/>
                <w:szCs w:val="30"/>
              </w:rPr>
            </w:pPr>
          </w:p>
        </w:tc>
        <w:tc>
          <w:tcPr>
            <w:tcW w:w="839" w:type="dxa"/>
            <w:tcBorders>
              <w:top w:val="single" w:sz="6" w:space="0" w:color="auto"/>
              <w:left w:val="single" w:sz="6" w:space="0" w:color="auto"/>
              <w:bottom w:val="single" w:sz="6" w:space="0" w:color="auto"/>
              <w:right w:val="single" w:sz="6" w:space="0" w:color="auto"/>
            </w:tcBorders>
            <w:vAlign w:val="center"/>
          </w:tcPr>
          <w:p w14:paraId="7FD874FA" w14:textId="77777777" w:rsidR="00C32865" w:rsidRDefault="00C32865">
            <w:pPr>
              <w:spacing w:line="300" w:lineRule="exact"/>
              <w:jc w:val="center"/>
              <w:rPr>
                <w:rFonts w:ascii="仿宋" w:eastAsia="仿宋" w:hAnsi="仿宋"/>
                <w:sz w:val="30"/>
                <w:szCs w:val="30"/>
              </w:rPr>
            </w:pPr>
          </w:p>
        </w:tc>
        <w:tc>
          <w:tcPr>
            <w:tcW w:w="1112" w:type="dxa"/>
            <w:gridSpan w:val="2"/>
            <w:tcBorders>
              <w:top w:val="single" w:sz="6" w:space="0" w:color="auto"/>
              <w:left w:val="single" w:sz="6" w:space="0" w:color="auto"/>
              <w:bottom w:val="single" w:sz="6" w:space="0" w:color="auto"/>
              <w:right w:val="single" w:sz="6" w:space="0" w:color="auto"/>
            </w:tcBorders>
            <w:vAlign w:val="center"/>
          </w:tcPr>
          <w:p w14:paraId="2E0CA211" w14:textId="77777777" w:rsidR="00C32865" w:rsidRDefault="00C32865">
            <w:pPr>
              <w:spacing w:line="300" w:lineRule="exact"/>
              <w:jc w:val="center"/>
              <w:rPr>
                <w:rFonts w:ascii="仿宋" w:eastAsia="仿宋" w:hAnsi="仿宋"/>
                <w:sz w:val="30"/>
                <w:szCs w:val="30"/>
              </w:rPr>
            </w:pPr>
          </w:p>
        </w:tc>
        <w:tc>
          <w:tcPr>
            <w:tcW w:w="925" w:type="dxa"/>
            <w:gridSpan w:val="2"/>
            <w:tcBorders>
              <w:top w:val="single" w:sz="6" w:space="0" w:color="auto"/>
              <w:left w:val="single" w:sz="6" w:space="0" w:color="auto"/>
              <w:bottom w:val="single" w:sz="6" w:space="0" w:color="auto"/>
              <w:right w:val="single" w:sz="6" w:space="0" w:color="auto"/>
            </w:tcBorders>
            <w:vAlign w:val="center"/>
          </w:tcPr>
          <w:p w14:paraId="35B23AC5" w14:textId="77777777" w:rsidR="00C32865" w:rsidRDefault="00C32865">
            <w:pPr>
              <w:spacing w:line="300" w:lineRule="exact"/>
              <w:jc w:val="center"/>
              <w:rPr>
                <w:rFonts w:ascii="仿宋" w:eastAsia="仿宋" w:hAnsi="仿宋"/>
                <w:sz w:val="30"/>
                <w:szCs w:val="30"/>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14:paraId="1185742E" w14:textId="77777777" w:rsidR="00C32865" w:rsidRDefault="00C32865">
            <w:pPr>
              <w:spacing w:line="300" w:lineRule="exact"/>
              <w:jc w:val="center"/>
              <w:rPr>
                <w:rFonts w:ascii="仿宋" w:eastAsia="仿宋" w:hAnsi="仿宋"/>
                <w:sz w:val="30"/>
                <w:szCs w:val="30"/>
              </w:rPr>
            </w:pPr>
          </w:p>
        </w:tc>
        <w:tc>
          <w:tcPr>
            <w:tcW w:w="1525" w:type="dxa"/>
            <w:gridSpan w:val="3"/>
            <w:tcBorders>
              <w:top w:val="single" w:sz="6" w:space="0" w:color="auto"/>
              <w:left w:val="single" w:sz="6" w:space="0" w:color="auto"/>
              <w:bottom w:val="single" w:sz="6" w:space="0" w:color="auto"/>
              <w:right w:val="single" w:sz="6" w:space="0" w:color="auto"/>
            </w:tcBorders>
            <w:vAlign w:val="center"/>
          </w:tcPr>
          <w:p w14:paraId="47C6CFAB" w14:textId="77777777" w:rsidR="00C32865" w:rsidRDefault="00C32865">
            <w:pPr>
              <w:spacing w:line="300" w:lineRule="exact"/>
              <w:jc w:val="center"/>
              <w:rPr>
                <w:rFonts w:ascii="仿宋" w:eastAsia="仿宋" w:hAnsi="仿宋"/>
                <w:sz w:val="30"/>
                <w:szCs w:val="30"/>
              </w:rPr>
            </w:pPr>
          </w:p>
        </w:tc>
        <w:tc>
          <w:tcPr>
            <w:tcW w:w="1425" w:type="dxa"/>
            <w:tcBorders>
              <w:top w:val="single" w:sz="6" w:space="0" w:color="auto"/>
              <w:left w:val="single" w:sz="6" w:space="0" w:color="auto"/>
              <w:bottom w:val="single" w:sz="6" w:space="0" w:color="auto"/>
              <w:right w:val="single" w:sz="4" w:space="0" w:color="auto"/>
            </w:tcBorders>
            <w:vAlign w:val="center"/>
          </w:tcPr>
          <w:p w14:paraId="3119AD7C" w14:textId="77777777" w:rsidR="00C32865" w:rsidRDefault="00C32865">
            <w:pPr>
              <w:spacing w:line="300" w:lineRule="exact"/>
              <w:jc w:val="center"/>
              <w:rPr>
                <w:rFonts w:ascii="仿宋" w:eastAsia="仿宋" w:hAnsi="仿宋"/>
                <w:sz w:val="30"/>
                <w:szCs w:val="30"/>
              </w:rPr>
            </w:pPr>
          </w:p>
        </w:tc>
      </w:tr>
      <w:tr w:rsidR="00C32865" w14:paraId="7DD02CC6" w14:textId="77777777">
        <w:trPr>
          <w:cantSplit/>
          <w:trHeight w:val="514"/>
          <w:jc w:val="center"/>
        </w:trPr>
        <w:tc>
          <w:tcPr>
            <w:tcW w:w="964" w:type="dxa"/>
            <w:vMerge/>
            <w:tcBorders>
              <w:top w:val="single" w:sz="6" w:space="0" w:color="auto"/>
              <w:left w:val="single" w:sz="4" w:space="0" w:color="auto"/>
              <w:bottom w:val="single" w:sz="6" w:space="0" w:color="auto"/>
              <w:right w:val="single" w:sz="6" w:space="0" w:color="auto"/>
            </w:tcBorders>
            <w:vAlign w:val="center"/>
          </w:tcPr>
          <w:p w14:paraId="3525DD42" w14:textId="77777777" w:rsidR="00C32865" w:rsidRDefault="00C32865">
            <w:pPr>
              <w:spacing w:line="300" w:lineRule="exact"/>
              <w:jc w:val="center"/>
              <w:rPr>
                <w:rFonts w:ascii="仿宋" w:eastAsia="仿宋" w:hAnsi="仿宋"/>
                <w:sz w:val="30"/>
                <w:szCs w:val="30"/>
              </w:rPr>
            </w:pPr>
          </w:p>
        </w:tc>
        <w:tc>
          <w:tcPr>
            <w:tcW w:w="1018" w:type="dxa"/>
            <w:tcBorders>
              <w:top w:val="single" w:sz="6" w:space="0" w:color="auto"/>
              <w:left w:val="single" w:sz="6" w:space="0" w:color="auto"/>
              <w:bottom w:val="single" w:sz="6" w:space="0" w:color="auto"/>
              <w:right w:val="single" w:sz="6" w:space="0" w:color="auto"/>
            </w:tcBorders>
            <w:vAlign w:val="center"/>
          </w:tcPr>
          <w:p w14:paraId="08A5FDD4" w14:textId="77777777" w:rsidR="00C32865" w:rsidRDefault="00C32865">
            <w:pPr>
              <w:spacing w:line="300" w:lineRule="exact"/>
              <w:jc w:val="center"/>
              <w:rPr>
                <w:rFonts w:ascii="仿宋" w:eastAsia="仿宋" w:hAnsi="仿宋"/>
                <w:sz w:val="30"/>
                <w:szCs w:val="30"/>
              </w:rPr>
            </w:pPr>
          </w:p>
        </w:tc>
        <w:tc>
          <w:tcPr>
            <w:tcW w:w="839" w:type="dxa"/>
            <w:tcBorders>
              <w:top w:val="single" w:sz="6" w:space="0" w:color="auto"/>
              <w:left w:val="single" w:sz="6" w:space="0" w:color="auto"/>
              <w:bottom w:val="single" w:sz="6" w:space="0" w:color="auto"/>
              <w:right w:val="single" w:sz="6" w:space="0" w:color="auto"/>
            </w:tcBorders>
            <w:vAlign w:val="center"/>
          </w:tcPr>
          <w:p w14:paraId="6307611D" w14:textId="77777777" w:rsidR="00C32865" w:rsidRDefault="00C32865">
            <w:pPr>
              <w:spacing w:line="300" w:lineRule="exact"/>
              <w:jc w:val="center"/>
              <w:rPr>
                <w:rFonts w:ascii="仿宋" w:eastAsia="仿宋" w:hAnsi="仿宋"/>
                <w:sz w:val="30"/>
                <w:szCs w:val="30"/>
              </w:rPr>
            </w:pPr>
          </w:p>
        </w:tc>
        <w:tc>
          <w:tcPr>
            <w:tcW w:w="1112" w:type="dxa"/>
            <w:gridSpan w:val="2"/>
            <w:tcBorders>
              <w:top w:val="single" w:sz="6" w:space="0" w:color="auto"/>
              <w:left w:val="single" w:sz="6" w:space="0" w:color="auto"/>
              <w:bottom w:val="single" w:sz="6" w:space="0" w:color="auto"/>
              <w:right w:val="single" w:sz="6" w:space="0" w:color="auto"/>
            </w:tcBorders>
            <w:vAlign w:val="center"/>
          </w:tcPr>
          <w:p w14:paraId="2D259118" w14:textId="77777777" w:rsidR="00C32865" w:rsidRDefault="00C32865">
            <w:pPr>
              <w:spacing w:line="300" w:lineRule="exact"/>
              <w:jc w:val="center"/>
              <w:rPr>
                <w:rFonts w:ascii="仿宋" w:eastAsia="仿宋" w:hAnsi="仿宋"/>
                <w:sz w:val="30"/>
                <w:szCs w:val="30"/>
              </w:rPr>
            </w:pPr>
          </w:p>
        </w:tc>
        <w:tc>
          <w:tcPr>
            <w:tcW w:w="925" w:type="dxa"/>
            <w:gridSpan w:val="2"/>
            <w:tcBorders>
              <w:top w:val="single" w:sz="6" w:space="0" w:color="auto"/>
              <w:left w:val="single" w:sz="6" w:space="0" w:color="auto"/>
              <w:bottom w:val="single" w:sz="6" w:space="0" w:color="auto"/>
              <w:right w:val="single" w:sz="6" w:space="0" w:color="auto"/>
            </w:tcBorders>
            <w:vAlign w:val="center"/>
          </w:tcPr>
          <w:p w14:paraId="153C0D5A" w14:textId="77777777" w:rsidR="00C32865" w:rsidRDefault="00C32865">
            <w:pPr>
              <w:spacing w:line="300" w:lineRule="exact"/>
              <w:jc w:val="center"/>
              <w:rPr>
                <w:rFonts w:ascii="仿宋" w:eastAsia="仿宋" w:hAnsi="仿宋"/>
                <w:sz w:val="30"/>
                <w:szCs w:val="30"/>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14:paraId="3BD9020C" w14:textId="77777777" w:rsidR="00C32865" w:rsidRDefault="00C32865">
            <w:pPr>
              <w:spacing w:line="300" w:lineRule="exact"/>
              <w:jc w:val="center"/>
              <w:rPr>
                <w:rFonts w:ascii="仿宋" w:eastAsia="仿宋" w:hAnsi="仿宋"/>
                <w:sz w:val="30"/>
                <w:szCs w:val="30"/>
              </w:rPr>
            </w:pPr>
          </w:p>
        </w:tc>
        <w:tc>
          <w:tcPr>
            <w:tcW w:w="1525" w:type="dxa"/>
            <w:gridSpan w:val="3"/>
            <w:tcBorders>
              <w:top w:val="single" w:sz="6" w:space="0" w:color="auto"/>
              <w:left w:val="single" w:sz="6" w:space="0" w:color="auto"/>
              <w:bottom w:val="single" w:sz="6" w:space="0" w:color="auto"/>
              <w:right w:val="single" w:sz="6" w:space="0" w:color="auto"/>
            </w:tcBorders>
            <w:vAlign w:val="center"/>
          </w:tcPr>
          <w:p w14:paraId="0F3063B9" w14:textId="77777777" w:rsidR="00C32865" w:rsidRDefault="00C32865">
            <w:pPr>
              <w:spacing w:line="300" w:lineRule="exact"/>
              <w:jc w:val="center"/>
              <w:rPr>
                <w:rFonts w:ascii="仿宋" w:eastAsia="仿宋" w:hAnsi="仿宋"/>
                <w:sz w:val="30"/>
                <w:szCs w:val="30"/>
              </w:rPr>
            </w:pPr>
          </w:p>
        </w:tc>
        <w:tc>
          <w:tcPr>
            <w:tcW w:w="1425" w:type="dxa"/>
            <w:tcBorders>
              <w:top w:val="single" w:sz="6" w:space="0" w:color="auto"/>
              <w:left w:val="single" w:sz="6" w:space="0" w:color="auto"/>
              <w:bottom w:val="single" w:sz="6" w:space="0" w:color="auto"/>
              <w:right w:val="single" w:sz="4" w:space="0" w:color="auto"/>
            </w:tcBorders>
            <w:vAlign w:val="center"/>
          </w:tcPr>
          <w:p w14:paraId="4E6E701F" w14:textId="77777777" w:rsidR="00C32865" w:rsidRDefault="00C32865">
            <w:pPr>
              <w:spacing w:line="300" w:lineRule="exact"/>
              <w:jc w:val="center"/>
              <w:rPr>
                <w:rFonts w:ascii="仿宋" w:eastAsia="仿宋" w:hAnsi="仿宋"/>
                <w:sz w:val="30"/>
                <w:szCs w:val="30"/>
              </w:rPr>
            </w:pPr>
          </w:p>
        </w:tc>
      </w:tr>
      <w:tr w:rsidR="00C32865" w14:paraId="4FD26E4C" w14:textId="77777777">
        <w:trPr>
          <w:cantSplit/>
          <w:trHeight w:val="514"/>
          <w:jc w:val="center"/>
        </w:trPr>
        <w:tc>
          <w:tcPr>
            <w:tcW w:w="964" w:type="dxa"/>
            <w:vMerge/>
            <w:tcBorders>
              <w:top w:val="single" w:sz="6" w:space="0" w:color="auto"/>
              <w:left w:val="single" w:sz="4" w:space="0" w:color="auto"/>
              <w:bottom w:val="single" w:sz="6" w:space="0" w:color="auto"/>
              <w:right w:val="single" w:sz="6" w:space="0" w:color="auto"/>
            </w:tcBorders>
            <w:vAlign w:val="center"/>
          </w:tcPr>
          <w:p w14:paraId="3652AE21" w14:textId="77777777" w:rsidR="00C32865" w:rsidRDefault="00C32865">
            <w:pPr>
              <w:spacing w:line="300" w:lineRule="exact"/>
              <w:jc w:val="center"/>
              <w:rPr>
                <w:rFonts w:ascii="仿宋" w:eastAsia="仿宋" w:hAnsi="仿宋"/>
                <w:sz w:val="30"/>
                <w:szCs w:val="30"/>
              </w:rPr>
            </w:pPr>
          </w:p>
        </w:tc>
        <w:tc>
          <w:tcPr>
            <w:tcW w:w="1018" w:type="dxa"/>
            <w:tcBorders>
              <w:top w:val="single" w:sz="6" w:space="0" w:color="auto"/>
              <w:left w:val="single" w:sz="6" w:space="0" w:color="auto"/>
              <w:bottom w:val="single" w:sz="6" w:space="0" w:color="auto"/>
              <w:right w:val="single" w:sz="6" w:space="0" w:color="auto"/>
            </w:tcBorders>
            <w:vAlign w:val="center"/>
          </w:tcPr>
          <w:p w14:paraId="1CEEE7C1" w14:textId="77777777" w:rsidR="00C32865" w:rsidRDefault="00C32865">
            <w:pPr>
              <w:spacing w:line="300" w:lineRule="exact"/>
              <w:jc w:val="center"/>
              <w:rPr>
                <w:rFonts w:ascii="仿宋" w:eastAsia="仿宋" w:hAnsi="仿宋"/>
                <w:sz w:val="30"/>
                <w:szCs w:val="30"/>
              </w:rPr>
            </w:pPr>
          </w:p>
        </w:tc>
        <w:tc>
          <w:tcPr>
            <w:tcW w:w="839" w:type="dxa"/>
            <w:tcBorders>
              <w:top w:val="single" w:sz="6" w:space="0" w:color="auto"/>
              <w:left w:val="single" w:sz="6" w:space="0" w:color="auto"/>
              <w:bottom w:val="single" w:sz="6" w:space="0" w:color="auto"/>
              <w:right w:val="single" w:sz="6" w:space="0" w:color="auto"/>
            </w:tcBorders>
            <w:vAlign w:val="center"/>
          </w:tcPr>
          <w:p w14:paraId="143DA0B2" w14:textId="77777777" w:rsidR="00C32865" w:rsidRDefault="00C32865">
            <w:pPr>
              <w:spacing w:line="300" w:lineRule="exact"/>
              <w:jc w:val="center"/>
              <w:rPr>
                <w:rFonts w:ascii="仿宋" w:eastAsia="仿宋" w:hAnsi="仿宋"/>
                <w:sz w:val="30"/>
                <w:szCs w:val="30"/>
              </w:rPr>
            </w:pPr>
          </w:p>
        </w:tc>
        <w:tc>
          <w:tcPr>
            <w:tcW w:w="1112" w:type="dxa"/>
            <w:gridSpan w:val="2"/>
            <w:tcBorders>
              <w:top w:val="single" w:sz="6" w:space="0" w:color="auto"/>
              <w:left w:val="single" w:sz="6" w:space="0" w:color="auto"/>
              <w:bottom w:val="single" w:sz="6" w:space="0" w:color="auto"/>
              <w:right w:val="single" w:sz="6" w:space="0" w:color="auto"/>
            </w:tcBorders>
            <w:vAlign w:val="center"/>
          </w:tcPr>
          <w:p w14:paraId="1B4A8E61" w14:textId="77777777" w:rsidR="00C32865" w:rsidRDefault="00C32865">
            <w:pPr>
              <w:spacing w:line="300" w:lineRule="exact"/>
              <w:jc w:val="center"/>
              <w:rPr>
                <w:rFonts w:ascii="仿宋" w:eastAsia="仿宋" w:hAnsi="仿宋"/>
                <w:sz w:val="30"/>
                <w:szCs w:val="30"/>
              </w:rPr>
            </w:pPr>
          </w:p>
        </w:tc>
        <w:tc>
          <w:tcPr>
            <w:tcW w:w="925" w:type="dxa"/>
            <w:gridSpan w:val="2"/>
            <w:tcBorders>
              <w:top w:val="single" w:sz="6" w:space="0" w:color="auto"/>
              <w:left w:val="single" w:sz="6" w:space="0" w:color="auto"/>
              <w:bottom w:val="single" w:sz="6" w:space="0" w:color="auto"/>
              <w:right w:val="single" w:sz="6" w:space="0" w:color="auto"/>
            </w:tcBorders>
            <w:vAlign w:val="center"/>
          </w:tcPr>
          <w:p w14:paraId="1644DE2E" w14:textId="77777777" w:rsidR="00C32865" w:rsidRDefault="00C32865">
            <w:pPr>
              <w:spacing w:line="300" w:lineRule="exact"/>
              <w:jc w:val="center"/>
              <w:rPr>
                <w:rFonts w:ascii="仿宋" w:eastAsia="仿宋" w:hAnsi="仿宋"/>
                <w:sz w:val="30"/>
                <w:szCs w:val="30"/>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14:paraId="6B0C545D" w14:textId="77777777" w:rsidR="00C32865" w:rsidRDefault="00C32865">
            <w:pPr>
              <w:spacing w:line="300" w:lineRule="exact"/>
              <w:jc w:val="center"/>
              <w:rPr>
                <w:rFonts w:ascii="仿宋" w:eastAsia="仿宋" w:hAnsi="仿宋"/>
                <w:sz w:val="30"/>
                <w:szCs w:val="30"/>
              </w:rPr>
            </w:pPr>
          </w:p>
        </w:tc>
        <w:tc>
          <w:tcPr>
            <w:tcW w:w="1525" w:type="dxa"/>
            <w:gridSpan w:val="3"/>
            <w:tcBorders>
              <w:top w:val="single" w:sz="6" w:space="0" w:color="auto"/>
              <w:left w:val="single" w:sz="6" w:space="0" w:color="auto"/>
              <w:bottom w:val="single" w:sz="6" w:space="0" w:color="auto"/>
              <w:right w:val="single" w:sz="6" w:space="0" w:color="auto"/>
            </w:tcBorders>
            <w:vAlign w:val="center"/>
          </w:tcPr>
          <w:p w14:paraId="530D62D4" w14:textId="77777777" w:rsidR="00C32865" w:rsidRDefault="00C32865">
            <w:pPr>
              <w:spacing w:line="300" w:lineRule="exact"/>
              <w:jc w:val="center"/>
              <w:rPr>
                <w:rFonts w:ascii="仿宋" w:eastAsia="仿宋" w:hAnsi="仿宋"/>
                <w:sz w:val="30"/>
                <w:szCs w:val="30"/>
              </w:rPr>
            </w:pPr>
          </w:p>
        </w:tc>
        <w:tc>
          <w:tcPr>
            <w:tcW w:w="1425" w:type="dxa"/>
            <w:tcBorders>
              <w:top w:val="single" w:sz="6" w:space="0" w:color="auto"/>
              <w:left w:val="single" w:sz="6" w:space="0" w:color="auto"/>
              <w:bottom w:val="single" w:sz="6" w:space="0" w:color="auto"/>
              <w:right w:val="single" w:sz="4" w:space="0" w:color="auto"/>
            </w:tcBorders>
            <w:vAlign w:val="center"/>
          </w:tcPr>
          <w:p w14:paraId="43954059" w14:textId="77777777" w:rsidR="00C32865" w:rsidRDefault="00C32865">
            <w:pPr>
              <w:spacing w:line="300" w:lineRule="exact"/>
              <w:jc w:val="center"/>
              <w:rPr>
                <w:rFonts w:ascii="仿宋" w:eastAsia="仿宋" w:hAnsi="仿宋"/>
                <w:sz w:val="30"/>
                <w:szCs w:val="30"/>
              </w:rPr>
            </w:pPr>
          </w:p>
        </w:tc>
      </w:tr>
      <w:tr w:rsidR="00C32865" w14:paraId="6627F103" w14:textId="77777777">
        <w:trPr>
          <w:cantSplit/>
          <w:trHeight w:val="514"/>
          <w:jc w:val="center"/>
        </w:trPr>
        <w:tc>
          <w:tcPr>
            <w:tcW w:w="964" w:type="dxa"/>
            <w:vMerge/>
            <w:tcBorders>
              <w:top w:val="single" w:sz="6" w:space="0" w:color="auto"/>
              <w:left w:val="single" w:sz="4" w:space="0" w:color="auto"/>
              <w:bottom w:val="single" w:sz="6" w:space="0" w:color="auto"/>
              <w:right w:val="single" w:sz="6" w:space="0" w:color="auto"/>
            </w:tcBorders>
            <w:vAlign w:val="center"/>
          </w:tcPr>
          <w:p w14:paraId="56DE3CE3" w14:textId="77777777" w:rsidR="00C32865" w:rsidRDefault="00C32865">
            <w:pPr>
              <w:spacing w:line="300" w:lineRule="exact"/>
              <w:jc w:val="center"/>
              <w:rPr>
                <w:rFonts w:ascii="仿宋" w:eastAsia="仿宋" w:hAnsi="仿宋"/>
                <w:sz w:val="30"/>
                <w:szCs w:val="30"/>
              </w:rPr>
            </w:pPr>
          </w:p>
        </w:tc>
        <w:tc>
          <w:tcPr>
            <w:tcW w:w="1018" w:type="dxa"/>
            <w:tcBorders>
              <w:top w:val="single" w:sz="6" w:space="0" w:color="auto"/>
              <w:left w:val="single" w:sz="6" w:space="0" w:color="auto"/>
              <w:bottom w:val="single" w:sz="6" w:space="0" w:color="auto"/>
              <w:right w:val="single" w:sz="6" w:space="0" w:color="auto"/>
            </w:tcBorders>
            <w:vAlign w:val="center"/>
          </w:tcPr>
          <w:p w14:paraId="26D2C428" w14:textId="77777777" w:rsidR="00C32865" w:rsidRDefault="00C32865">
            <w:pPr>
              <w:spacing w:line="300" w:lineRule="exact"/>
              <w:jc w:val="center"/>
              <w:rPr>
                <w:rFonts w:ascii="仿宋" w:eastAsia="仿宋" w:hAnsi="仿宋"/>
                <w:sz w:val="30"/>
                <w:szCs w:val="30"/>
              </w:rPr>
            </w:pPr>
          </w:p>
        </w:tc>
        <w:tc>
          <w:tcPr>
            <w:tcW w:w="839" w:type="dxa"/>
            <w:tcBorders>
              <w:top w:val="single" w:sz="6" w:space="0" w:color="auto"/>
              <w:left w:val="single" w:sz="6" w:space="0" w:color="auto"/>
              <w:bottom w:val="single" w:sz="6" w:space="0" w:color="auto"/>
              <w:right w:val="single" w:sz="6" w:space="0" w:color="auto"/>
            </w:tcBorders>
            <w:vAlign w:val="center"/>
          </w:tcPr>
          <w:p w14:paraId="7EBBF763" w14:textId="77777777" w:rsidR="00C32865" w:rsidRDefault="00C32865">
            <w:pPr>
              <w:spacing w:line="300" w:lineRule="exact"/>
              <w:jc w:val="center"/>
              <w:rPr>
                <w:rFonts w:ascii="仿宋" w:eastAsia="仿宋" w:hAnsi="仿宋"/>
                <w:sz w:val="30"/>
                <w:szCs w:val="30"/>
              </w:rPr>
            </w:pPr>
          </w:p>
        </w:tc>
        <w:tc>
          <w:tcPr>
            <w:tcW w:w="1112" w:type="dxa"/>
            <w:gridSpan w:val="2"/>
            <w:tcBorders>
              <w:top w:val="single" w:sz="6" w:space="0" w:color="auto"/>
              <w:left w:val="single" w:sz="6" w:space="0" w:color="auto"/>
              <w:bottom w:val="single" w:sz="6" w:space="0" w:color="auto"/>
              <w:right w:val="single" w:sz="6" w:space="0" w:color="auto"/>
            </w:tcBorders>
            <w:vAlign w:val="center"/>
          </w:tcPr>
          <w:p w14:paraId="0C0E8E66" w14:textId="77777777" w:rsidR="00C32865" w:rsidRDefault="00C32865">
            <w:pPr>
              <w:spacing w:line="300" w:lineRule="exact"/>
              <w:jc w:val="center"/>
              <w:rPr>
                <w:rFonts w:ascii="仿宋" w:eastAsia="仿宋" w:hAnsi="仿宋"/>
                <w:sz w:val="30"/>
                <w:szCs w:val="30"/>
              </w:rPr>
            </w:pPr>
          </w:p>
        </w:tc>
        <w:tc>
          <w:tcPr>
            <w:tcW w:w="925" w:type="dxa"/>
            <w:gridSpan w:val="2"/>
            <w:tcBorders>
              <w:top w:val="single" w:sz="6" w:space="0" w:color="auto"/>
              <w:left w:val="single" w:sz="6" w:space="0" w:color="auto"/>
              <w:bottom w:val="single" w:sz="6" w:space="0" w:color="auto"/>
              <w:right w:val="single" w:sz="6" w:space="0" w:color="auto"/>
            </w:tcBorders>
            <w:vAlign w:val="center"/>
          </w:tcPr>
          <w:p w14:paraId="2579953B" w14:textId="77777777" w:rsidR="00C32865" w:rsidRDefault="00C32865">
            <w:pPr>
              <w:spacing w:line="300" w:lineRule="exact"/>
              <w:jc w:val="center"/>
              <w:rPr>
                <w:rFonts w:ascii="仿宋" w:eastAsia="仿宋" w:hAnsi="仿宋"/>
                <w:sz w:val="30"/>
                <w:szCs w:val="30"/>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14:paraId="445EB86C" w14:textId="77777777" w:rsidR="00C32865" w:rsidRDefault="00C32865">
            <w:pPr>
              <w:spacing w:line="300" w:lineRule="exact"/>
              <w:jc w:val="center"/>
              <w:rPr>
                <w:rFonts w:ascii="仿宋" w:eastAsia="仿宋" w:hAnsi="仿宋"/>
                <w:sz w:val="30"/>
                <w:szCs w:val="30"/>
              </w:rPr>
            </w:pPr>
          </w:p>
        </w:tc>
        <w:tc>
          <w:tcPr>
            <w:tcW w:w="1525" w:type="dxa"/>
            <w:gridSpan w:val="3"/>
            <w:tcBorders>
              <w:top w:val="single" w:sz="6" w:space="0" w:color="auto"/>
              <w:left w:val="single" w:sz="6" w:space="0" w:color="auto"/>
              <w:bottom w:val="single" w:sz="6" w:space="0" w:color="auto"/>
              <w:right w:val="single" w:sz="6" w:space="0" w:color="auto"/>
            </w:tcBorders>
            <w:vAlign w:val="center"/>
          </w:tcPr>
          <w:p w14:paraId="00D5E5B9" w14:textId="77777777" w:rsidR="00C32865" w:rsidRDefault="00C32865">
            <w:pPr>
              <w:spacing w:line="300" w:lineRule="exact"/>
              <w:jc w:val="center"/>
              <w:rPr>
                <w:rFonts w:ascii="仿宋" w:eastAsia="仿宋" w:hAnsi="仿宋"/>
                <w:sz w:val="30"/>
                <w:szCs w:val="30"/>
              </w:rPr>
            </w:pPr>
          </w:p>
        </w:tc>
        <w:tc>
          <w:tcPr>
            <w:tcW w:w="1425" w:type="dxa"/>
            <w:tcBorders>
              <w:top w:val="single" w:sz="6" w:space="0" w:color="auto"/>
              <w:left w:val="single" w:sz="6" w:space="0" w:color="auto"/>
              <w:bottom w:val="single" w:sz="6" w:space="0" w:color="auto"/>
              <w:right w:val="single" w:sz="4" w:space="0" w:color="auto"/>
            </w:tcBorders>
            <w:vAlign w:val="center"/>
          </w:tcPr>
          <w:p w14:paraId="28DA9F8F" w14:textId="77777777" w:rsidR="00C32865" w:rsidRDefault="00C32865">
            <w:pPr>
              <w:spacing w:line="300" w:lineRule="exact"/>
              <w:jc w:val="center"/>
              <w:rPr>
                <w:rFonts w:ascii="仿宋" w:eastAsia="仿宋" w:hAnsi="仿宋"/>
                <w:sz w:val="30"/>
                <w:szCs w:val="30"/>
              </w:rPr>
            </w:pPr>
          </w:p>
        </w:tc>
      </w:tr>
      <w:tr w:rsidR="00C32865" w14:paraId="34119C96" w14:textId="77777777">
        <w:trPr>
          <w:cantSplit/>
          <w:trHeight w:val="445"/>
          <w:jc w:val="center"/>
        </w:trPr>
        <w:tc>
          <w:tcPr>
            <w:tcW w:w="964" w:type="dxa"/>
            <w:vMerge/>
            <w:tcBorders>
              <w:top w:val="single" w:sz="6" w:space="0" w:color="auto"/>
              <w:left w:val="single" w:sz="4" w:space="0" w:color="auto"/>
              <w:bottom w:val="single" w:sz="6" w:space="0" w:color="auto"/>
              <w:right w:val="single" w:sz="6" w:space="0" w:color="auto"/>
            </w:tcBorders>
            <w:vAlign w:val="center"/>
          </w:tcPr>
          <w:p w14:paraId="2555F10C" w14:textId="77777777" w:rsidR="00C32865" w:rsidRDefault="00C32865">
            <w:pPr>
              <w:spacing w:line="300" w:lineRule="exact"/>
              <w:jc w:val="center"/>
              <w:rPr>
                <w:rFonts w:ascii="仿宋" w:eastAsia="仿宋" w:hAnsi="仿宋"/>
                <w:sz w:val="30"/>
                <w:szCs w:val="30"/>
              </w:rPr>
            </w:pPr>
          </w:p>
        </w:tc>
        <w:tc>
          <w:tcPr>
            <w:tcW w:w="1018" w:type="dxa"/>
            <w:tcBorders>
              <w:top w:val="single" w:sz="6" w:space="0" w:color="auto"/>
              <w:left w:val="single" w:sz="6" w:space="0" w:color="auto"/>
              <w:bottom w:val="single" w:sz="6" w:space="0" w:color="auto"/>
              <w:right w:val="single" w:sz="6" w:space="0" w:color="auto"/>
            </w:tcBorders>
            <w:vAlign w:val="center"/>
          </w:tcPr>
          <w:p w14:paraId="6D0D1932" w14:textId="77777777" w:rsidR="00C32865" w:rsidRDefault="00C32865">
            <w:pPr>
              <w:spacing w:line="300" w:lineRule="exact"/>
              <w:jc w:val="center"/>
              <w:rPr>
                <w:rFonts w:ascii="仿宋" w:eastAsia="仿宋" w:hAnsi="仿宋"/>
                <w:sz w:val="30"/>
                <w:szCs w:val="30"/>
              </w:rPr>
            </w:pPr>
          </w:p>
        </w:tc>
        <w:tc>
          <w:tcPr>
            <w:tcW w:w="839" w:type="dxa"/>
            <w:tcBorders>
              <w:top w:val="single" w:sz="6" w:space="0" w:color="auto"/>
              <w:left w:val="single" w:sz="6" w:space="0" w:color="auto"/>
              <w:bottom w:val="single" w:sz="6" w:space="0" w:color="auto"/>
              <w:right w:val="single" w:sz="6" w:space="0" w:color="auto"/>
            </w:tcBorders>
            <w:vAlign w:val="center"/>
          </w:tcPr>
          <w:p w14:paraId="2A8C8A14" w14:textId="77777777" w:rsidR="00C32865" w:rsidRDefault="00C32865">
            <w:pPr>
              <w:spacing w:line="300" w:lineRule="exact"/>
              <w:jc w:val="center"/>
              <w:rPr>
                <w:rFonts w:ascii="仿宋" w:eastAsia="仿宋" w:hAnsi="仿宋"/>
                <w:sz w:val="30"/>
                <w:szCs w:val="30"/>
              </w:rPr>
            </w:pPr>
          </w:p>
        </w:tc>
        <w:tc>
          <w:tcPr>
            <w:tcW w:w="1112" w:type="dxa"/>
            <w:gridSpan w:val="2"/>
            <w:tcBorders>
              <w:top w:val="single" w:sz="6" w:space="0" w:color="auto"/>
              <w:left w:val="single" w:sz="6" w:space="0" w:color="auto"/>
              <w:bottom w:val="single" w:sz="6" w:space="0" w:color="auto"/>
              <w:right w:val="single" w:sz="6" w:space="0" w:color="auto"/>
            </w:tcBorders>
            <w:vAlign w:val="center"/>
          </w:tcPr>
          <w:p w14:paraId="6C99DEEE" w14:textId="77777777" w:rsidR="00C32865" w:rsidRDefault="00C32865">
            <w:pPr>
              <w:spacing w:line="300" w:lineRule="exact"/>
              <w:jc w:val="center"/>
              <w:rPr>
                <w:rFonts w:ascii="仿宋" w:eastAsia="仿宋" w:hAnsi="仿宋"/>
                <w:sz w:val="30"/>
                <w:szCs w:val="30"/>
              </w:rPr>
            </w:pPr>
          </w:p>
        </w:tc>
        <w:tc>
          <w:tcPr>
            <w:tcW w:w="925" w:type="dxa"/>
            <w:gridSpan w:val="2"/>
            <w:tcBorders>
              <w:top w:val="single" w:sz="6" w:space="0" w:color="auto"/>
              <w:left w:val="single" w:sz="6" w:space="0" w:color="auto"/>
              <w:bottom w:val="single" w:sz="6" w:space="0" w:color="auto"/>
              <w:right w:val="single" w:sz="6" w:space="0" w:color="auto"/>
            </w:tcBorders>
            <w:vAlign w:val="center"/>
          </w:tcPr>
          <w:p w14:paraId="660A3D1B" w14:textId="77777777" w:rsidR="00C32865" w:rsidRDefault="00C32865">
            <w:pPr>
              <w:spacing w:line="300" w:lineRule="exact"/>
              <w:jc w:val="center"/>
              <w:rPr>
                <w:rFonts w:ascii="仿宋" w:eastAsia="仿宋" w:hAnsi="仿宋"/>
                <w:sz w:val="30"/>
                <w:szCs w:val="30"/>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14:paraId="31D71D56" w14:textId="77777777" w:rsidR="00C32865" w:rsidRDefault="00C32865">
            <w:pPr>
              <w:spacing w:line="300" w:lineRule="exact"/>
              <w:jc w:val="center"/>
              <w:rPr>
                <w:rFonts w:ascii="仿宋" w:eastAsia="仿宋" w:hAnsi="仿宋"/>
                <w:sz w:val="30"/>
                <w:szCs w:val="30"/>
              </w:rPr>
            </w:pPr>
          </w:p>
        </w:tc>
        <w:tc>
          <w:tcPr>
            <w:tcW w:w="1525" w:type="dxa"/>
            <w:gridSpan w:val="3"/>
            <w:tcBorders>
              <w:top w:val="single" w:sz="6" w:space="0" w:color="auto"/>
              <w:left w:val="single" w:sz="6" w:space="0" w:color="auto"/>
              <w:bottom w:val="single" w:sz="6" w:space="0" w:color="auto"/>
              <w:right w:val="single" w:sz="6" w:space="0" w:color="auto"/>
            </w:tcBorders>
            <w:vAlign w:val="center"/>
          </w:tcPr>
          <w:p w14:paraId="248D2EA1" w14:textId="77777777" w:rsidR="00C32865" w:rsidRDefault="00C32865">
            <w:pPr>
              <w:spacing w:line="300" w:lineRule="exact"/>
              <w:jc w:val="center"/>
              <w:rPr>
                <w:rFonts w:ascii="仿宋" w:eastAsia="仿宋" w:hAnsi="仿宋"/>
                <w:sz w:val="30"/>
                <w:szCs w:val="30"/>
              </w:rPr>
            </w:pPr>
          </w:p>
        </w:tc>
        <w:tc>
          <w:tcPr>
            <w:tcW w:w="1425" w:type="dxa"/>
            <w:tcBorders>
              <w:top w:val="single" w:sz="6" w:space="0" w:color="auto"/>
              <w:left w:val="single" w:sz="6" w:space="0" w:color="auto"/>
              <w:bottom w:val="single" w:sz="6" w:space="0" w:color="auto"/>
              <w:right w:val="single" w:sz="4" w:space="0" w:color="auto"/>
            </w:tcBorders>
            <w:vAlign w:val="center"/>
          </w:tcPr>
          <w:p w14:paraId="5742ADC7" w14:textId="77777777" w:rsidR="00C32865" w:rsidRDefault="00C32865">
            <w:pPr>
              <w:spacing w:line="300" w:lineRule="exact"/>
              <w:jc w:val="center"/>
              <w:rPr>
                <w:rFonts w:ascii="仿宋" w:eastAsia="仿宋" w:hAnsi="仿宋"/>
                <w:sz w:val="30"/>
                <w:szCs w:val="30"/>
              </w:rPr>
            </w:pPr>
          </w:p>
        </w:tc>
      </w:tr>
      <w:tr w:rsidR="00C32865" w14:paraId="45D1C9FD" w14:textId="77777777">
        <w:trPr>
          <w:cantSplit/>
          <w:trHeight w:val="487"/>
          <w:jc w:val="center"/>
        </w:trPr>
        <w:tc>
          <w:tcPr>
            <w:tcW w:w="964" w:type="dxa"/>
            <w:vMerge/>
            <w:tcBorders>
              <w:top w:val="single" w:sz="6" w:space="0" w:color="auto"/>
              <w:left w:val="single" w:sz="4" w:space="0" w:color="auto"/>
              <w:bottom w:val="single" w:sz="6" w:space="0" w:color="auto"/>
              <w:right w:val="single" w:sz="6" w:space="0" w:color="auto"/>
            </w:tcBorders>
            <w:vAlign w:val="center"/>
          </w:tcPr>
          <w:p w14:paraId="22B0F28C" w14:textId="77777777" w:rsidR="00C32865" w:rsidRDefault="00C32865">
            <w:pPr>
              <w:spacing w:line="300" w:lineRule="exact"/>
              <w:jc w:val="center"/>
              <w:rPr>
                <w:rFonts w:ascii="仿宋" w:eastAsia="仿宋" w:hAnsi="仿宋"/>
                <w:sz w:val="30"/>
                <w:szCs w:val="30"/>
              </w:rPr>
            </w:pPr>
          </w:p>
        </w:tc>
        <w:tc>
          <w:tcPr>
            <w:tcW w:w="1018" w:type="dxa"/>
            <w:tcBorders>
              <w:top w:val="single" w:sz="6" w:space="0" w:color="auto"/>
              <w:left w:val="single" w:sz="6" w:space="0" w:color="auto"/>
              <w:bottom w:val="single" w:sz="6" w:space="0" w:color="auto"/>
              <w:right w:val="single" w:sz="6" w:space="0" w:color="auto"/>
            </w:tcBorders>
            <w:vAlign w:val="center"/>
          </w:tcPr>
          <w:p w14:paraId="7955A658" w14:textId="77777777" w:rsidR="00C32865" w:rsidRDefault="00C32865">
            <w:pPr>
              <w:spacing w:line="300" w:lineRule="exact"/>
              <w:jc w:val="center"/>
              <w:rPr>
                <w:rFonts w:ascii="仿宋" w:eastAsia="仿宋" w:hAnsi="仿宋"/>
                <w:sz w:val="30"/>
                <w:szCs w:val="30"/>
              </w:rPr>
            </w:pPr>
          </w:p>
        </w:tc>
        <w:tc>
          <w:tcPr>
            <w:tcW w:w="839" w:type="dxa"/>
            <w:tcBorders>
              <w:top w:val="single" w:sz="6" w:space="0" w:color="auto"/>
              <w:left w:val="single" w:sz="6" w:space="0" w:color="auto"/>
              <w:bottom w:val="single" w:sz="6" w:space="0" w:color="auto"/>
              <w:right w:val="single" w:sz="6" w:space="0" w:color="auto"/>
            </w:tcBorders>
            <w:vAlign w:val="center"/>
          </w:tcPr>
          <w:p w14:paraId="65DB74BA" w14:textId="77777777" w:rsidR="00C32865" w:rsidRDefault="00C32865">
            <w:pPr>
              <w:spacing w:line="300" w:lineRule="exact"/>
              <w:jc w:val="center"/>
              <w:rPr>
                <w:rFonts w:ascii="仿宋" w:eastAsia="仿宋" w:hAnsi="仿宋"/>
                <w:sz w:val="30"/>
                <w:szCs w:val="30"/>
              </w:rPr>
            </w:pPr>
          </w:p>
        </w:tc>
        <w:tc>
          <w:tcPr>
            <w:tcW w:w="1112" w:type="dxa"/>
            <w:gridSpan w:val="2"/>
            <w:tcBorders>
              <w:top w:val="single" w:sz="6" w:space="0" w:color="auto"/>
              <w:left w:val="single" w:sz="6" w:space="0" w:color="auto"/>
              <w:bottom w:val="single" w:sz="6" w:space="0" w:color="auto"/>
              <w:right w:val="single" w:sz="6" w:space="0" w:color="auto"/>
            </w:tcBorders>
            <w:vAlign w:val="center"/>
          </w:tcPr>
          <w:p w14:paraId="2F1A0007" w14:textId="77777777" w:rsidR="00C32865" w:rsidRDefault="00C32865">
            <w:pPr>
              <w:spacing w:line="300" w:lineRule="exact"/>
              <w:jc w:val="center"/>
              <w:rPr>
                <w:rFonts w:ascii="仿宋" w:eastAsia="仿宋" w:hAnsi="仿宋"/>
                <w:sz w:val="30"/>
                <w:szCs w:val="30"/>
              </w:rPr>
            </w:pPr>
          </w:p>
        </w:tc>
        <w:tc>
          <w:tcPr>
            <w:tcW w:w="925" w:type="dxa"/>
            <w:gridSpan w:val="2"/>
            <w:tcBorders>
              <w:top w:val="single" w:sz="6" w:space="0" w:color="auto"/>
              <w:left w:val="single" w:sz="6" w:space="0" w:color="auto"/>
              <w:bottom w:val="single" w:sz="6" w:space="0" w:color="auto"/>
              <w:right w:val="single" w:sz="6" w:space="0" w:color="auto"/>
            </w:tcBorders>
            <w:vAlign w:val="center"/>
          </w:tcPr>
          <w:p w14:paraId="137FDB12" w14:textId="77777777" w:rsidR="00C32865" w:rsidRDefault="00C32865">
            <w:pPr>
              <w:spacing w:line="300" w:lineRule="exact"/>
              <w:jc w:val="center"/>
              <w:rPr>
                <w:rFonts w:ascii="仿宋" w:eastAsia="仿宋" w:hAnsi="仿宋"/>
                <w:sz w:val="30"/>
                <w:szCs w:val="30"/>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14:paraId="2B0402CE" w14:textId="77777777" w:rsidR="00C32865" w:rsidRDefault="00C32865">
            <w:pPr>
              <w:spacing w:line="300" w:lineRule="exact"/>
              <w:jc w:val="center"/>
              <w:rPr>
                <w:rFonts w:ascii="仿宋" w:eastAsia="仿宋" w:hAnsi="仿宋"/>
                <w:sz w:val="30"/>
                <w:szCs w:val="30"/>
              </w:rPr>
            </w:pPr>
          </w:p>
        </w:tc>
        <w:tc>
          <w:tcPr>
            <w:tcW w:w="1525" w:type="dxa"/>
            <w:gridSpan w:val="3"/>
            <w:tcBorders>
              <w:top w:val="single" w:sz="6" w:space="0" w:color="auto"/>
              <w:left w:val="single" w:sz="6" w:space="0" w:color="auto"/>
              <w:bottom w:val="single" w:sz="6" w:space="0" w:color="auto"/>
              <w:right w:val="single" w:sz="6" w:space="0" w:color="auto"/>
            </w:tcBorders>
            <w:vAlign w:val="center"/>
          </w:tcPr>
          <w:p w14:paraId="53EC5454" w14:textId="77777777" w:rsidR="00C32865" w:rsidRDefault="00C32865">
            <w:pPr>
              <w:spacing w:line="300" w:lineRule="exact"/>
              <w:jc w:val="center"/>
              <w:rPr>
                <w:rFonts w:ascii="仿宋" w:eastAsia="仿宋" w:hAnsi="仿宋"/>
                <w:sz w:val="30"/>
                <w:szCs w:val="30"/>
              </w:rPr>
            </w:pPr>
          </w:p>
        </w:tc>
        <w:tc>
          <w:tcPr>
            <w:tcW w:w="1425" w:type="dxa"/>
            <w:tcBorders>
              <w:top w:val="single" w:sz="6" w:space="0" w:color="auto"/>
              <w:left w:val="single" w:sz="6" w:space="0" w:color="auto"/>
              <w:bottom w:val="single" w:sz="6" w:space="0" w:color="auto"/>
              <w:right w:val="single" w:sz="4" w:space="0" w:color="auto"/>
            </w:tcBorders>
            <w:vAlign w:val="center"/>
          </w:tcPr>
          <w:p w14:paraId="2C6BFCE6" w14:textId="77777777" w:rsidR="00C32865" w:rsidRDefault="00C32865">
            <w:pPr>
              <w:spacing w:line="300" w:lineRule="exact"/>
              <w:jc w:val="center"/>
              <w:rPr>
                <w:rFonts w:ascii="仿宋" w:eastAsia="仿宋" w:hAnsi="仿宋"/>
                <w:sz w:val="30"/>
                <w:szCs w:val="30"/>
              </w:rPr>
            </w:pPr>
          </w:p>
        </w:tc>
      </w:tr>
      <w:tr w:rsidR="00C32865" w14:paraId="0847520F" w14:textId="77777777">
        <w:trPr>
          <w:cantSplit/>
          <w:trHeight w:val="943"/>
          <w:jc w:val="center"/>
        </w:trPr>
        <w:tc>
          <w:tcPr>
            <w:tcW w:w="2821" w:type="dxa"/>
            <w:gridSpan w:val="3"/>
            <w:tcBorders>
              <w:top w:val="single" w:sz="6" w:space="0" w:color="auto"/>
              <w:left w:val="single" w:sz="4" w:space="0" w:color="auto"/>
              <w:bottom w:val="single" w:sz="6" w:space="0" w:color="auto"/>
              <w:right w:val="single" w:sz="6" w:space="0" w:color="auto"/>
            </w:tcBorders>
            <w:vAlign w:val="center"/>
          </w:tcPr>
          <w:p w14:paraId="1C3EBEDC" w14:textId="77777777" w:rsidR="00C32865" w:rsidRDefault="00A61010">
            <w:pPr>
              <w:spacing w:line="300" w:lineRule="exact"/>
              <w:jc w:val="center"/>
              <w:rPr>
                <w:rFonts w:ascii="仿宋" w:eastAsia="仿宋" w:hAnsi="仿宋"/>
                <w:spacing w:val="-10"/>
                <w:sz w:val="30"/>
                <w:szCs w:val="30"/>
              </w:rPr>
            </w:pPr>
            <w:r>
              <w:rPr>
                <w:rFonts w:ascii="仿宋" w:eastAsia="仿宋" w:hAnsi="仿宋" w:hint="eastAsia"/>
                <w:spacing w:val="-6"/>
                <w:sz w:val="30"/>
                <w:szCs w:val="30"/>
              </w:rPr>
              <w:t>预期成果</w:t>
            </w:r>
          </w:p>
        </w:tc>
        <w:tc>
          <w:tcPr>
            <w:tcW w:w="6425" w:type="dxa"/>
            <w:gridSpan w:val="10"/>
            <w:tcBorders>
              <w:top w:val="single" w:sz="6" w:space="0" w:color="auto"/>
              <w:left w:val="single" w:sz="6" w:space="0" w:color="auto"/>
              <w:bottom w:val="single" w:sz="6" w:space="0" w:color="auto"/>
              <w:right w:val="single" w:sz="4" w:space="0" w:color="auto"/>
            </w:tcBorders>
            <w:vAlign w:val="center"/>
          </w:tcPr>
          <w:p w14:paraId="2E2CD07F" w14:textId="77777777" w:rsidR="00C32865" w:rsidRDefault="00C32865">
            <w:pPr>
              <w:spacing w:line="300" w:lineRule="exact"/>
              <w:jc w:val="center"/>
              <w:rPr>
                <w:rFonts w:ascii="仿宋" w:eastAsia="仿宋" w:hAnsi="仿宋"/>
                <w:spacing w:val="-2"/>
                <w:sz w:val="30"/>
                <w:szCs w:val="30"/>
              </w:rPr>
            </w:pPr>
          </w:p>
        </w:tc>
      </w:tr>
      <w:tr w:rsidR="00C32865" w14:paraId="02523B84" w14:textId="77777777">
        <w:trPr>
          <w:trHeight w:val="1032"/>
          <w:jc w:val="center"/>
        </w:trPr>
        <w:tc>
          <w:tcPr>
            <w:tcW w:w="2821" w:type="dxa"/>
            <w:gridSpan w:val="3"/>
            <w:tcBorders>
              <w:top w:val="single" w:sz="6" w:space="0" w:color="auto"/>
              <w:left w:val="single" w:sz="4" w:space="0" w:color="auto"/>
              <w:bottom w:val="single" w:sz="6" w:space="0" w:color="auto"/>
              <w:right w:val="single" w:sz="6" w:space="0" w:color="auto"/>
            </w:tcBorders>
            <w:vAlign w:val="center"/>
          </w:tcPr>
          <w:p w14:paraId="3323CC96"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经费类别</w:t>
            </w:r>
          </w:p>
        </w:tc>
        <w:tc>
          <w:tcPr>
            <w:tcW w:w="2037" w:type="dxa"/>
            <w:gridSpan w:val="4"/>
            <w:tcBorders>
              <w:top w:val="single" w:sz="6" w:space="0" w:color="auto"/>
              <w:left w:val="single" w:sz="6" w:space="0" w:color="auto"/>
              <w:bottom w:val="single" w:sz="6" w:space="0" w:color="auto"/>
              <w:right w:val="single" w:sz="6" w:space="0" w:color="auto"/>
            </w:tcBorders>
            <w:vAlign w:val="center"/>
          </w:tcPr>
          <w:p w14:paraId="7F6C66BD" w14:textId="77777777" w:rsidR="00C32865" w:rsidRDefault="00C32865">
            <w:pPr>
              <w:spacing w:line="300" w:lineRule="exact"/>
              <w:jc w:val="center"/>
              <w:rPr>
                <w:rFonts w:ascii="仿宋" w:eastAsia="仿宋" w:hAnsi="仿宋"/>
                <w:sz w:val="30"/>
                <w:szCs w:val="30"/>
              </w:rPr>
            </w:pPr>
          </w:p>
        </w:tc>
        <w:tc>
          <w:tcPr>
            <w:tcW w:w="1522" w:type="dxa"/>
            <w:gridSpan w:val="3"/>
            <w:tcBorders>
              <w:top w:val="single" w:sz="6" w:space="0" w:color="auto"/>
              <w:left w:val="single" w:sz="6" w:space="0" w:color="auto"/>
              <w:bottom w:val="single" w:sz="6" w:space="0" w:color="auto"/>
              <w:right w:val="single" w:sz="6" w:space="0" w:color="auto"/>
            </w:tcBorders>
            <w:vAlign w:val="center"/>
          </w:tcPr>
          <w:p w14:paraId="7CAE4F1A"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预计完</w:t>
            </w:r>
          </w:p>
          <w:p w14:paraId="461D8EC2"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时间</w:t>
            </w:r>
          </w:p>
        </w:tc>
        <w:tc>
          <w:tcPr>
            <w:tcW w:w="2866" w:type="dxa"/>
            <w:gridSpan w:val="3"/>
            <w:tcBorders>
              <w:top w:val="single" w:sz="6" w:space="0" w:color="auto"/>
              <w:left w:val="single" w:sz="6" w:space="0" w:color="auto"/>
              <w:bottom w:val="single" w:sz="6" w:space="0" w:color="auto"/>
              <w:right w:val="single" w:sz="4" w:space="0" w:color="auto"/>
            </w:tcBorders>
            <w:vAlign w:val="center"/>
          </w:tcPr>
          <w:p w14:paraId="76FA7B1F"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 xml:space="preserve">     年   月   日</w:t>
            </w:r>
          </w:p>
        </w:tc>
      </w:tr>
    </w:tbl>
    <w:p w14:paraId="27C1F61F" w14:textId="77777777" w:rsidR="00C32865" w:rsidRDefault="00C32865">
      <w:pPr>
        <w:spacing w:line="480" w:lineRule="exact"/>
        <w:rPr>
          <w:rFonts w:ascii="仿宋" w:eastAsia="仿宋" w:hAnsi="仿宋"/>
          <w:b/>
          <w:sz w:val="32"/>
          <w:szCs w:val="32"/>
        </w:rPr>
        <w:sectPr w:rsidR="00C32865">
          <w:footerReference w:type="default" r:id="rId14"/>
          <w:pgSz w:w="11906" w:h="16838"/>
          <w:pgMar w:top="1797" w:right="1440" w:bottom="1797" w:left="1440" w:header="851" w:footer="992" w:gutter="0"/>
          <w:pgNumType w:fmt="numberInDash" w:start="2"/>
          <w:cols w:space="720"/>
          <w:docGrid w:linePitch="312"/>
        </w:sectPr>
      </w:pPr>
    </w:p>
    <w:p w14:paraId="570BBB76" w14:textId="77777777" w:rsidR="00C32865" w:rsidRDefault="00A61010">
      <w:pPr>
        <w:pStyle w:val="3"/>
        <w:widowControl w:val="0"/>
        <w:spacing w:before="120" w:after="120"/>
        <w:ind w:firstLineChars="0" w:firstLine="0"/>
        <w:rPr>
          <w:b/>
        </w:rPr>
      </w:pPr>
      <w:r>
        <w:rPr>
          <w:rFonts w:hint="eastAsia"/>
          <w:b/>
        </w:rPr>
        <w:lastRenderedPageBreak/>
        <w:t>二、推荐人意见</w:t>
      </w:r>
    </w:p>
    <w:tbl>
      <w:tblPr>
        <w:tblW w:w="8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266"/>
        <w:gridCol w:w="1684"/>
        <w:gridCol w:w="2848"/>
      </w:tblGrid>
      <w:tr w:rsidR="00C32865" w14:paraId="02BA17AE" w14:textId="77777777">
        <w:trPr>
          <w:trHeight w:val="734"/>
        </w:trPr>
        <w:tc>
          <w:tcPr>
            <w:tcW w:w="8643" w:type="dxa"/>
            <w:gridSpan w:val="4"/>
            <w:tcBorders>
              <w:top w:val="single" w:sz="4" w:space="0" w:color="auto"/>
              <w:left w:val="single" w:sz="4" w:space="0" w:color="auto"/>
              <w:bottom w:val="single" w:sz="4" w:space="0" w:color="auto"/>
              <w:right w:val="single" w:sz="4" w:space="0" w:color="auto"/>
            </w:tcBorders>
            <w:vAlign w:val="center"/>
          </w:tcPr>
          <w:p w14:paraId="7823712F" w14:textId="77777777" w:rsidR="00C32865" w:rsidRDefault="00A61010">
            <w:pPr>
              <w:spacing w:line="300" w:lineRule="exact"/>
              <w:ind w:firstLineChars="200" w:firstLine="600"/>
              <w:rPr>
                <w:rFonts w:ascii="仿宋" w:eastAsia="仿宋" w:hAnsi="仿宋"/>
                <w:sz w:val="30"/>
                <w:szCs w:val="30"/>
              </w:rPr>
            </w:pPr>
            <w:r>
              <w:rPr>
                <w:rFonts w:ascii="仿宋" w:eastAsia="仿宋" w:hAnsi="仿宋" w:hint="eastAsia"/>
                <w:sz w:val="30"/>
                <w:szCs w:val="30"/>
              </w:rPr>
              <w:t>不具备副高级以上专业技术职称的，需由两名副高级以上专业技术职称的同行专家书面推荐。</w:t>
            </w:r>
          </w:p>
        </w:tc>
      </w:tr>
      <w:tr w:rsidR="00C32865" w14:paraId="169A4F5D" w14:textId="77777777">
        <w:trPr>
          <w:trHeight w:val="632"/>
        </w:trPr>
        <w:tc>
          <w:tcPr>
            <w:tcW w:w="1845" w:type="dxa"/>
            <w:tcBorders>
              <w:top w:val="single" w:sz="4" w:space="0" w:color="auto"/>
              <w:left w:val="single" w:sz="4" w:space="0" w:color="auto"/>
              <w:bottom w:val="single" w:sz="4" w:space="0" w:color="auto"/>
              <w:right w:val="single" w:sz="4" w:space="0" w:color="auto"/>
            </w:tcBorders>
            <w:vAlign w:val="center"/>
          </w:tcPr>
          <w:p w14:paraId="382B2E93"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推荐人姓名</w:t>
            </w:r>
          </w:p>
        </w:tc>
        <w:tc>
          <w:tcPr>
            <w:tcW w:w="2266" w:type="dxa"/>
            <w:tcBorders>
              <w:top w:val="single" w:sz="4" w:space="0" w:color="auto"/>
              <w:left w:val="single" w:sz="4" w:space="0" w:color="auto"/>
              <w:bottom w:val="single" w:sz="4" w:space="0" w:color="auto"/>
              <w:right w:val="single" w:sz="4" w:space="0" w:color="auto"/>
            </w:tcBorders>
            <w:vAlign w:val="center"/>
          </w:tcPr>
          <w:p w14:paraId="6BA6985E" w14:textId="77777777" w:rsidR="00C32865" w:rsidRDefault="00C32865">
            <w:pPr>
              <w:spacing w:line="300" w:lineRule="exact"/>
              <w:jc w:val="center"/>
              <w:rPr>
                <w:rFonts w:ascii="仿宋" w:eastAsia="仿宋" w:hAnsi="仿宋"/>
                <w:sz w:val="30"/>
                <w:szCs w:val="30"/>
              </w:rPr>
            </w:pPr>
          </w:p>
        </w:tc>
        <w:tc>
          <w:tcPr>
            <w:tcW w:w="1684" w:type="dxa"/>
            <w:tcBorders>
              <w:top w:val="single" w:sz="4" w:space="0" w:color="auto"/>
              <w:left w:val="single" w:sz="4" w:space="0" w:color="auto"/>
              <w:bottom w:val="single" w:sz="4" w:space="0" w:color="auto"/>
              <w:right w:val="single" w:sz="4" w:space="0" w:color="auto"/>
            </w:tcBorders>
            <w:vAlign w:val="center"/>
          </w:tcPr>
          <w:p w14:paraId="71302C41"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专业技术职务</w:t>
            </w:r>
          </w:p>
        </w:tc>
        <w:tc>
          <w:tcPr>
            <w:tcW w:w="2848" w:type="dxa"/>
            <w:tcBorders>
              <w:top w:val="single" w:sz="4" w:space="0" w:color="auto"/>
              <w:left w:val="single" w:sz="4" w:space="0" w:color="auto"/>
              <w:bottom w:val="single" w:sz="4" w:space="0" w:color="auto"/>
              <w:right w:val="single" w:sz="4" w:space="0" w:color="auto"/>
            </w:tcBorders>
            <w:vAlign w:val="center"/>
          </w:tcPr>
          <w:p w14:paraId="601EBF35" w14:textId="77777777" w:rsidR="00C32865" w:rsidRDefault="00C32865">
            <w:pPr>
              <w:spacing w:line="300" w:lineRule="exact"/>
              <w:jc w:val="center"/>
              <w:rPr>
                <w:rFonts w:ascii="仿宋" w:eastAsia="仿宋" w:hAnsi="仿宋"/>
                <w:sz w:val="30"/>
                <w:szCs w:val="30"/>
              </w:rPr>
            </w:pPr>
          </w:p>
        </w:tc>
      </w:tr>
      <w:tr w:rsidR="00C32865" w14:paraId="019E4BB0" w14:textId="77777777">
        <w:trPr>
          <w:trHeight w:val="632"/>
        </w:trPr>
        <w:tc>
          <w:tcPr>
            <w:tcW w:w="1845" w:type="dxa"/>
            <w:tcBorders>
              <w:top w:val="single" w:sz="4" w:space="0" w:color="auto"/>
              <w:left w:val="single" w:sz="4" w:space="0" w:color="auto"/>
              <w:bottom w:val="single" w:sz="4" w:space="0" w:color="auto"/>
              <w:right w:val="single" w:sz="4" w:space="0" w:color="auto"/>
            </w:tcBorders>
            <w:vAlign w:val="center"/>
          </w:tcPr>
          <w:p w14:paraId="38E366F8"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研究专长</w:t>
            </w:r>
          </w:p>
        </w:tc>
        <w:tc>
          <w:tcPr>
            <w:tcW w:w="2266" w:type="dxa"/>
            <w:tcBorders>
              <w:top w:val="single" w:sz="4" w:space="0" w:color="auto"/>
              <w:left w:val="single" w:sz="4" w:space="0" w:color="auto"/>
              <w:bottom w:val="single" w:sz="4" w:space="0" w:color="auto"/>
              <w:right w:val="single" w:sz="4" w:space="0" w:color="auto"/>
            </w:tcBorders>
            <w:vAlign w:val="center"/>
          </w:tcPr>
          <w:p w14:paraId="06F21D2D" w14:textId="77777777" w:rsidR="00C32865" w:rsidRDefault="00C32865">
            <w:pPr>
              <w:spacing w:line="300" w:lineRule="exact"/>
              <w:jc w:val="center"/>
              <w:rPr>
                <w:rFonts w:ascii="仿宋" w:eastAsia="仿宋" w:hAnsi="仿宋"/>
                <w:sz w:val="30"/>
                <w:szCs w:val="30"/>
              </w:rPr>
            </w:pPr>
          </w:p>
        </w:tc>
        <w:tc>
          <w:tcPr>
            <w:tcW w:w="1684" w:type="dxa"/>
            <w:tcBorders>
              <w:top w:val="single" w:sz="4" w:space="0" w:color="auto"/>
              <w:left w:val="single" w:sz="4" w:space="0" w:color="auto"/>
              <w:bottom w:val="single" w:sz="4" w:space="0" w:color="auto"/>
              <w:right w:val="single" w:sz="4" w:space="0" w:color="auto"/>
            </w:tcBorders>
            <w:vAlign w:val="center"/>
          </w:tcPr>
          <w:p w14:paraId="1155FC1A"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工作单位</w:t>
            </w:r>
          </w:p>
        </w:tc>
        <w:tc>
          <w:tcPr>
            <w:tcW w:w="2848" w:type="dxa"/>
            <w:tcBorders>
              <w:top w:val="single" w:sz="4" w:space="0" w:color="auto"/>
              <w:left w:val="single" w:sz="4" w:space="0" w:color="auto"/>
              <w:bottom w:val="single" w:sz="4" w:space="0" w:color="auto"/>
              <w:right w:val="single" w:sz="4" w:space="0" w:color="auto"/>
            </w:tcBorders>
            <w:vAlign w:val="center"/>
          </w:tcPr>
          <w:p w14:paraId="2AB52021" w14:textId="77777777" w:rsidR="00C32865" w:rsidRDefault="00C32865">
            <w:pPr>
              <w:spacing w:line="300" w:lineRule="exact"/>
              <w:jc w:val="center"/>
              <w:rPr>
                <w:rFonts w:ascii="仿宋" w:eastAsia="仿宋" w:hAnsi="仿宋"/>
                <w:sz w:val="30"/>
                <w:szCs w:val="30"/>
              </w:rPr>
            </w:pPr>
          </w:p>
        </w:tc>
      </w:tr>
      <w:tr w:rsidR="00C32865" w14:paraId="293C9FCA" w14:textId="77777777">
        <w:trPr>
          <w:trHeight w:val="4353"/>
        </w:trPr>
        <w:tc>
          <w:tcPr>
            <w:tcW w:w="8643" w:type="dxa"/>
            <w:gridSpan w:val="4"/>
            <w:tcBorders>
              <w:top w:val="single" w:sz="4" w:space="0" w:color="auto"/>
              <w:left w:val="single" w:sz="4" w:space="0" w:color="auto"/>
              <w:bottom w:val="single" w:sz="4" w:space="0" w:color="auto"/>
              <w:right w:val="single" w:sz="4" w:space="0" w:color="auto"/>
            </w:tcBorders>
          </w:tcPr>
          <w:p w14:paraId="30CA4D2B" w14:textId="77777777" w:rsidR="00C32865" w:rsidRDefault="00C32865">
            <w:pPr>
              <w:spacing w:line="300" w:lineRule="exact"/>
              <w:jc w:val="center"/>
              <w:rPr>
                <w:rFonts w:ascii="仿宋" w:eastAsia="仿宋" w:hAnsi="仿宋"/>
                <w:sz w:val="30"/>
                <w:szCs w:val="30"/>
              </w:rPr>
            </w:pPr>
          </w:p>
          <w:p w14:paraId="5BFF473B" w14:textId="77777777" w:rsidR="00C32865" w:rsidRDefault="00A61010">
            <w:pPr>
              <w:spacing w:line="300" w:lineRule="exact"/>
              <w:rPr>
                <w:rFonts w:ascii="仿宋" w:eastAsia="仿宋" w:hAnsi="仿宋"/>
                <w:sz w:val="30"/>
                <w:szCs w:val="30"/>
              </w:rPr>
            </w:pPr>
            <w:r>
              <w:rPr>
                <w:rFonts w:ascii="仿宋" w:eastAsia="仿宋" w:hAnsi="仿宋" w:hint="eastAsia"/>
                <w:sz w:val="30"/>
                <w:szCs w:val="30"/>
              </w:rPr>
              <w:t>推荐意见：</w:t>
            </w:r>
          </w:p>
          <w:p w14:paraId="6B5C9B41" w14:textId="77777777" w:rsidR="00C32865" w:rsidRDefault="00C32865">
            <w:pPr>
              <w:spacing w:line="300" w:lineRule="exact"/>
              <w:jc w:val="center"/>
              <w:rPr>
                <w:rFonts w:ascii="仿宋" w:eastAsia="仿宋" w:hAnsi="仿宋"/>
                <w:sz w:val="30"/>
                <w:szCs w:val="30"/>
              </w:rPr>
            </w:pPr>
          </w:p>
          <w:p w14:paraId="5ABCF5A9" w14:textId="77777777" w:rsidR="00C32865" w:rsidRDefault="00C32865">
            <w:pPr>
              <w:spacing w:line="300" w:lineRule="exact"/>
              <w:jc w:val="center"/>
              <w:rPr>
                <w:rFonts w:ascii="仿宋" w:eastAsia="仿宋" w:hAnsi="仿宋"/>
                <w:sz w:val="30"/>
                <w:szCs w:val="30"/>
              </w:rPr>
            </w:pPr>
          </w:p>
          <w:p w14:paraId="1E2947B6" w14:textId="77777777" w:rsidR="00C32865" w:rsidRDefault="00C32865">
            <w:pPr>
              <w:spacing w:line="300" w:lineRule="exact"/>
              <w:jc w:val="center"/>
              <w:rPr>
                <w:rFonts w:ascii="仿宋" w:eastAsia="仿宋" w:hAnsi="仿宋"/>
                <w:sz w:val="30"/>
                <w:szCs w:val="30"/>
              </w:rPr>
            </w:pPr>
          </w:p>
          <w:p w14:paraId="30B0D980" w14:textId="77777777" w:rsidR="00C32865" w:rsidRDefault="00C32865">
            <w:pPr>
              <w:spacing w:line="300" w:lineRule="exact"/>
              <w:jc w:val="center"/>
              <w:rPr>
                <w:rFonts w:ascii="仿宋" w:eastAsia="仿宋" w:hAnsi="仿宋"/>
                <w:sz w:val="30"/>
                <w:szCs w:val="30"/>
              </w:rPr>
            </w:pPr>
          </w:p>
          <w:p w14:paraId="0B94C8D0" w14:textId="77777777" w:rsidR="00C32865" w:rsidRDefault="00C32865">
            <w:pPr>
              <w:spacing w:line="300" w:lineRule="exact"/>
              <w:jc w:val="center"/>
              <w:rPr>
                <w:rFonts w:ascii="仿宋" w:eastAsia="仿宋" w:hAnsi="仿宋"/>
                <w:sz w:val="30"/>
                <w:szCs w:val="30"/>
              </w:rPr>
            </w:pPr>
          </w:p>
          <w:p w14:paraId="65E887B6" w14:textId="77777777" w:rsidR="00C32865" w:rsidRDefault="00C32865">
            <w:pPr>
              <w:spacing w:line="300" w:lineRule="exact"/>
              <w:rPr>
                <w:rFonts w:ascii="仿宋" w:eastAsia="仿宋" w:hAnsi="仿宋"/>
                <w:sz w:val="30"/>
                <w:szCs w:val="30"/>
              </w:rPr>
            </w:pPr>
          </w:p>
          <w:p w14:paraId="24AB3B25" w14:textId="77777777" w:rsidR="00C32865" w:rsidRDefault="00C32865">
            <w:pPr>
              <w:spacing w:line="300" w:lineRule="exact"/>
              <w:jc w:val="center"/>
              <w:rPr>
                <w:rFonts w:ascii="仿宋" w:eastAsia="仿宋" w:hAnsi="仿宋"/>
                <w:sz w:val="30"/>
                <w:szCs w:val="30"/>
              </w:rPr>
            </w:pPr>
          </w:p>
          <w:p w14:paraId="5808AEBD" w14:textId="77777777" w:rsidR="00C32865" w:rsidRDefault="00C32865">
            <w:pPr>
              <w:spacing w:line="300" w:lineRule="exact"/>
              <w:jc w:val="center"/>
              <w:rPr>
                <w:rFonts w:ascii="仿宋" w:eastAsia="仿宋" w:hAnsi="仿宋"/>
                <w:sz w:val="30"/>
                <w:szCs w:val="30"/>
              </w:rPr>
            </w:pPr>
          </w:p>
          <w:p w14:paraId="6024809E" w14:textId="77777777" w:rsidR="00C32865" w:rsidRDefault="00C32865">
            <w:pPr>
              <w:spacing w:line="300" w:lineRule="exact"/>
              <w:jc w:val="center"/>
              <w:rPr>
                <w:rFonts w:ascii="仿宋" w:eastAsia="仿宋" w:hAnsi="仿宋"/>
                <w:sz w:val="30"/>
                <w:szCs w:val="30"/>
              </w:rPr>
            </w:pPr>
          </w:p>
          <w:p w14:paraId="7367262E" w14:textId="77777777" w:rsidR="00C32865" w:rsidRDefault="00C32865">
            <w:pPr>
              <w:spacing w:line="300" w:lineRule="exact"/>
              <w:jc w:val="center"/>
              <w:rPr>
                <w:rFonts w:ascii="仿宋" w:eastAsia="仿宋" w:hAnsi="仿宋"/>
                <w:sz w:val="30"/>
                <w:szCs w:val="30"/>
              </w:rPr>
            </w:pPr>
          </w:p>
          <w:p w14:paraId="5730AB6B"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 xml:space="preserve">推荐人签名：               </w:t>
            </w:r>
          </w:p>
          <w:p w14:paraId="012D19B1"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 xml:space="preserve">                              年  月  日</w:t>
            </w:r>
          </w:p>
          <w:p w14:paraId="3A3F4B68" w14:textId="77777777" w:rsidR="00C32865" w:rsidRDefault="00C32865">
            <w:pPr>
              <w:spacing w:line="300" w:lineRule="exact"/>
              <w:jc w:val="center"/>
              <w:rPr>
                <w:rFonts w:ascii="仿宋" w:eastAsia="仿宋" w:hAnsi="仿宋"/>
                <w:sz w:val="30"/>
                <w:szCs w:val="30"/>
              </w:rPr>
            </w:pPr>
          </w:p>
        </w:tc>
      </w:tr>
      <w:tr w:rsidR="00C32865" w14:paraId="20E15A30" w14:textId="77777777">
        <w:trPr>
          <w:trHeight w:val="673"/>
        </w:trPr>
        <w:tc>
          <w:tcPr>
            <w:tcW w:w="1845" w:type="dxa"/>
            <w:tcBorders>
              <w:top w:val="single" w:sz="4" w:space="0" w:color="auto"/>
              <w:left w:val="single" w:sz="4" w:space="0" w:color="auto"/>
              <w:bottom w:val="single" w:sz="4" w:space="0" w:color="auto"/>
              <w:right w:val="single" w:sz="4" w:space="0" w:color="auto"/>
            </w:tcBorders>
            <w:vAlign w:val="center"/>
          </w:tcPr>
          <w:p w14:paraId="15CAC082"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推荐人姓名</w:t>
            </w:r>
          </w:p>
        </w:tc>
        <w:tc>
          <w:tcPr>
            <w:tcW w:w="2266" w:type="dxa"/>
            <w:tcBorders>
              <w:top w:val="single" w:sz="4" w:space="0" w:color="auto"/>
              <w:left w:val="single" w:sz="4" w:space="0" w:color="auto"/>
              <w:bottom w:val="single" w:sz="4" w:space="0" w:color="auto"/>
              <w:right w:val="single" w:sz="4" w:space="0" w:color="auto"/>
            </w:tcBorders>
            <w:vAlign w:val="center"/>
          </w:tcPr>
          <w:p w14:paraId="1E47F094" w14:textId="77777777" w:rsidR="00C32865" w:rsidRDefault="00C32865">
            <w:pPr>
              <w:spacing w:line="300" w:lineRule="exact"/>
              <w:jc w:val="center"/>
              <w:rPr>
                <w:rFonts w:ascii="仿宋" w:eastAsia="仿宋" w:hAnsi="仿宋"/>
                <w:sz w:val="30"/>
                <w:szCs w:val="30"/>
              </w:rPr>
            </w:pPr>
          </w:p>
        </w:tc>
        <w:tc>
          <w:tcPr>
            <w:tcW w:w="1684" w:type="dxa"/>
            <w:tcBorders>
              <w:top w:val="single" w:sz="4" w:space="0" w:color="auto"/>
              <w:left w:val="single" w:sz="4" w:space="0" w:color="auto"/>
              <w:bottom w:val="single" w:sz="4" w:space="0" w:color="auto"/>
              <w:right w:val="single" w:sz="4" w:space="0" w:color="auto"/>
            </w:tcBorders>
            <w:vAlign w:val="center"/>
          </w:tcPr>
          <w:p w14:paraId="48E51DD4"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专业技术职务</w:t>
            </w:r>
          </w:p>
        </w:tc>
        <w:tc>
          <w:tcPr>
            <w:tcW w:w="2848" w:type="dxa"/>
            <w:tcBorders>
              <w:top w:val="single" w:sz="4" w:space="0" w:color="auto"/>
              <w:left w:val="single" w:sz="4" w:space="0" w:color="auto"/>
              <w:bottom w:val="single" w:sz="4" w:space="0" w:color="auto"/>
              <w:right w:val="single" w:sz="4" w:space="0" w:color="auto"/>
            </w:tcBorders>
            <w:vAlign w:val="center"/>
          </w:tcPr>
          <w:p w14:paraId="18B63379" w14:textId="77777777" w:rsidR="00C32865" w:rsidRDefault="00C32865">
            <w:pPr>
              <w:spacing w:line="300" w:lineRule="exact"/>
              <w:jc w:val="center"/>
              <w:rPr>
                <w:rFonts w:ascii="仿宋" w:eastAsia="仿宋" w:hAnsi="仿宋"/>
                <w:sz w:val="30"/>
                <w:szCs w:val="30"/>
              </w:rPr>
            </w:pPr>
          </w:p>
        </w:tc>
      </w:tr>
      <w:tr w:rsidR="00C32865" w14:paraId="567E1BBE" w14:textId="77777777">
        <w:trPr>
          <w:trHeight w:val="673"/>
        </w:trPr>
        <w:tc>
          <w:tcPr>
            <w:tcW w:w="1845" w:type="dxa"/>
            <w:tcBorders>
              <w:top w:val="single" w:sz="4" w:space="0" w:color="auto"/>
              <w:left w:val="single" w:sz="4" w:space="0" w:color="auto"/>
              <w:bottom w:val="single" w:sz="4" w:space="0" w:color="auto"/>
              <w:right w:val="single" w:sz="4" w:space="0" w:color="auto"/>
            </w:tcBorders>
            <w:vAlign w:val="center"/>
          </w:tcPr>
          <w:p w14:paraId="004DA3E1"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研究专长</w:t>
            </w:r>
          </w:p>
        </w:tc>
        <w:tc>
          <w:tcPr>
            <w:tcW w:w="2266" w:type="dxa"/>
            <w:tcBorders>
              <w:top w:val="single" w:sz="4" w:space="0" w:color="auto"/>
              <w:left w:val="single" w:sz="4" w:space="0" w:color="auto"/>
              <w:bottom w:val="single" w:sz="4" w:space="0" w:color="auto"/>
              <w:right w:val="single" w:sz="4" w:space="0" w:color="auto"/>
            </w:tcBorders>
            <w:vAlign w:val="center"/>
          </w:tcPr>
          <w:p w14:paraId="3D94AA4F" w14:textId="77777777" w:rsidR="00C32865" w:rsidRDefault="00C32865">
            <w:pPr>
              <w:spacing w:line="300" w:lineRule="exact"/>
              <w:jc w:val="center"/>
              <w:rPr>
                <w:rFonts w:ascii="仿宋" w:eastAsia="仿宋" w:hAnsi="仿宋"/>
                <w:sz w:val="30"/>
                <w:szCs w:val="30"/>
              </w:rPr>
            </w:pPr>
          </w:p>
        </w:tc>
        <w:tc>
          <w:tcPr>
            <w:tcW w:w="1684" w:type="dxa"/>
            <w:tcBorders>
              <w:top w:val="single" w:sz="4" w:space="0" w:color="auto"/>
              <w:left w:val="single" w:sz="4" w:space="0" w:color="auto"/>
              <w:bottom w:val="single" w:sz="4" w:space="0" w:color="auto"/>
              <w:right w:val="single" w:sz="4" w:space="0" w:color="auto"/>
            </w:tcBorders>
            <w:vAlign w:val="center"/>
          </w:tcPr>
          <w:p w14:paraId="0B565BB1"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工作单位</w:t>
            </w:r>
          </w:p>
        </w:tc>
        <w:tc>
          <w:tcPr>
            <w:tcW w:w="2848" w:type="dxa"/>
            <w:tcBorders>
              <w:top w:val="single" w:sz="4" w:space="0" w:color="auto"/>
              <w:left w:val="single" w:sz="4" w:space="0" w:color="auto"/>
              <w:bottom w:val="single" w:sz="4" w:space="0" w:color="auto"/>
              <w:right w:val="single" w:sz="4" w:space="0" w:color="auto"/>
            </w:tcBorders>
            <w:vAlign w:val="center"/>
          </w:tcPr>
          <w:p w14:paraId="0B083FA4" w14:textId="77777777" w:rsidR="00C32865" w:rsidRDefault="00C32865">
            <w:pPr>
              <w:spacing w:line="300" w:lineRule="exact"/>
              <w:jc w:val="center"/>
              <w:rPr>
                <w:rFonts w:ascii="仿宋" w:eastAsia="仿宋" w:hAnsi="仿宋"/>
                <w:sz w:val="30"/>
                <w:szCs w:val="30"/>
              </w:rPr>
            </w:pPr>
          </w:p>
        </w:tc>
      </w:tr>
      <w:tr w:rsidR="00C32865" w14:paraId="7C2F3E05" w14:textId="77777777">
        <w:trPr>
          <w:trHeight w:val="4344"/>
        </w:trPr>
        <w:tc>
          <w:tcPr>
            <w:tcW w:w="8643" w:type="dxa"/>
            <w:gridSpan w:val="4"/>
            <w:tcBorders>
              <w:top w:val="single" w:sz="4" w:space="0" w:color="auto"/>
              <w:left w:val="single" w:sz="4" w:space="0" w:color="auto"/>
              <w:bottom w:val="single" w:sz="4" w:space="0" w:color="auto"/>
              <w:right w:val="single" w:sz="4" w:space="0" w:color="auto"/>
            </w:tcBorders>
          </w:tcPr>
          <w:p w14:paraId="3EFB2576" w14:textId="77777777" w:rsidR="00C32865" w:rsidRDefault="00C32865">
            <w:pPr>
              <w:spacing w:line="300" w:lineRule="exact"/>
              <w:jc w:val="center"/>
              <w:rPr>
                <w:rFonts w:ascii="仿宋" w:eastAsia="仿宋" w:hAnsi="仿宋"/>
                <w:sz w:val="30"/>
                <w:szCs w:val="30"/>
              </w:rPr>
            </w:pPr>
          </w:p>
          <w:p w14:paraId="43D8E6C0" w14:textId="77777777" w:rsidR="00C32865" w:rsidRDefault="00A61010">
            <w:pPr>
              <w:spacing w:line="300" w:lineRule="exact"/>
              <w:rPr>
                <w:rFonts w:ascii="仿宋" w:eastAsia="仿宋" w:hAnsi="仿宋"/>
                <w:sz w:val="30"/>
                <w:szCs w:val="30"/>
              </w:rPr>
            </w:pPr>
            <w:r>
              <w:rPr>
                <w:rFonts w:ascii="仿宋" w:eastAsia="仿宋" w:hAnsi="仿宋" w:hint="eastAsia"/>
                <w:sz w:val="30"/>
                <w:szCs w:val="30"/>
              </w:rPr>
              <w:t>推荐意见：</w:t>
            </w:r>
          </w:p>
          <w:p w14:paraId="73192724" w14:textId="77777777" w:rsidR="00C32865" w:rsidRDefault="00C32865">
            <w:pPr>
              <w:spacing w:line="300" w:lineRule="exact"/>
              <w:jc w:val="center"/>
              <w:rPr>
                <w:rFonts w:ascii="仿宋" w:eastAsia="仿宋" w:hAnsi="仿宋"/>
                <w:sz w:val="30"/>
                <w:szCs w:val="30"/>
              </w:rPr>
            </w:pPr>
          </w:p>
          <w:p w14:paraId="26FF96A7" w14:textId="77777777" w:rsidR="00C32865" w:rsidRDefault="00C32865">
            <w:pPr>
              <w:spacing w:line="300" w:lineRule="exact"/>
              <w:jc w:val="center"/>
              <w:rPr>
                <w:rFonts w:ascii="仿宋" w:eastAsia="仿宋" w:hAnsi="仿宋"/>
                <w:sz w:val="30"/>
                <w:szCs w:val="30"/>
              </w:rPr>
            </w:pPr>
          </w:p>
          <w:p w14:paraId="364340D6" w14:textId="77777777" w:rsidR="00C32865" w:rsidRDefault="00C32865">
            <w:pPr>
              <w:spacing w:line="300" w:lineRule="exact"/>
              <w:jc w:val="center"/>
              <w:rPr>
                <w:rFonts w:ascii="仿宋" w:eastAsia="仿宋" w:hAnsi="仿宋"/>
                <w:sz w:val="30"/>
                <w:szCs w:val="30"/>
              </w:rPr>
            </w:pPr>
          </w:p>
          <w:p w14:paraId="4D1B261C" w14:textId="77777777" w:rsidR="00C32865" w:rsidRDefault="00C32865">
            <w:pPr>
              <w:spacing w:line="300" w:lineRule="exact"/>
              <w:jc w:val="center"/>
              <w:rPr>
                <w:rFonts w:ascii="仿宋" w:eastAsia="仿宋" w:hAnsi="仿宋"/>
                <w:sz w:val="30"/>
                <w:szCs w:val="30"/>
              </w:rPr>
            </w:pPr>
          </w:p>
          <w:p w14:paraId="2591EE3E" w14:textId="77777777" w:rsidR="00C32865" w:rsidRDefault="00C32865">
            <w:pPr>
              <w:spacing w:line="300" w:lineRule="exact"/>
              <w:jc w:val="center"/>
              <w:rPr>
                <w:rFonts w:ascii="仿宋" w:eastAsia="仿宋" w:hAnsi="仿宋"/>
                <w:sz w:val="30"/>
                <w:szCs w:val="30"/>
              </w:rPr>
            </w:pPr>
          </w:p>
          <w:p w14:paraId="6A6D93D7" w14:textId="77777777" w:rsidR="00C32865" w:rsidRDefault="00C32865">
            <w:pPr>
              <w:spacing w:line="300" w:lineRule="exact"/>
              <w:rPr>
                <w:rFonts w:ascii="仿宋" w:eastAsia="仿宋" w:hAnsi="仿宋"/>
                <w:sz w:val="30"/>
                <w:szCs w:val="30"/>
              </w:rPr>
            </w:pPr>
          </w:p>
          <w:p w14:paraId="08CD9EB6" w14:textId="77777777" w:rsidR="00C32865" w:rsidRDefault="00C32865">
            <w:pPr>
              <w:spacing w:line="300" w:lineRule="exact"/>
              <w:jc w:val="center"/>
              <w:rPr>
                <w:rFonts w:ascii="仿宋" w:eastAsia="仿宋" w:hAnsi="仿宋"/>
                <w:sz w:val="30"/>
                <w:szCs w:val="30"/>
              </w:rPr>
            </w:pPr>
          </w:p>
          <w:p w14:paraId="534E6C68" w14:textId="77777777" w:rsidR="00C32865" w:rsidRDefault="00C32865">
            <w:pPr>
              <w:spacing w:line="300" w:lineRule="exact"/>
              <w:jc w:val="center"/>
              <w:rPr>
                <w:rFonts w:ascii="仿宋" w:eastAsia="仿宋" w:hAnsi="仿宋"/>
                <w:sz w:val="30"/>
                <w:szCs w:val="30"/>
              </w:rPr>
            </w:pPr>
          </w:p>
          <w:p w14:paraId="02A1A5C8" w14:textId="77777777" w:rsidR="00C32865" w:rsidRDefault="00C32865">
            <w:pPr>
              <w:spacing w:line="300" w:lineRule="exact"/>
              <w:jc w:val="center"/>
              <w:rPr>
                <w:rFonts w:ascii="仿宋" w:eastAsia="仿宋" w:hAnsi="仿宋"/>
                <w:sz w:val="30"/>
                <w:szCs w:val="30"/>
              </w:rPr>
            </w:pPr>
          </w:p>
          <w:p w14:paraId="0E618E86" w14:textId="77777777" w:rsidR="00C32865" w:rsidRDefault="00C32865">
            <w:pPr>
              <w:spacing w:line="300" w:lineRule="exact"/>
              <w:jc w:val="center"/>
              <w:rPr>
                <w:rFonts w:ascii="仿宋" w:eastAsia="仿宋" w:hAnsi="仿宋"/>
                <w:sz w:val="30"/>
                <w:szCs w:val="30"/>
              </w:rPr>
            </w:pPr>
          </w:p>
          <w:p w14:paraId="4FA56C3E"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 xml:space="preserve">推荐人签名：               </w:t>
            </w:r>
          </w:p>
          <w:p w14:paraId="183674E5" w14:textId="77777777" w:rsidR="00C32865" w:rsidRDefault="00A61010">
            <w:pPr>
              <w:spacing w:line="300" w:lineRule="exact"/>
              <w:jc w:val="center"/>
              <w:rPr>
                <w:rFonts w:ascii="仿宋" w:eastAsia="仿宋" w:hAnsi="仿宋"/>
                <w:sz w:val="30"/>
                <w:szCs w:val="30"/>
              </w:rPr>
            </w:pPr>
            <w:r>
              <w:rPr>
                <w:rFonts w:ascii="仿宋" w:eastAsia="仿宋" w:hAnsi="仿宋" w:hint="eastAsia"/>
                <w:sz w:val="30"/>
                <w:szCs w:val="30"/>
              </w:rPr>
              <w:t xml:space="preserve">                            年  月  日</w:t>
            </w:r>
          </w:p>
        </w:tc>
      </w:tr>
    </w:tbl>
    <w:p w14:paraId="3B6B34F0" w14:textId="77777777" w:rsidR="00C32865" w:rsidRDefault="00A61010">
      <w:pPr>
        <w:pStyle w:val="3"/>
        <w:widowControl w:val="0"/>
        <w:spacing w:before="120" w:after="120"/>
        <w:ind w:firstLineChars="0" w:firstLine="0"/>
      </w:pPr>
      <w:r>
        <w:rPr>
          <w:rFonts w:hint="eastAsia"/>
          <w:b/>
        </w:rPr>
        <w:lastRenderedPageBreak/>
        <w:t>三、课题设计论证</w:t>
      </w:r>
    </w:p>
    <w:tbl>
      <w:tblPr>
        <w:tblW w:w="9215" w:type="dxa"/>
        <w:tblInd w:w="-31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9215"/>
      </w:tblGrid>
      <w:tr w:rsidR="00C32865" w14:paraId="3C9EBEEF" w14:textId="77777777">
        <w:trPr>
          <w:trHeight w:val="3810"/>
        </w:trPr>
        <w:tc>
          <w:tcPr>
            <w:tcW w:w="9215" w:type="dxa"/>
            <w:tcBorders>
              <w:top w:val="single" w:sz="4" w:space="0" w:color="auto"/>
              <w:left w:val="single" w:sz="4" w:space="0" w:color="auto"/>
              <w:bottom w:val="single" w:sz="4" w:space="0" w:color="auto"/>
              <w:right w:val="single" w:sz="4" w:space="0" w:color="auto"/>
            </w:tcBorders>
          </w:tcPr>
          <w:p w14:paraId="1ADA9D0D" w14:textId="683E0B21" w:rsidR="00C32865" w:rsidRDefault="00A61010">
            <w:pPr>
              <w:rPr>
                <w:rFonts w:ascii="仿宋" w:eastAsia="仿宋" w:hAnsi="仿宋"/>
                <w:sz w:val="30"/>
                <w:szCs w:val="30"/>
              </w:rPr>
            </w:pPr>
            <w:r>
              <w:rPr>
                <w:rFonts w:ascii="仿宋" w:eastAsia="仿宋" w:hAnsi="仿宋" w:hint="eastAsia"/>
                <w:sz w:val="30"/>
                <w:szCs w:val="30"/>
              </w:rPr>
              <w:t>1．研究意义（研究背景、学术价值、应用价值）；2.国内外研究现状；3.本课题研究的总体框架和基本内容，拟达到的目标（阶段性目标及最终目标）；4.</w:t>
            </w:r>
            <w:proofErr w:type="gramStart"/>
            <w:r>
              <w:rPr>
                <w:rFonts w:ascii="仿宋" w:eastAsia="仿宋" w:hAnsi="仿宋" w:hint="eastAsia"/>
                <w:sz w:val="30"/>
                <w:szCs w:val="30"/>
              </w:rPr>
              <w:t>拟突破</w:t>
            </w:r>
            <w:proofErr w:type="gramEnd"/>
            <w:r>
              <w:rPr>
                <w:rFonts w:ascii="仿宋" w:eastAsia="仿宋" w:hAnsi="仿宋" w:hint="eastAsia"/>
                <w:sz w:val="30"/>
                <w:szCs w:val="30"/>
              </w:rPr>
              <w:t>的重点问题、拟解决的难点问题及主要创新之处；5.研究方法和研究手段、研究计划</w:t>
            </w:r>
            <w:r w:rsidR="00DD1161">
              <w:rPr>
                <w:rFonts w:ascii="仿宋" w:eastAsia="仿宋" w:hAnsi="仿宋" w:hint="eastAsia"/>
                <w:sz w:val="30"/>
                <w:szCs w:val="30"/>
              </w:rPr>
              <w:t>；6</w:t>
            </w:r>
            <w:r w:rsidR="00DD1161">
              <w:rPr>
                <w:rFonts w:ascii="仿宋" w:eastAsia="仿宋" w:hAnsi="仿宋"/>
                <w:sz w:val="30"/>
                <w:szCs w:val="30"/>
              </w:rPr>
              <w:t>.</w:t>
            </w:r>
            <w:r w:rsidR="00DD1161">
              <w:rPr>
                <w:rFonts w:ascii="仿宋" w:eastAsia="仿宋" w:hAnsi="仿宋" w:hint="eastAsia"/>
                <w:sz w:val="30"/>
                <w:szCs w:val="30"/>
              </w:rPr>
              <w:t>预期成果。</w:t>
            </w:r>
          </w:p>
          <w:p w14:paraId="4FC7C899" w14:textId="77777777" w:rsidR="00C32865" w:rsidRDefault="00C32865">
            <w:pPr>
              <w:rPr>
                <w:rFonts w:ascii="仿宋" w:eastAsia="仿宋" w:hAnsi="仿宋"/>
                <w:szCs w:val="20"/>
              </w:rPr>
            </w:pPr>
          </w:p>
          <w:p w14:paraId="3E677D5C" w14:textId="77777777" w:rsidR="00C32865" w:rsidRDefault="00C32865">
            <w:pPr>
              <w:rPr>
                <w:rFonts w:ascii="仿宋" w:eastAsia="仿宋" w:hAnsi="仿宋"/>
                <w:szCs w:val="20"/>
              </w:rPr>
            </w:pPr>
          </w:p>
          <w:p w14:paraId="2340FBDB" w14:textId="77777777" w:rsidR="00C32865" w:rsidRDefault="00C32865">
            <w:pPr>
              <w:rPr>
                <w:rFonts w:ascii="仿宋" w:eastAsia="仿宋" w:hAnsi="仿宋"/>
                <w:szCs w:val="20"/>
              </w:rPr>
            </w:pPr>
          </w:p>
          <w:p w14:paraId="0F0AB456" w14:textId="77777777" w:rsidR="00C32865" w:rsidRDefault="00C32865">
            <w:pPr>
              <w:rPr>
                <w:rFonts w:ascii="仿宋" w:eastAsia="仿宋" w:hAnsi="仿宋"/>
                <w:szCs w:val="20"/>
              </w:rPr>
            </w:pPr>
          </w:p>
          <w:p w14:paraId="28B50E6D" w14:textId="77777777" w:rsidR="00C32865" w:rsidRDefault="00C32865">
            <w:pPr>
              <w:rPr>
                <w:rFonts w:ascii="仿宋" w:eastAsia="仿宋" w:hAnsi="仿宋"/>
                <w:szCs w:val="20"/>
              </w:rPr>
            </w:pPr>
          </w:p>
          <w:p w14:paraId="44F73481" w14:textId="77777777" w:rsidR="00C32865" w:rsidRDefault="00C32865">
            <w:pPr>
              <w:rPr>
                <w:rFonts w:ascii="仿宋" w:eastAsia="仿宋" w:hAnsi="仿宋"/>
                <w:szCs w:val="20"/>
              </w:rPr>
            </w:pPr>
          </w:p>
          <w:p w14:paraId="5AA60896" w14:textId="77777777" w:rsidR="00C32865" w:rsidRDefault="00C32865">
            <w:pPr>
              <w:rPr>
                <w:rFonts w:ascii="仿宋" w:eastAsia="仿宋" w:hAnsi="仿宋"/>
                <w:szCs w:val="20"/>
              </w:rPr>
            </w:pPr>
          </w:p>
          <w:p w14:paraId="2EA44686" w14:textId="77777777" w:rsidR="00C32865" w:rsidRDefault="00C32865">
            <w:pPr>
              <w:rPr>
                <w:rFonts w:ascii="仿宋" w:eastAsia="仿宋" w:hAnsi="仿宋"/>
                <w:szCs w:val="20"/>
              </w:rPr>
            </w:pPr>
          </w:p>
          <w:p w14:paraId="6F3248F6" w14:textId="77777777" w:rsidR="00C32865" w:rsidRDefault="00C32865">
            <w:pPr>
              <w:rPr>
                <w:rFonts w:ascii="仿宋" w:eastAsia="仿宋" w:hAnsi="仿宋"/>
                <w:szCs w:val="20"/>
              </w:rPr>
            </w:pPr>
          </w:p>
          <w:p w14:paraId="7725EDBD" w14:textId="77777777" w:rsidR="00C32865" w:rsidRDefault="00C32865">
            <w:pPr>
              <w:rPr>
                <w:rFonts w:ascii="仿宋" w:eastAsia="仿宋" w:hAnsi="仿宋"/>
                <w:szCs w:val="20"/>
              </w:rPr>
            </w:pPr>
          </w:p>
          <w:p w14:paraId="051E6CEA" w14:textId="77777777" w:rsidR="00C32865" w:rsidRDefault="00C32865">
            <w:pPr>
              <w:rPr>
                <w:rFonts w:ascii="仿宋" w:eastAsia="仿宋" w:hAnsi="仿宋"/>
                <w:szCs w:val="20"/>
              </w:rPr>
            </w:pPr>
          </w:p>
          <w:p w14:paraId="7B450D38" w14:textId="77777777" w:rsidR="00C32865" w:rsidRDefault="00C32865">
            <w:pPr>
              <w:pStyle w:val="2"/>
              <w:keepNext w:val="0"/>
              <w:keepLines w:val="0"/>
            </w:pPr>
          </w:p>
          <w:p w14:paraId="231910BC" w14:textId="77777777" w:rsidR="00C32865" w:rsidRDefault="00C32865"/>
          <w:p w14:paraId="13A3CBA6" w14:textId="77777777" w:rsidR="00C32865" w:rsidRDefault="00C32865">
            <w:pPr>
              <w:pStyle w:val="2"/>
              <w:keepNext w:val="0"/>
              <w:keepLines w:val="0"/>
            </w:pPr>
          </w:p>
          <w:p w14:paraId="0DC8607F" w14:textId="77777777" w:rsidR="00C32865" w:rsidRDefault="00C32865">
            <w:pPr>
              <w:rPr>
                <w:rFonts w:ascii="仿宋" w:eastAsia="仿宋" w:hAnsi="仿宋"/>
                <w:szCs w:val="20"/>
              </w:rPr>
            </w:pPr>
          </w:p>
          <w:p w14:paraId="5B2A9CA9" w14:textId="77777777" w:rsidR="00C32865" w:rsidRDefault="00C32865">
            <w:pPr>
              <w:rPr>
                <w:rFonts w:ascii="仿宋" w:eastAsia="仿宋" w:hAnsi="仿宋"/>
                <w:szCs w:val="20"/>
              </w:rPr>
            </w:pPr>
          </w:p>
          <w:p w14:paraId="0CC8E5E6" w14:textId="77777777" w:rsidR="00C32865" w:rsidRDefault="00C32865">
            <w:pPr>
              <w:rPr>
                <w:rFonts w:ascii="仿宋" w:eastAsia="仿宋" w:hAnsi="仿宋"/>
                <w:szCs w:val="20"/>
              </w:rPr>
            </w:pPr>
          </w:p>
          <w:p w14:paraId="12286E9E" w14:textId="77777777" w:rsidR="00C32865" w:rsidRDefault="00C32865">
            <w:pPr>
              <w:rPr>
                <w:rFonts w:ascii="仿宋" w:eastAsia="仿宋" w:hAnsi="仿宋"/>
                <w:szCs w:val="20"/>
              </w:rPr>
            </w:pPr>
          </w:p>
          <w:p w14:paraId="34285082" w14:textId="77777777" w:rsidR="00C32865" w:rsidRDefault="00C32865">
            <w:pPr>
              <w:rPr>
                <w:rFonts w:ascii="仿宋" w:eastAsia="仿宋" w:hAnsi="仿宋"/>
                <w:szCs w:val="20"/>
              </w:rPr>
            </w:pPr>
          </w:p>
          <w:p w14:paraId="09A54C0B" w14:textId="77777777" w:rsidR="00C32865" w:rsidRDefault="00C32865">
            <w:pPr>
              <w:rPr>
                <w:rFonts w:ascii="仿宋" w:eastAsia="仿宋" w:hAnsi="仿宋"/>
                <w:szCs w:val="20"/>
              </w:rPr>
            </w:pPr>
          </w:p>
          <w:p w14:paraId="2562FA0B" w14:textId="77777777" w:rsidR="00C32865" w:rsidRDefault="00C32865">
            <w:pPr>
              <w:pStyle w:val="2"/>
              <w:keepNext w:val="0"/>
              <w:keepLines w:val="0"/>
            </w:pPr>
          </w:p>
          <w:p w14:paraId="611F4CBD" w14:textId="77777777" w:rsidR="00C32865" w:rsidRDefault="00C32865">
            <w:pPr>
              <w:rPr>
                <w:rFonts w:ascii="仿宋" w:eastAsia="仿宋" w:hAnsi="仿宋"/>
                <w:szCs w:val="20"/>
              </w:rPr>
            </w:pPr>
          </w:p>
          <w:p w14:paraId="08CFD936" w14:textId="77777777" w:rsidR="00C32865" w:rsidRDefault="00C32865">
            <w:pPr>
              <w:rPr>
                <w:rFonts w:ascii="仿宋" w:eastAsia="仿宋" w:hAnsi="仿宋"/>
                <w:szCs w:val="20"/>
              </w:rPr>
            </w:pPr>
          </w:p>
          <w:p w14:paraId="28CCAB55" w14:textId="77777777" w:rsidR="00C32865" w:rsidRDefault="00C32865">
            <w:pPr>
              <w:rPr>
                <w:rFonts w:ascii="仿宋" w:eastAsia="仿宋" w:hAnsi="仿宋"/>
                <w:szCs w:val="20"/>
              </w:rPr>
            </w:pPr>
          </w:p>
          <w:p w14:paraId="4ED5B6FE" w14:textId="77777777" w:rsidR="00C32865" w:rsidRDefault="00C32865">
            <w:pPr>
              <w:rPr>
                <w:rFonts w:ascii="仿宋" w:eastAsia="仿宋" w:hAnsi="仿宋"/>
                <w:szCs w:val="20"/>
              </w:rPr>
            </w:pPr>
          </w:p>
          <w:p w14:paraId="77DA0350" w14:textId="77777777" w:rsidR="00C32865" w:rsidRDefault="00C32865">
            <w:pPr>
              <w:rPr>
                <w:rFonts w:ascii="仿宋" w:eastAsia="仿宋" w:hAnsi="仿宋"/>
                <w:szCs w:val="20"/>
              </w:rPr>
            </w:pPr>
          </w:p>
          <w:p w14:paraId="01BE1A7D" w14:textId="77777777" w:rsidR="00C32865" w:rsidRDefault="00C32865">
            <w:pPr>
              <w:rPr>
                <w:rFonts w:ascii="仿宋" w:eastAsia="仿宋" w:hAnsi="仿宋"/>
                <w:szCs w:val="20"/>
              </w:rPr>
            </w:pPr>
          </w:p>
          <w:p w14:paraId="75A59E9E" w14:textId="77777777" w:rsidR="00C32865" w:rsidRDefault="00C32865">
            <w:pPr>
              <w:rPr>
                <w:rFonts w:ascii="仿宋" w:eastAsia="仿宋" w:hAnsi="仿宋"/>
                <w:szCs w:val="24"/>
              </w:rPr>
            </w:pPr>
          </w:p>
          <w:p w14:paraId="6E6C7CEE" w14:textId="77777777" w:rsidR="00DD1161" w:rsidRDefault="00DD1161">
            <w:pPr>
              <w:rPr>
                <w:rFonts w:ascii="仿宋" w:eastAsia="仿宋" w:hAnsi="仿宋"/>
                <w:szCs w:val="24"/>
              </w:rPr>
            </w:pPr>
          </w:p>
          <w:p w14:paraId="028777FE" w14:textId="77777777" w:rsidR="00DD1161" w:rsidRDefault="00DD1161">
            <w:pPr>
              <w:rPr>
                <w:rFonts w:ascii="仿宋" w:eastAsia="仿宋" w:hAnsi="仿宋"/>
                <w:szCs w:val="24"/>
              </w:rPr>
            </w:pPr>
          </w:p>
          <w:p w14:paraId="4EEBF01A" w14:textId="77777777" w:rsidR="00DD1161" w:rsidRDefault="00DD1161">
            <w:pPr>
              <w:rPr>
                <w:rFonts w:ascii="仿宋" w:eastAsia="仿宋" w:hAnsi="仿宋"/>
                <w:szCs w:val="24"/>
              </w:rPr>
            </w:pPr>
          </w:p>
          <w:p w14:paraId="26F8F289" w14:textId="77777777" w:rsidR="00DD1161" w:rsidRDefault="00DD1161">
            <w:pPr>
              <w:rPr>
                <w:rFonts w:ascii="仿宋" w:eastAsia="仿宋" w:hAnsi="仿宋"/>
                <w:szCs w:val="24"/>
              </w:rPr>
            </w:pPr>
          </w:p>
          <w:p w14:paraId="582FE65E" w14:textId="77777777" w:rsidR="00DD1161" w:rsidRDefault="00DD1161">
            <w:pPr>
              <w:rPr>
                <w:rFonts w:ascii="仿宋" w:eastAsia="仿宋" w:hAnsi="仿宋"/>
                <w:szCs w:val="24"/>
              </w:rPr>
            </w:pPr>
          </w:p>
          <w:p w14:paraId="280D2284" w14:textId="77777777" w:rsidR="00DD1161" w:rsidRDefault="00DD1161">
            <w:pPr>
              <w:rPr>
                <w:rFonts w:ascii="仿宋" w:eastAsia="仿宋" w:hAnsi="仿宋"/>
                <w:szCs w:val="24"/>
              </w:rPr>
            </w:pPr>
          </w:p>
          <w:p w14:paraId="4C225CC9" w14:textId="77777777" w:rsidR="00DD1161" w:rsidRDefault="00DD1161">
            <w:pPr>
              <w:rPr>
                <w:rFonts w:ascii="仿宋" w:eastAsia="仿宋" w:hAnsi="仿宋"/>
                <w:szCs w:val="24"/>
              </w:rPr>
            </w:pPr>
          </w:p>
          <w:p w14:paraId="247192BB" w14:textId="77777777" w:rsidR="00DD1161" w:rsidRDefault="00DD1161">
            <w:pPr>
              <w:rPr>
                <w:rFonts w:ascii="仿宋" w:eastAsia="仿宋" w:hAnsi="仿宋"/>
                <w:szCs w:val="24"/>
              </w:rPr>
            </w:pPr>
          </w:p>
          <w:p w14:paraId="6DDF64ED" w14:textId="77777777" w:rsidR="00DD1161" w:rsidRDefault="00DD1161">
            <w:pPr>
              <w:rPr>
                <w:rFonts w:ascii="仿宋" w:eastAsia="仿宋" w:hAnsi="仿宋"/>
                <w:szCs w:val="24"/>
              </w:rPr>
            </w:pPr>
          </w:p>
          <w:p w14:paraId="7C16D8E4" w14:textId="77777777" w:rsidR="00DD1161" w:rsidRDefault="00DD1161">
            <w:pPr>
              <w:rPr>
                <w:rFonts w:ascii="仿宋" w:eastAsia="仿宋" w:hAnsi="仿宋"/>
                <w:szCs w:val="24"/>
              </w:rPr>
            </w:pPr>
          </w:p>
          <w:p w14:paraId="6BE97F08" w14:textId="77777777" w:rsidR="00DD1161" w:rsidRDefault="00DD1161">
            <w:pPr>
              <w:rPr>
                <w:rFonts w:ascii="仿宋" w:eastAsia="仿宋" w:hAnsi="仿宋"/>
                <w:szCs w:val="24"/>
              </w:rPr>
            </w:pPr>
          </w:p>
          <w:p w14:paraId="6708F755" w14:textId="77777777" w:rsidR="00DD1161" w:rsidRDefault="00DD1161">
            <w:pPr>
              <w:rPr>
                <w:rFonts w:ascii="仿宋" w:eastAsia="仿宋" w:hAnsi="仿宋"/>
                <w:szCs w:val="24"/>
              </w:rPr>
            </w:pPr>
          </w:p>
          <w:p w14:paraId="0D8FCC59" w14:textId="77777777" w:rsidR="00DD1161" w:rsidRDefault="00DD1161">
            <w:pPr>
              <w:rPr>
                <w:rFonts w:ascii="仿宋" w:eastAsia="仿宋" w:hAnsi="仿宋"/>
                <w:szCs w:val="24"/>
              </w:rPr>
            </w:pPr>
          </w:p>
          <w:p w14:paraId="52B41C4E" w14:textId="77777777" w:rsidR="00DD1161" w:rsidRDefault="00DD1161">
            <w:pPr>
              <w:rPr>
                <w:rFonts w:ascii="仿宋" w:eastAsia="仿宋" w:hAnsi="仿宋"/>
                <w:szCs w:val="24"/>
              </w:rPr>
            </w:pPr>
          </w:p>
          <w:p w14:paraId="6356309B" w14:textId="77777777" w:rsidR="00DD1161" w:rsidRDefault="00DD1161">
            <w:pPr>
              <w:rPr>
                <w:rFonts w:ascii="仿宋" w:eastAsia="仿宋" w:hAnsi="仿宋"/>
                <w:szCs w:val="24"/>
              </w:rPr>
            </w:pPr>
          </w:p>
          <w:p w14:paraId="430AAE6D" w14:textId="77777777" w:rsidR="00DD1161" w:rsidRDefault="00DD1161">
            <w:pPr>
              <w:rPr>
                <w:rFonts w:ascii="仿宋" w:eastAsia="仿宋" w:hAnsi="仿宋"/>
                <w:szCs w:val="24"/>
              </w:rPr>
            </w:pPr>
          </w:p>
          <w:p w14:paraId="1E7C6E8A" w14:textId="77777777" w:rsidR="00DD1161" w:rsidRDefault="00DD1161">
            <w:pPr>
              <w:rPr>
                <w:rFonts w:ascii="仿宋" w:eastAsia="仿宋" w:hAnsi="仿宋"/>
                <w:szCs w:val="24"/>
              </w:rPr>
            </w:pPr>
          </w:p>
          <w:p w14:paraId="4AC37FA3" w14:textId="77777777" w:rsidR="00DD1161" w:rsidRDefault="00DD1161">
            <w:pPr>
              <w:rPr>
                <w:rFonts w:ascii="仿宋" w:eastAsia="仿宋" w:hAnsi="仿宋"/>
                <w:szCs w:val="24"/>
              </w:rPr>
            </w:pPr>
          </w:p>
          <w:p w14:paraId="471B0724" w14:textId="77777777" w:rsidR="00DD1161" w:rsidRDefault="00DD1161">
            <w:pPr>
              <w:rPr>
                <w:rFonts w:ascii="仿宋" w:eastAsia="仿宋" w:hAnsi="仿宋"/>
                <w:szCs w:val="24"/>
              </w:rPr>
            </w:pPr>
          </w:p>
          <w:p w14:paraId="26D85483" w14:textId="77777777" w:rsidR="00DD1161" w:rsidRDefault="00DD1161">
            <w:pPr>
              <w:rPr>
                <w:rFonts w:ascii="仿宋" w:eastAsia="仿宋" w:hAnsi="仿宋"/>
                <w:szCs w:val="24"/>
              </w:rPr>
            </w:pPr>
          </w:p>
          <w:p w14:paraId="265B1B0E" w14:textId="77777777" w:rsidR="00DD1161" w:rsidRDefault="00DD1161">
            <w:pPr>
              <w:rPr>
                <w:rFonts w:ascii="仿宋" w:eastAsia="仿宋" w:hAnsi="仿宋"/>
                <w:szCs w:val="24"/>
              </w:rPr>
            </w:pPr>
          </w:p>
          <w:p w14:paraId="2889663E" w14:textId="77777777" w:rsidR="00DD1161" w:rsidRDefault="00DD1161">
            <w:pPr>
              <w:rPr>
                <w:rFonts w:ascii="仿宋" w:eastAsia="仿宋" w:hAnsi="仿宋"/>
                <w:szCs w:val="24"/>
              </w:rPr>
            </w:pPr>
          </w:p>
          <w:p w14:paraId="18317C88" w14:textId="77777777" w:rsidR="00DD1161" w:rsidRDefault="00DD1161">
            <w:pPr>
              <w:rPr>
                <w:rFonts w:ascii="仿宋" w:eastAsia="仿宋" w:hAnsi="仿宋"/>
                <w:szCs w:val="24"/>
              </w:rPr>
            </w:pPr>
          </w:p>
          <w:p w14:paraId="6B8884A6" w14:textId="77777777" w:rsidR="00DD1161" w:rsidRDefault="00DD1161">
            <w:pPr>
              <w:rPr>
                <w:rFonts w:ascii="仿宋" w:eastAsia="仿宋" w:hAnsi="仿宋"/>
                <w:szCs w:val="24"/>
              </w:rPr>
            </w:pPr>
          </w:p>
          <w:p w14:paraId="49566187" w14:textId="77777777" w:rsidR="00DD1161" w:rsidRDefault="00DD1161">
            <w:pPr>
              <w:rPr>
                <w:rFonts w:ascii="仿宋" w:eastAsia="仿宋" w:hAnsi="仿宋"/>
                <w:szCs w:val="24"/>
              </w:rPr>
            </w:pPr>
          </w:p>
          <w:p w14:paraId="182721F3" w14:textId="77777777" w:rsidR="00DD1161" w:rsidRDefault="00DD1161">
            <w:pPr>
              <w:rPr>
                <w:rFonts w:ascii="仿宋" w:eastAsia="仿宋" w:hAnsi="仿宋"/>
                <w:szCs w:val="24"/>
              </w:rPr>
            </w:pPr>
          </w:p>
          <w:p w14:paraId="4108DCE7" w14:textId="77777777" w:rsidR="00DD1161" w:rsidRDefault="00DD1161">
            <w:pPr>
              <w:rPr>
                <w:rFonts w:ascii="仿宋" w:eastAsia="仿宋" w:hAnsi="仿宋"/>
                <w:szCs w:val="24"/>
              </w:rPr>
            </w:pPr>
          </w:p>
          <w:p w14:paraId="473346F9" w14:textId="77777777" w:rsidR="00DD1161" w:rsidRDefault="00DD1161">
            <w:pPr>
              <w:rPr>
                <w:rFonts w:ascii="仿宋" w:eastAsia="仿宋" w:hAnsi="仿宋"/>
                <w:szCs w:val="24"/>
              </w:rPr>
            </w:pPr>
          </w:p>
          <w:p w14:paraId="6BD09E05" w14:textId="77777777" w:rsidR="00DD1161" w:rsidRDefault="00DD1161">
            <w:pPr>
              <w:rPr>
                <w:rFonts w:ascii="仿宋" w:eastAsia="仿宋" w:hAnsi="仿宋"/>
                <w:szCs w:val="24"/>
              </w:rPr>
            </w:pPr>
          </w:p>
          <w:p w14:paraId="030A8D17" w14:textId="77777777" w:rsidR="00DD1161" w:rsidRDefault="00DD1161">
            <w:pPr>
              <w:rPr>
                <w:rFonts w:ascii="仿宋" w:eastAsia="仿宋" w:hAnsi="仿宋"/>
                <w:szCs w:val="24"/>
              </w:rPr>
            </w:pPr>
          </w:p>
          <w:p w14:paraId="35D00438" w14:textId="77777777" w:rsidR="00DD1161" w:rsidRDefault="00DD1161">
            <w:pPr>
              <w:rPr>
                <w:rFonts w:ascii="仿宋" w:eastAsia="仿宋" w:hAnsi="仿宋"/>
                <w:szCs w:val="24"/>
              </w:rPr>
            </w:pPr>
          </w:p>
          <w:p w14:paraId="65B7243B" w14:textId="77777777" w:rsidR="00DD1161" w:rsidRDefault="00DD1161">
            <w:pPr>
              <w:rPr>
                <w:rFonts w:ascii="仿宋" w:eastAsia="仿宋" w:hAnsi="仿宋"/>
                <w:szCs w:val="24"/>
              </w:rPr>
            </w:pPr>
          </w:p>
          <w:p w14:paraId="1B61004A" w14:textId="77777777" w:rsidR="00DD1161" w:rsidRDefault="00DD1161">
            <w:pPr>
              <w:rPr>
                <w:rFonts w:ascii="仿宋" w:eastAsia="仿宋" w:hAnsi="仿宋"/>
                <w:szCs w:val="24"/>
              </w:rPr>
            </w:pPr>
          </w:p>
          <w:p w14:paraId="1A1FD7DA" w14:textId="77777777" w:rsidR="00DD1161" w:rsidRDefault="00DD1161">
            <w:pPr>
              <w:rPr>
                <w:rFonts w:ascii="仿宋" w:eastAsia="仿宋" w:hAnsi="仿宋"/>
                <w:szCs w:val="24"/>
              </w:rPr>
            </w:pPr>
          </w:p>
          <w:p w14:paraId="24A10989" w14:textId="77777777" w:rsidR="00DD1161" w:rsidRDefault="00DD1161">
            <w:pPr>
              <w:rPr>
                <w:rFonts w:ascii="仿宋" w:eastAsia="仿宋" w:hAnsi="仿宋"/>
                <w:szCs w:val="24"/>
              </w:rPr>
            </w:pPr>
          </w:p>
          <w:p w14:paraId="47A2C1A3" w14:textId="77777777" w:rsidR="00DD1161" w:rsidRDefault="00DD1161">
            <w:pPr>
              <w:rPr>
                <w:rFonts w:ascii="仿宋" w:eastAsia="仿宋" w:hAnsi="仿宋"/>
                <w:szCs w:val="24"/>
              </w:rPr>
            </w:pPr>
          </w:p>
          <w:p w14:paraId="66C63A9E" w14:textId="77777777" w:rsidR="00DD1161" w:rsidRDefault="00DD1161">
            <w:pPr>
              <w:rPr>
                <w:rFonts w:ascii="仿宋" w:eastAsia="仿宋" w:hAnsi="仿宋"/>
                <w:szCs w:val="24"/>
              </w:rPr>
            </w:pPr>
          </w:p>
          <w:p w14:paraId="3705265D" w14:textId="77777777" w:rsidR="00DD1161" w:rsidRDefault="00DD1161">
            <w:pPr>
              <w:rPr>
                <w:rFonts w:ascii="仿宋" w:eastAsia="仿宋" w:hAnsi="仿宋"/>
                <w:szCs w:val="24"/>
              </w:rPr>
            </w:pPr>
          </w:p>
          <w:p w14:paraId="460E3AF9" w14:textId="77777777" w:rsidR="00DD1161" w:rsidRDefault="00DD1161">
            <w:pPr>
              <w:rPr>
                <w:rFonts w:ascii="仿宋" w:eastAsia="仿宋" w:hAnsi="仿宋"/>
                <w:szCs w:val="24"/>
              </w:rPr>
            </w:pPr>
          </w:p>
          <w:p w14:paraId="35155218" w14:textId="77777777" w:rsidR="00DD1161" w:rsidRDefault="00DD1161">
            <w:pPr>
              <w:rPr>
                <w:rFonts w:ascii="仿宋" w:eastAsia="仿宋" w:hAnsi="仿宋"/>
                <w:szCs w:val="24"/>
              </w:rPr>
            </w:pPr>
          </w:p>
          <w:p w14:paraId="7A0A0EB9" w14:textId="77777777" w:rsidR="00DD1161" w:rsidRDefault="00DD1161">
            <w:pPr>
              <w:rPr>
                <w:rFonts w:ascii="仿宋" w:eastAsia="仿宋" w:hAnsi="仿宋"/>
                <w:szCs w:val="24"/>
              </w:rPr>
            </w:pPr>
          </w:p>
          <w:p w14:paraId="321A9D9A" w14:textId="77777777" w:rsidR="00DD1161" w:rsidRDefault="00DD1161">
            <w:pPr>
              <w:rPr>
                <w:rFonts w:ascii="仿宋" w:eastAsia="仿宋" w:hAnsi="仿宋"/>
                <w:szCs w:val="24"/>
              </w:rPr>
            </w:pPr>
          </w:p>
          <w:p w14:paraId="6C510D65" w14:textId="77777777" w:rsidR="00DD1161" w:rsidRDefault="00DD1161">
            <w:pPr>
              <w:rPr>
                <w:rFonts w:ascii="仿宋" w:eastAsia="仿宋" w:hAnsi="仿宋"/>
                <w:szCs w:val="24"/>
              </w:rPr>
            </w:pPr>
          </w:p>
          <w:p w14:paraId="363137A1" w14:textId="77777777" w:rsidR="00DD1161" w:rsidRDefault="00DD1161">
            <w:pPr>
              <w:rPr>
                <w:rFonts w:ascii="仿宋" w:eastAsia="仿宋" w:hAnsi="仿宋"/>
                <w:szCs w:val="24"/>
              </w:rPr>
            </w:pPr>
          </w:p>
          <w:p w14:paraId="5F4DEFE9" w14:textId="77777777" w:rsidR="00DD1161" w:rsidRDefault="00DD1161">
            <w:pPr>
              <w:rPr>
                <w:rFonts w:ascii="仿宋" w:eastAsia="仿宋" w:hAnsi="仿宋"/>
                <w:szCs w:val="24"/>
              </w:rPr>
            </w:pPr>
          </w:p>
          <w:p w14:paraId="44825BB2" w14:textId="77777777" w:rsidR="00DD1161" w:rsidRDefault="00DD1161">
            <w:pPr>
              <w:rPr>
                <w:rFonts w:ascii="仿宋" w:eastAsia="仿宋" w:hAnsi="仿宋"/>
                <w:szCs w:val="24"/>
              </w:rPr>
            </w:pPr>
          </w:p>
          <w:p w14:paraId="453E2CA3" w14:textId="77777777" w:rsidR="00DD1161" w:rsidRDefault="00DD1161">
            <w:pPr>
              <w:rPr>
                <w:rFonts w:ascii="仿宋" w:eastAsia="仿宋" w:hAnsi="仿宋"/>
                <w:szCs w:val="24"/>
              </w:rPr>
            </w:pPr>
          </w:p>
          <w:p w14:paraId="750ADBCA" w14:textId="5804A516" w:rsidR="00DD1161" w:rsidRDefault="00DD1161">
            <w:pPr>
              <w:rPr>
                <w:rFonts w:ascii="仿宋" w:eastAsia="仿宋" w:hAnsi="仿宋"/>
                <w:szCs w:val="24"/>
              </w:rPr>
            </w:pPr>
          </w:p>
        </w:tc>
      </w:tr>
    </w:tbl>
    <w:p w14:paraId="310FAC9E" w14:textId="77777777" w:rsidR="00C32865" w:rsidRDefault="00A61010">
      <w:pPr>
        <w:pStyle w:val="3"/>
        <w:widowControl w:val="0"/>
        <w:spacing w:before="120" w:after="120"/>
        <w:ind w:firstLineChars="0" w:firstLine="0"/>
        <w:rPr>
          <w:b/>
        </w:rPr>
      </w:pPr>
      <w:r>
        <w:rPr>
          <w:rFonts w:hint="eastAsia"/>
          <w:b/>
        </w:rPr>
        <w:lastRenderedPageBreak/>
        <w:t>四、完成项目的可行性</w:t>
      </w:r>
    </w:p>
    <w:p w14:paraId="415E026A" w14:textId="77777777" w:rsidR="00C32865" w:rsidRDefault="00C32865"/>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tblGrid>
      <w:tr w:rsidR="00C32865" w14:paraId="1707B77B" w14:textId="77777777">
        <w:trPr>
          <w:trHeight w:val="5419"/>
        </w:trPr>
        <w:tc>
          <w:tcPr>
            <w:tcW w:w="9215" w:type="dxa"/>
            <w:tcBorders>
              <w:top w:val="single" w:sz="4" w:space="0" w:color="auto"/>
              <w:left w:val="single" w:sz="4" w:space="0" w:color="auto"/>
              <w:bottom w:val="single" w:sz="4" w:space="0" w:color="auto"/>
              <w:right w:val="single" w:sz="4" w:space="0" w:color="auto"/>
            </w:tcBorders>
          </w:tcPr>
          <w:p w14:paraId="4E8F6E41" w14:textId="77777777" w:rsidR="00C32865" w:rsidRDefault="00A61010">
            <w:pPr>
              <w:ind w:right="71" w:firstLineChars="200" w:firstLine="600"/>
              <w:jc w:val="left"/>
              <w:rPr>
                <w:rFonts w:ascii="仿宋" w:eastAsia="仿宋" w:hAnsi="仿宋"/>
                <w:sz w:val="30"/>
                <w:szCs w:val="30"/>
              </w:rPr>
            </w:pPr>
            <w:r>
              <w:rPr>
                <w:rFonts w:ascii="仿宋" w:eastAsia="仿宋" w:hAnsi="仿宋" w:hint="eastAsia"/>
                <w:sz w:val="30"/>
                <w:szCs w:val="30"/>
              </w:rPr>
              <w:t>负责人和主要成员前期研究基础，已收集的相关资料及完成本课题研究的时间保证、资料设备等科研条件。</w:t>
            </w:r>
          </w:p>
          <w:p w14:paraId="6F8593F8" w14:textId="77777777" w:rsidR="00C32865" w:rsidRDefault="00C32865">
            <w:pPr>
              <w:ind w:right="71"/>
              <w:jc w:val="left"/>
              <w:rPr>
                <w:rFonts w:ascii="仿宋" w:eastAsia="仿宋" w:hAnsi="仿宋"/>
                <w:szCs w:val="20"/>
              </w:rPr>
            </w:pPr>
          </w:p>
          <w:p w14:paraId="728A818F" w14:textId="77777777" w:rsidR="00C32865" w:rsidRDefault="00C32865">
            <w:pPr>
              <w:spacing w:line="480" w:lineRule="exact"/>
              <w:rPr>
                <w:rFonts w:ascii="仿宋" w:eastAsia="仿宋" w:hAnsi="仿宋"/>
                <w:b/>
                <w:sz w:val="32"/>
                <w:szCs w:val="32"/>
              </w:rPr>
            </w:pPr>
          </w:p>
          <w:p w14:paraId="46993D84" w14:textId="77777777" w:rsidR="00C32865" w:rsidRDefault="00C32865">
            <w:pPr>
              <w:spacing w:line="480" w:lineRule="exact"/>
              <w:rPr>
                <w:rFonts w:ascii="仿宋" w:eastAsia="仿宋" w:hAnsi="仿宋"/>
                <w:b/>
                <w:sz w:val="32"/>
                <w:szCs w:val="32"/>
              </w:rPr>
            </w:pPr>
          </w:p>
          <w:p w14:paraId="7FD9C073" w14:textId="77777777" w:rsidR="00C32865" w:rsidRDefault="00C32865">
            <w:pPr>
              <w:spacing w:line="480" w:lineRule="exact"/>
              <w:rPr>
                <w:rFonts w:ascii="仿宋" w:eastAsia="仿宋" w:hAnsi="仿宋"/>
                <w:b/>
                <w:sz w:val="32"/>
                <w:szCs w:val="32"/>
              </w:rPr>
            </w:pPr>
          </w:p>
          <w:p w14:paraId="5FB8F143" w14:textId="77777777" w:rsidR="00C32865" w:rsidRDefault="00C32865">
            <w:pPr>
              <w:spacing w:line="480" w:lineRule="exact"/>
              <w:rPr>
                <w:rFonts w:ascii="仿宋" w:eastAsia="仿宋" w:hAnsi="仿宋"/>
                <w:b/>
                <w:sz w:val="32"/>
                <w:szCs w:val="32"/>
              </w:rPr>
            </w:pPr>
          </w:p>
          <w:p w14:paraId="550C9059" w14:textId="77777777" w:rsidR="00C32865" w:rsidRDefault="00C32865">
            <w:pPr>
              <w:spacing w:line="480" w:lineRule="exact"/>
              <w:rPr>
                <w:rFonts w:ascii="仿宋" w:eastAsia="仿宋" w:hAnsi="仿宋"/>
                <w:b/>
                <w:sz w:val="32"/>
                <w:szCs w:val="32"/>
              </w:rPr>
            </w:pPr>
          </w:p>
          <w:p w14:paraId="5E0A8D95" w14:textId="77777777" w:rsidR="00C32865" w:rsidRDefault="00C32865">
            <w:pPr>
              <w:spacing w:line="480" w:lineRule="exact"/>
              <w:rPr>
                <w:rFonts w:ascii="仿宋" w:eastAsia="仿宋" w:hAnsi="仿宋"/>
                <w:b/>
                <w:sz w:val="32"/>
                <w:szCs w:val="32"/>
              </w:rPr>
            </w:pPr>
          </w:p>
          <w:p w14:paraId="55E67282" w14:textId="77777777" w:rsidR="00C32865" w:rsidRDefault="00C32865">
            <w:pPr>
              <w:spacing w:line="480" w:lineRule="exact"/>
              <w:rPr>
                <w:rFonts w:ascii="仿宋" w:eastAsia="仿宋" w:hAnsi="仿宋"/>
                <w:b/>
                <w:sz w:val="32"/>
                <w:szCs w:val="32"/>
              </w:rPr>
            </w:pPr>
          </w:p>
          <w:p w14:paraId="04C3B5DA" w14:textId="77777777" w:rsidR="00C32865" w:rsidRDefault="00C32865">
            <w:pPr>
              <w:spacing w:line="480" w:lineRule="exact"/>
              <w:rPr>
                <w:rFonts w:ascii="仿宋" w:eastAsia="仿宋" w:hAnsi="仿宋"/>
                <w:b/>
                <w:sz w:val="32"/>
                <w:szCs w:val="32"/>
              </w:rPr>
            </w:pPr>
          </w:p>
          <w:p w14:paraId="632430C1" w14:textId="77777777" w:rsidR="00C32865" w:rsidRDefault="00C32865">
            <w:pPr>
              <w:spacing w:line="480" w:lineRule="exact"/>
              <w:rPr>
                <w:rFonts w:ascii="仿宋" w:eastAsia="仿宋" w:hAnsi="仿宋"/>
                <w:b/>
                <w:sz w:val="32"/>
                <w:szCs w:val="32"/>
              </w:rPr>
            </w:pPr>
          </w:p>
          <w:p w14:paraId="7E6F3DAB" w14:textId="77777777" w:rsidR="00C32865" w:rsidRDefault="00C32865">
            <w:pPr>
              <w:spacing w:line="480" w:lineRule="exact"/>
              <w:rPr>
                <w:rFonts w:ascii="仿宋" w:eastAsia="仿宋" w:hAnsi="仿宋"/>
                <w:b/>
                <w:sz w:val="32"/>
                <w:szCs w:val="32"/>
              </w:rPr>
            </w:pPr>
          </w:p>
          <w:p w14:paraId="0C9DB5FF" w14:textId="77777777" w:rsidR="00C32865" w:rsidRDefault="00C32865">
            <w:pPr>
              <w:spacing w:line="480" w:lineRule="exact"/>
              <w:rPr>
                <w:rFonts w:ascii="仿宋" w:eastAsia="仿宋" w:hAnsi="仿宋"/>
                <w:b/>
                <w:sz w:val="32"/>
                <w:szCs w:val="32"/>
              </w:rPr>
            </w:pPr>
          </w:p>
          <w:p w14:paraId="195BA845" w14:textId="77777777" w:rsidR="00C32865" w:rsidRDefault="00C32865">
            <w:pPr>
              <w:spacing w:line="480" w:lineRule="exact"/>
              <w:rPr>
                <w:rFonts w:ascii="仿宋" w:eastAsia="仿宋" w:hAnsi="仿宋"/>
                <w:b/>
                <w:sz w:val="32"/>
                <w:szCs w:val="32"/>
              </w:rPr>
            </w:pPr>
          </w:p>
          <w:p w14:paraId="6C530E1E" w14:textId="77777777" w:rsidR="00C32865" w:rsidRDefault="00C32865">
            <w:pPr>
              <w:spacing w:line="480" w:lineRule="exact"/>
              <w:rPr>
                <w:rFonts w:ascii="仿宋" w:eastAsia="仿宋" w:hAnsi="仿宋"/>
                <w:b/>
                <w:sz w:val="32"/>
                <w:szCs w:val="32"/>
              </w:rPr>
            </w:pPr>
          </w:p>
          <w:p w14:paraId="495197CC" w14:textId="77777777" w:rsidR="00C32865" w:rsidRDefault="00C32865">
            <w:pPr>
              <w:spacing w:line="480" w:lineRule="exact"/>
              <w:rPr>
                <w:rFonts w:ascii="仿宋" w:eastAsia="仿宋" w:hAnsi="仿宋"/>
                <w:b/>
                <w:sz w:val="32"/>
                <w:szCs w:val="32"/>
              </w:rPr>
            </w:pPr>
          </w:p>
          <w:p w14:paraId="5A395389" w14:textId="77777777" w:rsidR="00C32865" w:rsidRDefault="00C32865">
            <w:pPr>
              <w:spacing w:line="480" w:lineRule="exact"/>
              <w:rPr>
                <w:rFonts w:ascii="仿宋" w:eastAsia="仿宋" w:hAnsi="仿宋"/>
                <w:b/>
                <w:sz w:val="32"/>
                <w:szCs w:val="32"/>
              </w:rPr>
            </w:pPr>
          </w:p>
          <w:p w14:paraId="64469438" w14:textId="77777777" w:rsidR="00C32865" w:rsidRDefault="00C32865">
            <w:pPr>
              <w:spacing w:line="480" w:lineRule="exact"/>
              <w:rPr>
                <w:rFonts w:ascii="仿宋" w:eastAsia="仿宋" w:hAnsi="仿宋"/>
                <w:b/>
                <w:sz w:val="32"/>
                <w:szCs w:val="32"/>
              </w:rPr>
            </w:pPr>
          </w:p>
          <w:p w14:paraId="02B1264D" w14:textId="77777777" w:rsidR="00C32865" w:rsidRDefault="00C32865">
            <w:pPr>
              <w:spacing w:line="480" w:lineRule="exact"/>
              <w:rPr>
                <w:rFonts w:ascii="仿宋" w:eastAsia="仿宋" w:hAnsi="仿宋"/>
                <w:b/>
                <w:sz w:val="32"/>
                <w:szCs w:val="32"/>
              </w:rPr>
            </w:pPr>
          </w:p>
          <w:p w14:paraId="61171869" w14:textId="77777777" w:rsidR="00C32865" w:rsidRDefault="00C32865">
            <w:pPr>
              <w:spacing w:line="480" w:lineRule="exact"/>
              <w:rPr>
                <w:rFonts w:ascii="仿宋" w:eastAsia="仿宋" w:hAnsi="仿宋"/>
                <w:b/>
                <w:sz w:val="32"/>
                <w:szCs w:val="32"/>
              </w:rPr>
            </w:pPr>
          </w:p>
          <w:p w14:paraId="4E105614" w14:textId="77777777" w:rsidR="00C32865" w:rsidRDefault="00C32865">
            <w:pPr>
              <w:spacing w:line="480" w:lineRule="exact"/>
              <w:rPr>
                <w:rFonts w:ascii="仿宋" w:eastAsia="仿宋" w:hAnsi="仿宋"/>
                <w:b/>
                <w:sz w:val="32"/>
                <w:szCs w:val="32"/>
              </w:rPr>
            </w:pPr>
          </w:p>
          <w:p w14:paraId="63C31741" w14:textId="77777777" w:rsidR="00C32865" w:rsidRDefault="00C32865">
            <w:pPr>
              <w:spacing w:line="480" w:lineRule="exact"/>
              <w:rPr>
                <w:rFonts w:ascii="仿宋" w:eastAsia="仿宋" w:hAnsi="仿宋"/>
                <w:b/>
                <w:sz w:val="32"/>
                <w:szCs w:val="32"/>
              </w:rPr>
            </w:pPr>
          </w:p>
          <w:p w14:paraId="4E5FF839" w14:textId="77777777" w:rsidR="00C32865" w:rsidRDefault="00C32865">
            <w:pPr>
              <w:spacing w:line="480" w:lineRule="exact"/>
              <w:rPr>
                <w:rFonts w:ascii="仿宋" w:eastAsia="仿宋" w:hAnsi="仿宋"/>
                <w:b/>
                <w:sz w:val="32"/>
                <w:szCs w:val="32"/>
              </w:rPr>
            </w:pPr>
          </w:p>
          <w:p w14:paraId="52C273DB" w14:textId="77777777" w:rsidR="00C32865" w:rsidRDefault="00C32865">
            <w:pPr>
              <w:spacing w:line="480" w:lineRule="exact"/>
              <w:rPr>
                <w:rFonts w:ascii="仿宋" w:eastAsia="仿宋" w:hAnsi="仿宋"/>
                <w:b/>
                <w:sz w:val="32"/>
                <w:szCs w:val="32"/>
              </w:rPr>
            </w:pPr>
          </w:p>
          <w:p w14:paraId="08E36789" w14:textId="77777777" w:rsidR="00C32865" w:rsidRDefault="00C32865">
            <w:pPr>
              <w:spacing w:line="480" w:lineRule="exact"/>
              <w:rPr>
                <w:rFonts w:ascii="仿宋" w:eastAsia="仿宋" w:hAnsi="仿宋"/>
                <w:b/>
                <w:sz w:val="32"/>
                <w:szCs w:val="32"/>
              </w:rPr>
            </w:pPr>
          </w:p>
        </w:tc>
      </w:tr>
    </w:tbl>
    <w:p w14:paraId="1E16B2D1" w14:textId="77777777" w:rsidR="00C32865" w:rsidRDefault="00A61010">
      <w:pPr>
        <w:pStyle w:val="3"/>
        <w:widowControl w:val="0"/>
        <w:spacing w:before="120" w:after="120"/>
        <w:ind w:firstLineChars="0" w:firstLine="0"/>
      </w:pPr>
      <w:r>
        <w:rPr>
          <w:rFonts w:hint="eastAsia"/>
          <w:b/>
        </w:rPr>
        <w:lastRenderedPageBreak/>
        <w:t>五、经费预算</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094"/>
        <w:gridCol w:w="459"/>
        <w:gridCol w:w="801"/>
        <w:gridCol w:w="850"/>
        <w:gridCol w:w="1326"/>
        <w:gridCol w:w="1559"/>
        <w:gridCol w:w="1276"/>
      </w:tblGrid>
      <w:tr w:rsidR="00C32865" w14:paraId="2E7CEF8C" w14:textId="77777777">
        <w:trPr>
          <w:cantSplit/>
          <w:trHeight w:val="1134"/>
        </w:trPr>
        <w:tc>
          <w:tcPr>
            <w:tcW w:w="850" w:type="dxa"/>
            <w:tcBorders>
              <w:top w:val="single" w:sz="4" w:space="0" w:color="auto"/>
              <w:left w:val="single" w:sz="4" w:space="0" w:color="auto"/>
              <w:bottom w:val="single" w:sz="4" w:space="0" w:color="auto"/>
              <w:right w:val="single" w:sz="4" w:space="0" w:color="auto"/>
            </w:tcBorders>
            <w:vAlign w:val="center"/>
          </w:tcPr>
          <w:p w14:paraId="67D6BA30" w14:textId="77777777" w:rsidR="00C32865" w:rsidRDefault="00A61010">
            <w:pPr>
              <w:jc w:val="center"/>
              <w:rPr>
                <w:rFonts w:ascii="仿宋" w:eastAsia="仿宋" w:hAnsi="仿宋"/>
                <w:sz w:val="30"/>
                <w:szCs w:val="30"/>
              </w:rPr>
            </w:pPr>
            <w:r>
              <w:rPr>
                <w:rFonts w:ascii="仿宋" w:eastAsia="仿宋" w:hAnsi="仿宋" w:hint="eastAsia"/>
                <w:sz w:val="30"/>
                <w:szCs w:val="30"/>
              </w:rPr>
              <w:t>序号</w:t>
            </w:r>
          </w:p>
        </w:tc>
        <w:tc>
          <w:tcPr>
            <w:tcW w:w="2094" w:type="dxa"/>
            <w:tcBorders>
              <w:top w:val="single" w:sz="4" w:space="0" w:color="auto"/>
              <w:left w:val="single" w:sz="4" w:space="0" w:color="auto"/>
              <w:bottom w:val="single" w:sz="4" w:space="0" w:color="auto"/>
              <w:right w:val="single" w:sz="4" w:space="0" w:color="auto"/>
            </w:tcBorders>
            <w:vAlign w:val="center"/>
          </w:tcPr>
          <w:p w14:paraId="33B1C178" w14:textId="77777777" w:rsidR="00C32865" w:rsidRDefault="00A61010">
            <w:pPr>
              <w:jc w:val="center"/>
              <w:rPr>
                <w:rFonts w:ascii="仿宋" w:eastAsia="仿宋" w:hAnsi="仿宋"/>
                <w:sz w:val="30"/>
                <w:szCs w:val="30"/>
              </w:rPr>
            </w:pPr>
            <w:r>
              <w:rPr>
                <w:rFonts w:ascii="仿宋" w:eastAsia="仿宋" w:hAnsi="仿宋" w:hint="eastAsia"/>
                <w:sz w:val="30"/>
                <w:szCs w:val="30"/>
              </w:rPr>
              <w:t>经费开支科目</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557E000" w14:textId="77777777" w:rsidR="00C32865" w:rsidRDefault="00A61010">
            <w:pPr>
              <w:jc w:val="center"/>
              <w:rPr>
                <w:rFonts w:ascii="仿宋" w:eastAsia="仿宋" w:hAnsi="仿宋"/>
                <w:sz w:val="30"/>
                <w:szCs w:val="30"/>
              </w:rPr>
            </w:pPr>
            <w:r>
              <w:rPr>
                <w:rFonts w:ascii="仿宋" w:eastAsia="仿宋" w:hAnsi="仿宋" w:hint="eastAsia"/>
                <w:sz w:val="30"/>
                <w:szCs w:val="30"/>
              </w:rPr>
              <w:t>金额（元）</w:t>
            </w:r>
          </w:p>
        </w:tc>
        <w:tc>
          <w:tcPr>
            <w:tcW w:w="850" w:type="dxa"/>
            <w:tcBorders>
              <w:top w:val="single" w:sz="4" w:space="0" w:color="auto"/>
              <w:left w:val="single" w:sz="4" w:space="0" w:color="auto"/>
              <w:bottom w:val="single" w:sz="4" w:space="0" w:color="auto"/>
              <w:right w:val="single" w:sz="4" w:space="0" w:color="auto"/>
            </w:tcBorders>
            <w:vAlign w:val="center"/>
          </w:tcPr>
          <w:p w14:paraId="57393DCF" w14:textId="77777777" w:rsidR="00C32865" w:rsidRDefault="00A61010">
            <w:pPr>
              <w:jc w:val="center"/>
              <w:rPr>
                <w:rFonts w:ascii="仿宋" w:eastAsia="仿宋" w:hAnsi="仿宋"/>
                <w:sz w:val="30"/>
                <w:szCs w:val="30"/>
              </w:rPr>
            </w:pPr>
            <w:r>
              <w:rPr>
                <w:rFonts w:ascii="仿宋" w:eastAsia="仿宋" w:hAnsi="仿宋" w:hint="eastAsia"/>
                <w:sz w:val="30"/>
                <w:szCs w:val="30"/>
              </w:rPr>
              <w:t>序号</w:t>
            </w: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4A0517EC" w14:textId="77777777" w:rsidR="00C32865" w:rsidRDefault="00A61010">
            <w:pPr>
              <w:jc w:val="center"/>
              <w:rPr>
                <w:rFonts w:ascii="仿宋" w:eastAsia="仿宋" w:hAnsi="仿宋"/>
                <w:sz w:val="30"/>
                <w:szCs w:val="30"/>
              </w:rPr>
            </w:pPr>
            <w:r>
              <w:rPr>
                <w:rFonts w:ascii="仿宋" w:eastAsia="仿宋" w:hAnsi="仿宋" w:hint="eastAsia"/>
                <w:sz w:val="30"/>
                <w:szCs w:val="30"/>
              </w:rPr>
              <w:t>经费开支科目</w:t>
            </w:r>
          </w:p>
        </w:tc>
        <w:tc>
          <w:tcPr>
            <w:tcW w:w="1276" w:type="dxa"/>
            <w:tcBorders>
              <w:top w:val="single" w:sz="4" w:space="0" w:color="auto"/>
              <w:left w:val="single" w:sz="4" w:space="0" w:color="auto"/>
              <w:bottom w:val="single" w:sz="4" w:space="0" w:color="auto"/>
              <w:right w:val="single" w:sz="4" w:space="0" w:color="auto"/>
            </w:tcBorders>
            <w:vAlign w:val="center"/>
          </w:tcPr>
          <w:p w14:paraId="40739DE3" w14:textId="77777777" w:rsidR="00C32865" w:rsidRDefault="00A61010">
            <w:pPr>
              <w:jc w:val="center"/>
              <w:rPr>
                <w:rFonts w:ascii="仿宋" w:eastAsia="仿宋" w:hAnsi="仿宋"/>
                <w:sz w:val="30"/>
                <w:szCs w:val="30"/>
              </w:rPr>
            </w:pPr>
            <w:r>
              <w:rPr>
                <w:rFonts w:ascii="仿宋" w:eastAsia="仿宋" w:hAnsi="仿宋" w:hint="eastAsia"/>
                <w:sz w:val="30"/>
                <w:szCs w:val="30"/>
              </w:rPr>
              <w:t>金额（元）</w:t>
            </w:r>
          </w:p>
        </w:tc>
      </w:tr>
      <w:tr w:rsidR="00C32865" w14:paraId="1B4C8659" w14:textId="77777777">
        <w:trPr>
          <w:cantSplit/>
          <w:trHeight w:val="1134"/>
        </w:trPr>
        <w:tc>
          <w:tcPr>
            <w:tcW w:w="850" w:type="dxa"/>
            <w:tcBorders>
              <w:top w:val="single" w:sz="4" w:space="0" w:color="auto"/>
              <w:left w:val="single" w:sz="4" w:space="0" w:color="auto"/>
              <w:bottom w:val="single" w:sz="4" w:space="0" w:color="auto"/>
              <w:right w:val="single" w:sz="4" w:space="0" w:color="auto"/>
            </w:tcBorders>
            <w:vAlign w:val="center"/>
          </w:tcPr>
          <w:p w14:paraId="09FE9EC9" w14:textId="77777777" w:rsidR="00C32865" w:rsidRDefault="00A61010">
            <w:pPr>
              <w:jc w:val="center"/>
              <w:rPr>
                <w:rFonts w:ascii="仿宋" w:eastAsia="仿宋" w:hAnsi="仿宋"/>
                <w:b/>
                <w:sz w:val="30"/>
                <w:szCs w:val="30"/>
              </w:rPr>
            </w:pPr>
            <w:r>
              <w:rPr>
                <w:rFonts w:ascii="仿宋" w:eastAsia="仿宋" w:hAnsi="仿宋" w:hint="eastAsia"/>
                <w:b/>
                <w:sz w:val="30"/>
                <w:szCs w:val="30"/>
              </w:rPr>
              <w:t>1</w:t>
            </w:r>
          </w:p>
        </w:tc>
        <w:tc>
          <w:tcPr>
            <w:tcW w:w="2094" w:type="dxa"/>
            <w:tcBorders>
              <w:top w:val="single" w:sz="4" w:space="0" w:color="auto"/>
              <w:left w:val="single" w:sz="4" w:space="0" w:color="auto"/>
              <w:bottom w:val="single" w:sz="4" w:space="0" w:color="auto"/>
              <w:right w:val="single" w:sz="4" w:space="0" w:color="auto"/>
            </w:tcBorders>
            <w:vAlign w:val="center"/>
          </w:tcPr>
          <w:p w14:paraId="081E3F18" w14:textId="77777777" w:rsidR="00C32865" w:rsidRDefault="00A61010">
            <w:pPr>
              <w:rPr>
                <w:rFonts w:ascii="仿宋" w:eastAsia="仿宋" w:hAnsi="仿宋"/>
                <w:sz w:val="30"/>
                <w:szCs w:val="30"/>
              </w:rPr>
            </w:pPr>
            <w:r>
              <w:rPr>
                <w:rFonts w:ascii="仿宋" w:eastAsia="仿宋" w:hAnsi="仿宋" w:hint="eastAsia"/>
                <w:sz w:val="30"/>
                <w:szCs w:val="30"/>
              </w:rPr>
              <w:t>资料费</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B67266E" w14:textId="77777777" w:rsidR="00C32865" w:rsidRDefault="00C32865">
            <w:pPr>
              <w:rPr>
                <w:rFonts w:ascii="仿宋" w:eastAsia="仿宋" w:hAnsi="仿宋"/>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0F3A11F8" w14:textId="77777777" w:rsidR="00C32865" w:rsidRDefault="00A61010">
            <w:pPr>
              <w:jc w:val="center"/>
              <w:rPr>
                <w:rFonts w:ascii="仿宋" w:eastAsia="仿宋" w:hAnsi="仿宋"/>
                <w:b/>
                <w:sz w:val="30"/>
                <w:szCs w:val="30"/>
              </w:rPr>
            </w:pPr>
            <w:r>
              <w:rPr>
                <w:rFonts w:ascii="仿宋" w:eastAsia="仿宋" w:hAnsi="仿宋" w:hint="eastAsia"/>
                <w:b/>
                <w:sz w:val="30"/>
                <w:szCs w:val="30"/>
              </w:rPr>
              <w:t>5</w:t>
            </w: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41D01FED" w14:textId="77777777" w:rsidR="00C32865" w:rsidRDefault="00A61010">
            <w:pPr>
              <w:rPr>
                <w:rFonts w:ascii="仿宋" w:eastAsia="仿宋" w:hAnsi="仿宋"/>
                <w:sz w:val="30"/>
                <w:szCs w:val="30"/>
              </w:rPr>
            </w:pPr>
            <w:r>
              <w:rPr>
                <w:rFonts w:ascii="仿宋" w:eastAsia="仿宋" w:hAnsi="仿宋" w:hint="eastAsia"/>
                <w:sz w:val="30"/>
                <w:szCs w:val="30"/>
              </w:rPr>
              <w:t>论证咨询费</w:t>
            </w:r>
          </w:p>
        </w:tc>
        <w:tc>
          <w:tcPr>
            <w:tcW w:w="1276" w:type="dxa"/>
            <w:tcBorders>
              <w:top w:val="single" w:sz="4" w:space="0" w:color="auto"/>
              <w:left w:val="single" w:sz="4" w:space="0" w:color="auto"/>
              <w:bottom w:val="single" w:sz="4" w:space="0" w:color="auto"/>
              <w:right w:val="single" w:sz="4" w:space="0" w:color="auto"/>
            </w:tcBorders>
            <w:vAlign w:val="center"/>
          </w:tcPr>
          <w:p w14:paraId="68658FDA" w14:textId="77777777" w:rsidR="00C32865" w:rsidRDefault="00C32865">
            <w:pPr>
              <w:rPr>
                <w:rFonts w:ascii="仿宋" w:eastAsia="仿宋" w:hAnsi="仿宋"/>
                <w:sz w:val="30"/>
                <w:szCs w:val="30"/>
              </w:rPr>
            </w:pPr>
          </w:p>
        </w:tc>
      </w:tr>
      <w:tr w:rsidR="00C32865" w14:paraId="12B957C5" w14:textId="77777777">
        <w:trPr>
          <w:cantSplit/>
          <w:trHeight w:val="1134"/>
        </w:trPr>
        <w:tc>
          <w:tcPr>
            <w:tcW w:w="850" w:type="dxa"/>
            <w:tcBorders>
              <w:top w:val="single" w:sz="4" w:space="0" w:color="auto"/>
              <w:left w:val="single" w:sz="4" w:space="0" w:color="auto"/>
              <w:bottom w:val="single" w:sz="4" w:space="0" w:color="auto"/>
              <w:right w:val="single" w:sz="4" w:space="0" w:color="auto"/>
            </w:tcBorders>
            <w:vAlign w:val="center"/>
          </w:tcPr>
          <w:p w14:paraId="61CACA3D" w14:textId="77777777" w:rsidR="00C32865" w:rsidRDefault="00A61010">
            <w:pPr>
              <w:jc w:val="center"/>
              <w:rPr>
                <w:rFonts w:ascii="仿宋" w:eastAsia="仿宋" w:hAnsi="仿宋"/>
                <w:b/>
                <w:sz w:val="30"/>
                <w:szCs w:val="30"/>
              </w:rPr>
            </w:pPr>
            <w:r>
              <w:rPr>
                <w:rFonts w:ascii="仿宋" w:eastAsia="仿宋" w:hAnsi="仿宋" w:hint="eastAsia"/>
                <w:b/>
                <w:sz w:val="30"/>
                <w:szCs w:val="30"/>
              </w:rPr>
              <w:t>2</w:t>
            </w:r>
          </w:p>
        </w:tc>
        <w:tc>
          <w:tcPr>
            <w:tcW w:w="2094" w:type="dxa"/>
            <w:tcBorders>
              <w:top w:val="single" w:sz="4" w:space="0" w:color="auto"/>
              <w:left w:val="single" w:sz="4" w:space="0" w:color="auto"/>
              <w:bottom w:val="single" w:sz="4" w:space="0" w:color="auto"/>
              <w:right w:val="single" w:sz="4" w:space="0" w:color="auto"/>
            </w:tcBorders>
            <w:vAlign w:val="center"/>
          </w:tcPr>
          <w:p w14:paraId="3BBD720F" w14:textId="77777777" w:rsidR="00C32865" w:rsidRDefault="00A61010">
            <w:pPr>
              <w:rPr>
                <w:rFonts w:ascii="仿宋" w:eastAsia="仿宋" w:hAnsi="仿宋"/>
                <w:sz w:val="30"/>
                <w:szCs w:val="30"/>
              </w:rPr>
            </w:pPr>
            <w:r>
              <w:rPr>
                <w:rFonts w:ascii="仿宋" w:eastAsia="仿宋" w:hAnsi="仿宋" w:hint="eastAsia"/>
                <w:sz w:val="30"/>
                <w:szCs w:val="30"/>
              </w:rPr>
              <w:t>调研差旅费</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DCD7280" w14:textId="77777777" w:rsidR="00C32865" w:rsidRDefault="00C32865">
            <w:pPr>
              <w:rPr>
                <w:rFonts w:ascii="仿宋" w:eastAsia="仿宋" w:hAnsi="仿宋"/>
                <w:sz w:val="30"/>
                <w:szCs w:val="30"/>
              </w:rPr>
            </w:pPr>
          </w:p>
          <w:p w14:paraId="7DAE9C85" w14:textId="77777777" w:rsidR="00C32865" w:rsidRDefault="00C32865">
            <w:pPr>
              <w:rPr>
                <w:rFonts w:ascii="仿宋" w:eastAsia="仿宋" w:hAnsi="仿宋"/>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2EB79C9E" w14:textId="77777777" w:rsidR="00C32865" w:rsidRDefault="00A61010">
            <w:pPr>
              <w:jc w:val="center"/>
              <w:rPr>
                <w:rFonts w:ascii="仿宋" w:eastAsia="仿宋" w:hAnsi="仿宋"/>
                <w:b/>
                <w:sz w:val="30"/>
                <w:szCs w:val="30"/>
              </w:rPr>
            </w:pPr>
            <w:r>
              <w:rPr>
                <w:rFonts w:ascii="仿宋" w:eastAsia="仿宋" w:hAnsi="仿宋" w:hint="eastAsia"/>
                <w:b/>
                <w:sz w:val="30"/>
                <w:szCs w:val="30"/>
              </w:rPr>
              <w:t>6</w:t>
            </w: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55002E71" w14:textId="77777777" w:rsidR="00C32865" w:rsidRDefault="00A61010">
            <w:pPr>
              <w:rPr>
                <w:rFonts w:ascii="仿宋" w:eastAsia="仿宋" w:hAnsi="仿宋"/>
                <w:sz w:val="30"/>
                <w:szCs w:val="30"/>
              </w:rPr>
            </w:pPr>
            <w:r>
              <w:rPr>
                <w:rFonts w:ascii="仿宋" w:eastAsia="仿宋" w:hAnsi="仿宋" w:hint="eastAsia"/>
                <w:sz w:val="30"/>
                <w:szCs w:val="30"/>
              </w:rPr>
              <w:t>印刷费</w:t>
            </w:r>
          </w:p>
        </w:tc>
        <w:tc>
          <w:tcPr>
            <w:tcW w:w="1276" w:type="dxa"/>
            <w:tcBorders>
              <w:top w:val="single" w:sz="4" w:space="0" w:color="auto"/>
              <w:left w:val="single" w:sz="4" w:space="0" w:color="auto"/>
              <w:bottom w:val="single" w:sz="4" w:space="0" w:color="auto"/>
              <w:right w:val="single" w:sz="4" w:space="0" w:color="auto"/>
            </w:tcBorders>
            <w:vAlign w:val="center"/>
          </w:tcPr>
          <w:p w14:paraId="0302851D" w14:textId="77777777" w:rsidR="00C32865" w:rsidRDefault="00C32865">
            <w:pPr>
              <w:rPr>
                <w:rFonts w:ascii="仿宋" w:eastAsia="仿宋" w:hAnsi="仿宋"/>
                <w:sz w:val="30"/>
                <w:szCs w:val="30"/>
              </w:rPr>
            </w:pPr>
          </w:p>
        </w:tc>
      </w:tr>
      <w:tr w:rsidR="00C32865" w14:paraId="56048B19" w14:textId="77777777">
        <w:trPr>
          <w:cantSplit/>
          <w:trHeight w:val="1134"/>
        </w:trPr>
        <w:tc>
          <w:tcPr>
            <w:tcW w:w="850" w:type="dxa"/>
            <w:tcBorders>
              <w:top w:val="single" w:sz="4" w:space="0" w:color="auto"/>
              <w:left w:val="single" w:sz="4" w:space="0" w:color="auto"/>
              <w:bottom w:val="single" w:sz="4" w:space="0" w:color="auto"/>
              <w:right w:val="single" w:sz="4" w:space="0" w:color="auto"/>
            </w:tcBorders>
            <w:vAlign w:val="center"/>
          </w:tcPr>
          <w:p w14:paraId="6B68D6D1" w14:textId="77777777" w:rsidR="00C32865" w:rsidRDefault="00A61010">
            <w:pPr>
              <w:jc w:val="center"/>
              <w:rPr>
                <w:rFonts w:ascii="仿宋" w:eastAsia="仿宋" w:hAnsi="仿宋"/>
                <w:b/>
                <w:sz w:val="30"/>
                <w:szCs w:val="30"/>
              </w:rPr>
            </w:pPr>
            <w:r>
              <w:rPr>
                <w:rFonts w:ascii="仿宋" w:eastAsia="仿宋" w:hAnsi="仿宋" w:hint="eastAsia"/>
                <w:b/>
                <w:sz w:val="30"/>
                <w:szCs w:val="30"/>
              </w:rPr>
              <w:t>3</w:t>
            </w:r>
          </w:p>
        </w:tc>
        <w:tc>
          <w:tcPr>
            <w:tcW w:w="2094" w:type="dxa"/>
            <w:tcBorders>
              <w:top w:val="single" w:sz="4" w:space="0" w:color="auto"/>
              <w:left w:val="single" w:sz="4" w:space="0" w:color="auto"/>
              <w:bottom w:val="single" w:sz="4" w:space="0" w:color="auto"/>
              <w:right w:val="single" w:sz="4" w:space="0" w:color="auto"/>
            </w:tcBorders>
            <w:vAlign w:val="center"/>
          </w:tcPr>
          <w:p w14:paraId="3005EDE3" w14:textId="77777777" w:rsidR="00C32865" w:rsidRDefault="00A61010">
            <w:pPr>
              <w:rPr>
                <w:rFonts w:ascii="仿宋" w:eastAsia="仿宋" w:hAnsi="仿宋"/>
                <w:sz w:val="30"/>
                <w:szCs w:val="30"/>
              </w:rPr>
            </w:pPr>
            <w:r>
              <w:rPr>
                <w:rFonts w:ascii="仿宋" w:eastAsia="仿宋" w:hAnsi="仿宋" w:hint="eastAsia"/>
                <w:sz w:val="30"/>
                <w:szCs w:val="30"/>
              </w:rPr>
              <w:t>小型会议费</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E83EEE9" w14:textId="77777777" w:rsidR="00C32865" w:rsidRDefault="00C32865">
            <w:pPr>
              <w:rPr>
                <w:rFonts w:ascii="仿宋" w:eastAsia="仿宋" w:hAnsi="仿宋"/>
                <w:sz w:val="30"/>
                <w:szCs w:val="30"/>
              </w:rPr>
            </w:pPr>
          </w:p>
          <w:p w14:paraId="56714B7E" w14:textId="77777777" w:rsidR="00C32865" w:rsidRDefault="00C32865">
            <w:pPr>
              <w:rPr>
                <w:rFonts w:ascii="仿宋" w:eastAsia="仿宋" w:hAnsi="仿宋"/>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5369FB83" w14:textId="77777777" w:rsidR="00C32865" w:rsidRDefault="00A61010">
            <w:pPr>
              <w:jc w:val="center"/>
              <w:rPr>
                <w:rFonts w:ascii="仿宋" w:eastAsia="仿宋" w:hAnsi="仿宋"/>
                <w:b/>
                <w:sz w:val="30"/>
                <w:szCs w:val="30"/>
              </w:rPr>
            </w:pPr>
            <w:r>
              <w:rPr>
                <w:rFonts w:ascii="仿宋" w:eastAsia="仿宋" w:hAnsi="仿宋" w:hint="eastAsia"/>
                <w:b/>
                <w:sz w:val="30"/>
                <w:szCs w:val="30"/>
              </w:rPr>
              <w:t>7</w:t>
            </w: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23E2A928" w14:textId="77777777" w:rsidR="00C32865" w:rsidRDefault="00A61010">
            <w:pPr>
              <w:rPr>
                <w:rFonts w:ascii="仿宋" w:eastAsia="仿宋" w:hAnsi="仿宋"/>
                <w:sz w:val="30"/>
                <w:szCs w:val="30"/>
              </w:rPr>
            </w:pPr>
            <w:r>
              <w:rPr>
                <w:rFonts w:ascii="仿宋" w:eastAsia="仿宋" w:hAnsi="仿宋" w:hint="eastAsia"/>
                <w:sz w:val="30"/>
                <w:szCs w:val="30"/>
              </w:rPr>
              <w:t>其他费用</w:t>
            </w:r>
          </w:p>
        </w:tc>
        <w:tc>
          <w:tcPr>
            <w:tcW w:w="1276" w:type="dxa"/>
            <w:tcBorders>
              <w:top w:val="single" w:sz="4" w:space="0" w:color="auto"/>
              <w:left w:val="single" w:sz="4" w:space="0" w:color="auto"/>
              <w:bottom w:val="single" w:sz="4" w:space="0" w:color="auto"/>
              <w:right w:val="single" w:sz="4" w:space="0" w:color="auto"/>
            </w:tcBorders>
            <w:vAlign w:val="center"/>
          </w:tcPr>
          <w:p w14:paraId="498031D5" w14:textId="77777777" w:rsidR="00C32865" w:rsidRDefault="00C32865">
            <w:pPr>
              <w:rPr>
                <w:rFonts w:ascii="仿宋" w:eastAsia="仿宋" w:hAnsi="仿宋"/>
                <w:sz w:val="30"/>
                <w:szCs w:val="30"/>
              </w:rPr>
            </w:pPr>
          </w:p>
        </w:tc>
      </w:tr>
      <w:tr w:rsidR="00C32865" w14:paraId="407287EE" w14:textId="77777777">
        <w:trPr>
          <w:cantSplit/>
          <w:trHeight w:val="1701"/>
        </w:trPr>
        <w:tc>
          <w:tcPr>
            <w:tcW w:w="850" w:type="dxa"/>
            <w:tcBorders>
              <w:top w:val="single" w:sz="4" w:space="0" w:color="auto"/>
              <w:left w:val="single" w:sz="4" w:space="0" w:color="auto"/>
              <w:bottom w:val="single" w:sz="4" w:space="0" w:color="auto"/>
              <w:right w:val="single" w:sz="4" w:space="0" w:color="auto"/>
            </w:tcBorders>
            <w:vAlign w:val="center"/>
          </w:tcPr>
          <w:p w14:paraId="07592C4E" w14:textId="77777777" w:rsidR="00C32865" w:rsidRDefault="00A61010">
            <w:pPr>
              <w:jc w:val="center"/>
              <w:rPr>
                <w:rFonts w:ascii="仿宋" w:eastAsia="仿宋" w:hAnsi="仿宋"/>
                <w:b/>
                <w:sz w:val="30"/>
                <w:szCs w:val="30"/>
              </w:rPr>
            </w:pPr>
            <w:r>
              <w:rPr>
                <w:rFonts w:ascii="仿宋" w:eastAsia="仿宋" w:hAnsi="仿宋" w:hint="eastAsia"/>
                <w:b/>
                <w:sz w:val="30"/>
                <w:szCs w:val="30"/>
              </w:rPr>
              <w:t>4</w:t>
            </w:r>
          </w:p>
        </w:tc>
        <w:tc>
          <w:tcPr>
            <w:tcW w:w="2094" w:type="dxa"/>
            <w:tcBorders>
              <w:top w:val="single" w:sz="4" w:space="0" w:color="auto"/>
              <w:left w:val="single" w:sz="4" w:space="0" w:color="auto"/>
              <w:bottom w:val="single" w:sz="4" w:space="0" w:color="auto"/>
              <w:right w:val="single" w:sz="4" w:space="0" w:color="auto"/>
            </w:tcBorders>
            <w:vAlign w:val="center"/>
          </w:tcPr>
          <w:p w14:paraId="0305673C" w14:textId="77777777" w:rsidR="00C32865" w:rsidRDefault="00A61010">
            <w:pPr>
              <w:rPr>
                <w:rFonts w:ascii="仿宋" w:eastAsia="仿宋" w:hAnsi="仿宋"/>
                <w:sz w:val="30"/>
                <w:szCs w:val="30"/>
              </w:rPr>
            </w:pPr>
            <w:r>
              <w:rPr>
                <w:rFonts w:ascii="仿宋" w:eastAsia="仿宋" w:hAnsi="仿宋" w:hint="eastAsia"/>
                <w:sz w:val="30"/>
                <w:szCs w:val="30"/>
              </w:rPr>
              <w:t>计算机及其辅助设备购置和使用费</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156136F" w14:textId="77777777" w:rsidR="00C32865" w:rsidRDefault="00C32865">
            <w:pPr>
              <w:rPr>
                <w:rFonts w:ascii="仿宋" w:eastAsia="仿宋" w:hAnsi="仿宋"/>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5E344A5D" w14:textId="77777777" w:rsidR="00C32865" w:rsidRDefault="00A61010">
            <w:pPr>
              <w:jc w:val="center"/>
              <w:rPr>
                <w:rFonts w:ascii="仿宋" w:eastAsia="仿宋" w:hAnsi="仿宋"/>
                <w:b/>
                <w:sz w:val="30"/>
                <w:szCs w:val="30"/>
              </w:rPr>
            </w:pPr>
            <w:r>
              <w:rPr>
                <w:rFonts w:ascii="仿宋" w:eastAsia="仿宋" w:hAnsi="仿宋" w:hint="eastAsia"/>
                <w:b/>
                <w:sz w:val="30"/>
                <w:szCs w:val="30"/>
              </w:rPr>
              <w:t>8</w:t>
            </w: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1715B5BD" w14:textId="77777777" w:rsidR="00C32865" w:rsidRDefault="00A61010">
            <w:pPr>
              <w:rPr>
                <w:rFonts w:ascii="仿宋" w:eastAsia="仿宋" w:hAnsi="仿宋"/>
                <w:sz w:val="30"/>
                <w:szCs w:val="30"/>
              </w:rPr>
            </w:pPr>
            <w:r>
              <w:rPr>
                <w:rFonts w:ascii="仿宋" w:eastAsia="仿宋" w:hAnsi="仿宋" w:hint="eastAsia"/>
                <w:sz w:val="30"/>
                <w:szCs w:val="30"/>
              </w:rPr>
              <w:t>管理费</w:t>
            </w:r>
          </w:p>
        </w:tc>
        <w:tc>
          <w:tcPr>
            <w:tcW w:w="1276" w:type="dxa"/>
            <w:tcBorders>
              <w:top w:val="single" w:sz="4" w:space="0" w:color="auto"/>
              <w:left w:val="single" w:sz="4" w:space="0" w:color="auto"/>
              <w:bottom w:val="single" w:sz="4" w:space="0" w:color="auto"/>
              <w:right w:val="single" w:sz="4" w:space="0" w:color="auto"/>
            </w:tcBorders>
            <w:vAlign w:val="center"/>
          </w:tcPr>
          <w:p w14:paraId="36E9BFDE" w14:textId="77777777" w:rsidR="00C32865" w:rsidRDefault="00C32865">
            <w:pPr>
              <w:rPr>
                <w:rFonts w:ascii="仿宋" w:eastAsia="仿宋" w:hAnsi="仿宋"/>
                <w:sz w:val="30"/>
                <w:szCs w:val="30"/>
              </w:rPr>
            </w:pPr>
          </w:p>
        </w:tc>
      </w:tr>
      <w:tr w:rsidR="00C32865" w14:paraId="3F3D5C7B" w14:textId="77777777">
        <w:trPr>
          <w:cantSplit/>
          <w:trHeight w:val="1134"/>
        </w:trPr>
        <w:tc>
          <w:tcPr>
            <w:tcW w:w="850" w:type="dxa"/>
            <w:tcBorders>
              <w:top w:val="single" w:sz="4" w:space="0" w:color="auto"/>
              <w:left w:val="single" w:sz="4" w:space="0" w:color="auto"/>
              <w:bottom w:val="single" w:sz="4" w:space="0" w:color="auto"/>
              <w:right w:val="single" w:sz="4" w:space="0" w:color="auto"/>
            </w:tcBorders>
            <w:vAlign w:val="center"/>
          </w:tcPr>
          <w:p w14:paraId="04D59EF7" w14:textId="77777777" w:rsidR="00C32865" w:rsidRDefault="00A61010">
            <w:pPr>
              <w:jc w:val="center"/>
              <w:rPr>
                <w:rFonts w:ascii="仿宋" w:eastAsia="仿宋" w:hAnsi="仿宋"/>
                <w:sz w:val="30"/>
                <w:szCs w:val="30"/>
              </w:rPr>
            </w:pPr>
            <w:r>
              <w:rPr>
                <w:rFonts w:ascii="仿宋" w:eastAsia="仿宋" w:hAnsi="仿宋" w:hint="eastAsia"/>
                <w:sz w:val="30"/>
                <w:szCs w:val="30"/>
              </w:rPr>
              <w:t>合计</w:t>
            </w:r>
          </w:p>
        </w:tc>
        <w:tc>
          <w:tcPr>
            <w:tcW w:w="8365" w:type="dxa"/>
            <w:gridSpan w:val="7"/>
            <w:tcBorders>
              <w:top w:val="single" w:sz="4" w:space="0" w:color="auto"/>
              <w:left w:val="single" w:sz="4" w:space="0" w:color="auto"/>
              <w:bottom w:val="single" w:sz="4" w:space="0" w:color="auto"/>
              <w:right w:val="single" w:sz="4" w:space="0" w:color="auto"/>
            </w:tcBorders>
            <w:vAlign w:val="center"/>
          </w:tcPr>
          <w:p w14:paraId="1240139E" w14:textId="77777777" w:rsidR="00C32865" w:rsidRDefault="00A61010">
            <w:pPr>
              <w:ind w:firstLineChars="600" w:firstLine="1800"/>
              <w:rPr>
                <w:rFonts w:ascii="仿宋" w:eastAsia="仿宋" w:hAnsi="仿宋"/>
                <w:b/>
                <w:sz w:val="30"/>
                <w:szCs w:val="30"/>
              </w:rPr>
            </w:pPr>
            <w:r>
              <w:rPr>
                <w:rFonts w:ascii="仿宋" w:eastAsia="仿宋" w:hAnsi="仿宋" w:hint="eastAsia"/>
                <w:sz w:val="30"/>
                <w:szCs w:val="30"/>
              </w:rPr>
              <w:t>元</w:t>
            </w:r>
          </w:p>
        </w:tc>
      </w:tr>
      <w:tr w:rsidR="00C32865" w14:paraId="69F9DEA6" w14:textId="77777777">
        <w:trPr>
          <w:cantSplit/>
          <w:trHeight w:val="1134"/>
        </w:trPr>
        <w:tc>
          <w:tcPr>
            <w:tcW w:w="850" w:type="dxa"/>
            <w:tcBorders>
              <w:top w:val="single" w:sz="4" w:space="0" w:color="auto"/>
              <w:left w:val="single" w:sz="4" w:space="0" w:color="auto"/>
              <w:bottom w:val="single" w:sz="4" w:space="0" w:color="auto"/>
              <w:right w:val="single" w:sz="4" w:space="0" w:color="auto"/>
            </w:tcBorders>
            <w:vAlign w:val="center"/>
          </w:tcPr>
          <w:p w14:paraId="3011AA7C" w14:textId="77777777" w:rsidR="00C32865" w:rsidRDefault="00A61010">
            <w:pPr>
              <w:rPr>
                <w:rFonts w:ascii="仿宋" w:eastAsia="仿宋" w:hAnsi="仿宋"/>
                <w:sz w:val="30"/>
                <w:szCs w:val="30"/>
              </w:rPr>
            </w:pPr>
            <w:r>
              <w:rPr>
                <w:rFonts w:ascii="仿宋" w:eastAsia="仿宋" w:hAnsi="仿宋" w:hint="eastAsia"/>
                <w:sz w:val="30"/>
                <w:szCs w:val="30"/>
              </w:rPr>
              <w:t>年度预算</w:t>
            </w:r>
          </w:p>
        </w:tc>
        <w:tc>
          <w:tcPr>
            <w:tcW w:w="2553" w:type="dxa"/>
            <w:gridSpan w:val="2"/>
            <w:tcBorders>
              <w:top w:val="single" w:sz="4" w:space="0" w:color="auto"/>
              <w:left w:val="single" w:sz="4" w:space="0" w:color="auto"/>
              <w:bottom w:val="single" w:sz="4" w:space="0" w:color="auto"/>
              <w:right w:val="single" w:sz="4" w:space="0" w:color="auto"/>
            </w:tcBorders>
            <w:vAlign w:val="center"/>
          </w:tcPr>
          <w:p w14:paraId="30C61BAF" w14:textId="77777777" w:rsidR="00C32865" w:rsidRDefault="00A61010">
            <w:pPr>
              <w:jc w:val="center"/>
              <w:rPr>
                <w:rFonts w:ascii="仿宋" w:eastAsia="仿宋" w:hAnsi="仿宋"/>
                <w:b/>
                <w:sz w:val="30"/>
                <w:szCs w:val="30"/>
              </w:rPr>
            </w:pPr>
            <w:r>
              <w:rPr>
                <w:rFonts w:ascii="仿宋" w:eastAsia="仿宋" w:hAnsi="仿宋" w:hint="eastAsia"/>
                <w:b/>
                <w:sz w:val="30"/>
                <w:szCs w:val="30"/>
              </w:rPr>
              <w:t>2024年</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3B20CABD" w14:textId="77777777" w:rsidR="00C32865" w:rsidRDefault="00A61010">
            <w:pPr>
              <w:jc w:val="center"/>
              <w:rPr>
                <w:rFonts w:ascii="仿宋" w:eastAsia="仿宋" w:hAnsi="仿宋"/>
                <w:b/>
                <w:sz w:val="30"/>
                <w:szCs w:val="30"/>
              </w:rPr>
            </w:pPr>
            <w:r>
              <w:rPr>
                <w:rFonts w:ascii="仿宋" w:eastAsia="仿宋" w:hAnsi="仿宋" w:hint="eastAsia"/>
                <w:b/>
                <w:sz w:val="30"/>
                <w:szCs w:val="30"/>
              </w:rPr>
              <w:t>2025年</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40E770B" w14:textId="77777777" w:rsidR="00C32865" w:rsidRDefault="00A61010">
            <w:pPr>
              <w:jc w:val="center"/>
              <w:rPr>
                <w:rFonts w:ascii="仿宋" w:eastAsia="仿宋" w:hAnsi="仿宋"/>
                <w:b/>
                <w:sz w:val="30"/>
                <w:szCs w:val="30"/>
              </w:rPr>
            </w:pPr>
            <w:r>
              <w:rPr>
                <w:rFonts w:ascii="仿宋" w:eastAsia="仿宋" w:hAnsi="仿宋" w:hint="eastAsia"/>
                <w:b/>
                <w:sz w:val="30"/>
                <w:szCs w:val="30"/>
              </w:rPr>
              <w:t>2026年</w:t>
            </w:r>
          </w:p>
        </w:tc>
      </w:tr>
      <w:tr w:rsidR="00C32865" w14:paraId="1F5733E2" w14:textId="77777777">
        <w:trPr>
          <w:cantSplit/>
          <w:trHeight w:val="1134"/>
        </w:trPr>
        <w:tc>
          <w:tcPr>
            <w:tcW w:w="850" w:type="dxa"/>
            <w:tcBorders>
              <w:top w:val="single" w:sz="4" w:space="0" w:color="auto"/>
              <w:left w:val="single" w:sz="4" w:space="0" w:color="auto"/>
              <w:bottom w:val="single" w:sz="4" w:space="0" w:color="auto"/>
              <w:right w:val="single" w:sz="4" w:space="0" w:color="auto"/>
            </w:tcBorders>
            <w:vAlign w:val="center"/>
          </w:tcPr>
          <w:p w14:paraId="31DF77AC" w14:textId="77777777" w:rsidR="00C32865" w:rsidRDefault="00C32865">
            <w:pPr>
              <w:jc w:val="center"/>
              <w:rPr>
                <w:rFonts w:ascii="仿宋" w:eastAsia="仿宋" w:hAnsi="仿宋"/>
                <w:sz w:val="30"/>
                <w:szCs w:val="30"/>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14:paraId="64FED481" w14:textId="77777777" w:rsidR="00C32865" w:rsidRDefault="00C32865">
            <w:pPr>
              <w:jc w:val="center"/>
              <w:rPr>
                <w:rFonts w:ascii="仿宋" w:eastAsia="仿宋" w:hAnsi="仿宋"/>
                <w:sz w:val="30"/>
                <w:szCs w:val="30"/>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1F2B3C98" w14:textId="77777777" w:rsidR="00C32865" w:rsidRDefault="00C32865">
            <w:pPr>
              <w:jc w:val="center"/>
              <w:rPr>
                <w:rFonts w:ascii="仿宋" w:eastAsia="仿宋" w:hAnsi="仿宋"/>
                <w:sz w:val="30"/>
                <w:szCs w:val="30"/>
              </w:rPr>
            </w:pPr>
          </w:p>
          <w:p w14:paraId="58C063FE" w14:textId="77777777" w:rsidR="00C32865" w:rsidRDefault="00C32865">
            <w:pPr>
              <w:jc w:val="center"/>
              <w:rPr>
                <w:rFonts w:ascii="仿宋" w:eastAsia="仿宋" w:hAnsi="仿宋"/>
                <w:sz w:val="30"/>
                <w:szCs w:val="3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7C8D9C4" w14:textId="77777777" w:rsidR="00C32865" w:rsidRDefault="00C32865">
            <w:pPr>
              <w:jc w:val="center"/>
              <w:rPr>
                <w:rFonts w:ascii="仿宋" w:eastAsia="仿宋" w:hAnsi="仿宋"/>
                <w:sz w:val="30"/>
                <w:szCs w:val="30"/>
              </w:rPr>
            </w:pPr>
          </w:p>
        </w:tc>
      </w:tr>
    </w:tbl>
    <w:p w14:paraId="6F6E2C5B" w14:textId="77777777" w:rsidR="00C32865" w:rsidRDefault="00C32865">
      <w:pPr>
        <w:spacing w:line="480" w:lineRule="exact"/>
        <w:rPr>
          <w:rFonts w:ascii="仿宋" w:eastAsia="仿宋" w:hAnsi="仿宋"/>
          <w:b/>
          <w:sz w:val="32"/>
          <w:szCs w:val="32"/>
        </w:rPr>
      </w:pPr>
    </w:p>
    <w:p w14:paraId="70A8954B" w14:textId="77777777" w:rsidR="00C32865" w:rsidRDefault="00C32865">
      <w:pPr>
        <w:spacing w:line="480" w:lineRule="exact"/>
        <w:rPr>
          <w:rFonts w:ascii="仿宋" w:eastAsia="仿宋" w:hAnsi="仿宋"/>
          <w:b/>
          <w:sz w:val="32"/>
          <w:szCs w:val="32"/>
        </w:rPr>
      </w:pPr>
    </w:p>
    <w:p w14:paraId="0E74505E" w14:textId="77777777" w:rsidR="00C32865" w:rsidRDefault="00C32865">
      <w:pPr>
        <w:spacing w:line="480" w:lineRule="exact"/>
        <w:rPr>
          <w:rFonts w:ascii="仿宋" w:eastAsia="仿宋" w:hAnsi="仿宋"/>
          <w:b/>
          <w:sz w:val="32"/>
          <w:szCs w:val="32"/>
        </w:rPr>
      </w:pPr>
    </w:p>
    <w:p w14:paraId="1F3BCBD7" w14:textId="77777777" w:rsidR="00C32865" w:rsidRDefault="00C32865">
      <w:pPr>
        <w:spacing w:line="480" w:lineRule="exact"/>
        <w:rPr>
          <w:rFonts w:ascii="仿宋" w:eastAsia="仿宋" w:hAnsi="仿宋"/>
          <w:b/>
          <w:sz w:val="32"/>
          <w:szCs w:val="32"/>
        </w:rPr>
      </w:pPr>
    </w:p>
    <w:p w14:paraId="5407B898" w14:textId="77777777" w:rsidR="00C32865" w:rsidRDefault="00C32865">
      <w:pPr>
        <w:spacing w:line="480" w:lineRule="exact"/>
        <w:rPr>
          <w:rFonts w:ascii="仿宋" w:eastAsia="仿宋" w:hAnsi="仿宋"/>
          <w:b/>
          <w:sz w:val="32"/>
          <w:szCs w:val="32"/>
        </w:rPr>
      </w:pPr>
    </w:p>
    <w:p w14:paraId="47416F9E" w14:textId="77777777" w:rsidR="00C32865" w:rsidRDefault="00A61010">
      <w:pPr>
        <w:pStyle w:val="3"/>
        <w:widowControl w:val="0"/>
        <w:spacing w:before="120" w:after="120"/>
        <w:ind w:firstLineChars="0" w:firstLine="0"/>
        <w:rPr>
          <w:b/>
        </w:rPr>
      </w:pPr>
      <w:r>
        <w:rPr>
          <w:rFonts w:hint="eastAsia"/>
          <w:b/>
        </w:rPr>
        <w:lastRenderedPageBreak/>
        <w:t>六、审核意见（申报人有关部门只需填写第一栏）</w:t>
      </w:r>
    </w:p>
    <w:tbl>
      <w:tblPr>
        <w:tblpPr w:leftFromText="180" w:rightFromText="180" w:vertAnchor="text" w:horzAnchor="page" w:tblpX="1500" w:tblpY="2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C32865" w14:paraId="2F41799C" w14:textId="77777777">
        <w:trPr>
          <w:trHeight w:val="3423"/>
        </w:trPr>
        <w:tc>
          <w:tcPr>
            <w:tcW w:w="9180" w:type="dxa"/>
            <w:tcBorders>
              <w:top w:val="single" w:sz="4" w:space="0" w:color="auto"/>
              <w:left w:val="single" w:sz="4" w:space="0" w:color="auto"/>
              <w:bottom w:val="single" w:sz="4" w:space="0" w:color="auto"/>
              <w:right w:val="single" w:sz="4" w:space="0" w:color="auto"/>
            </w:tcBorders>
          </w:tcPr>
          <w:p w14:paraId="3463D66B" w14:textId="77777777" w:rsidR="00C32865" w:rsidRDefault="00A61010">
            <w:pPr>
              <w:spacing w:beforeLines="50" w:before="120"/>
              <w:rPr>
                <w:rFonts w:ascii="仿宋" w:eastAsia="仿宋" w:hAnsi="仿宋"/>
                <w:sz w:val="30"/>
                <w:szCs w:val="30"/>
              </w:rPr>
            </w:pPr>
            <w:r>
              <w:rPr>
                <w:rFonts w:ascii="仿宋" w:eastAsia="仿宋" w:hAnsi="仿宋" w:hint="eastAsia"/>
                <w:sz w:val="30"/>
                <w:szCs w:val="30"/>
              </w:rPr>
              <w:t>1.课题负责人所在单位科研管理部门意见：</w:t>
            </w:r>
          </w:p>
          <w:p w14:paraId="75258E6D" w14:textId="77777777" w:rsidR="00C32865" w:rsidRDefault="00C32865">
            <w:pPr>
              <w:rPr>
                <w:rFonts w:ascii="仿宋" w:eastAsia="仿宋" w:hAnsi="仿宋"/>
                <w:sz w:val="30"/>
                <w:szCs w:val="30"/>
              </w:rPr>
            </w:pPr>
          </w:p>
          <w:p w14:paraId="3CD5D758" w14:textId="77777777" w:rsidR="00C32865" w:rsidRDefault="00C32865">
            <w:pPr>
              <w:rPr>
                <w:rFonts w:ascii="仿宋" w:eastAsia="仿宋" w:hAnsi="仿宋"/>
                <w:sz w:val="30"/>
                <w:szCs w:val="30"/>
              </w:rPr>
            </w:pPr>
          </w:p>
          <w:p w14:paraId="72B32C99" w14:textId="77777777" w:rsidR="00C32865" w:rsidRDefault="00C32865">
            <w:pPr>
              <w:pStyle w:val="2"/>
            </w:pPr>
          </w:p>
          <w:p w14:paraId="5EC2DD6B" w14:textId="77777777" w:rsidR="00C32865" w:rsidRDefault="00C32865">
            <w:pPr>
              <w:pStyle w:val="2"/>
            </w:pPr>
          </w:p>
          <w:p w14:paraId="74B54B2D" w14:textId="77777777" w:rsidR="00C32865" w:rsidRDefault="00C32865"/>
          <w:p w14:paraId="6A120078" w14:textId="77777777" w:rsidR="00C32865" w:rsidRDefault="00C32865"/>
          <w:p w14:paraId="4FA8F700" w14:textId="77777777" w:rsidR="00C32865" w:rsidRDefault="00A61010">
            <w:pPr>
              <w:ind w:firstLineChars="800" w:firstLine="2400"/>
            </w:pPr>
            <w:r>
              <w:rPr>
                <w:rFonts w:ascii="仿宋" w:eastAsia="仿宋" w:hAnsi="仿宋" w:hint="eastAsia"/>
                <w:sz w:val="30"/>
                <w:szCs w:val="30"/>
              </w:rPr>
              <w:t>单位盖章：       负责人（签字）：</w:t>
            </w:r>
          </w:p>
          <w:p w14:paraId="20189B0F" w14:textId="77777777" w:rsidR="00C32865" w:rsidRDefault="00C32865">
            <w:pPr>
              <w:ind w:firstLineChars="2200" w:firstLine="6600"/>
              <w:rPr>
                <w:rFonts w:ascii="仿宋" w:eastAsia="仿宋" w:hAnsi="仿宋"/>
                <w:sz w:val="30"/>
                <w:szCs w:val="30"/>
              </w:rPr>
            </w:pPr>
          </w:p>
          <w:p w14:paraId="6B01630A" w14:textId="77777777" w:rsidR="00C32865" w:rsidRDefault="00A61010">
            <w:pPr>
              <w:ind w:firstLineChars="2200" w:firstLine="6600"/>
              <w:rPr>
                <w:rFonts w:ascii="仿宋" w:eastAsia="仿宋" w:hAnsi="仿宋"/>
                <w:sz w:val="30"/>
                <w:szCs w:val="30"/>
              </w:rPr>
            </w:pPr>
            <w:r>
              <w:rPr>
                <w:rFonts w:ascii="仿宋" w:eastAsia="仿宋" w:hAnsi="仿宋" w:hint="eastAsia"/>
                <w:sz w:val="30"/>
                <w:szCs w:val="30"/>
              </w:rPr>
              <w:t>年   月   日</w:t>
            </w:r>
          </w:p>
        </w:tc>
      </w:tr>
      <w:tr w:rsidR="00C32865" w14:paraId="2D67FD30" w14:textId="77777777">
        <w:trPr>
          <w:trHeight w:val="3165"/>
        </w:trPr>
        <w:tc>
          <w:tcPr>
            <w:tcW w:w="9180" w:type="dxa"/>
            <w:tcBorders>
              <w:top w:val="single" w:sz="4" w:space="0" w:color="auto"/>
              <w:left w:val="single" w:sz="4" w:space="0" w:color="auto"/>
              <w:bottom w:val="single" w:sz="4" w:space="0" w:color="auto"/>
              <w:right w:val="single" w:sz="4" w:space="0" w:color="auto"/>
            </w:tcBorders>
          </w:tcPr>
          <w:p w14:paraId="7DE31CA0" w14:textId="77777777" w:rsidR="00C32865" w:rsidRDefault="00A61010">
            <w:pPr>
              <w:spacing w:beforeLines="50" w:before="120"/>
            </w:pPr>
            <w:r>
              <w:rPr>
                <w:rFonts w:ascii="仿宋" w:eastAsia="仿宋" w:hAnsi="仿宋" w:hint="eastAsia"/>
                <w:sz w:val="30"/>
                <w:szCs w:val="30"/>
              </w:rPr>
              <w:t>2.广东省高等教育学会港澳台侨学生管理研究分会意见：</w:t>
            </w:r>
          </w:p>
          <w:p w14:paraId="0CCE26DB" w14:textId="77777777" w:rsidR="00C32865" w:rsidRDefault="00C32865">
            <w:pPr>
              <w:pStyle w:val="2"/>
            </w:pPr>
          </w:p>
          <w:p w14:paraId="5BB5556E" w14:textId="77777777" w:rsidR="00C32865" w:rsidRDefault="00C32865"/>
          <w:p w14:paraId="569B4DCD" w14:textId="77777777" w:rsidR="00C32865" w:rsidRDefault="00C32865"/>
          <w:p w14:paraId="1F04A072" w14:textId="77777777" w:rsidR="00C32865" w:rsidRDefault="00C32865"/>
          <w:p w14:paraId="0F8BE945" w14:textId="77777777" w:rsidR="00C32865" w:rsidRDefault="00C32865"/>
          <w:p w14:paraId="0580A3DB" w14:textId="77777777" w:rsidR="00C32865" w:rsidRDefault="00C32865"/>
          <w:p w14:paraId="331ACD58" w14:textId="77777777" w:rsidR="00C32865" w:rsidRDefault="00C32865"/>
          <w:p w14:paraId="26447912" w14:textId="77777777" w:rsidR="00C32865" w:rsidRDefault="00C32865"/>
          <w:p w14:paraId="2BE561AF" w14:textId="77777777" w:rsidR="00C32865" w:rsidRDefault="00C32865"/>
          <w:p w14:paraId="19E14E9E" w14:textId="77777777" w:rsidR="00C32865" w:rsidRDefault="00C32865"/>
          <w:p w14:paraId="7391C748" w14:textId="77777777" w:rsidR="00C32865" w:rsidRDefault="00C32865"/>
          <w:p w14:paraId="3A9704BA" w14:textId="77777777" w:rsidR="00C32865" w:rsidRDefault="00C32865">
            <w:pPr>
              <w:ind w:firstLineChars="1750" w:firstLine="5250"/>
              <w:rPr>
                <w:rFonts w:ascii="仿宋" w:eastAsia="仿宋" w:hAnsi="仿宋"/>
                <w:sz w:val="30"/>
                <w:szCs w:val="30"/>
              </w:rPr>
            </w:pPr>
          </w:p>
          <w:p w14:paraId="4E9D18E1" w14:textId="77777777" w:rsidR="00C32865" w:rsidRDefault="00C32865">
            <w:pPr>
              <w:ind w:firstLineChars="1750" w:firstLine="5250"/>
              <w:rPr>
                <w:rFonts w:ascii="仿宋" w:eastAsia="仿宋" w:hAnsi="仿宋"/>
                <w:sz w:val="30"/>
                <w:szCs w:val="30"/>
              </w:rPr>
            </w:pPr>
          </w:p>
          <w:p w14:paraId="7BD04A40" w14:textId="77777777" w:rsidR="00C32865" w:rsidRDefault="00A61010">
            <w:pPr>
              <w:ind w:firstLineChars="1700" w:firstLine="5100"/>
              <w:rPr>
                <w:rFonts w:ascii="仿宋" w:eastAsia="仿宋" w:hAnsi="仿宋"/>
                <w:sz w:val="30"/>
                <w:szCs w:val="30"/>
              </w:rPr>
            </w:pPr>
            <w:r>
              <w:rPr>
                <w:rFonts w:ascii="仿宋" w:eastAsia="仿宋" w:hAnsi="仿宋" w:hint="eastAsia"/>
                <w:sz w:val="30"/>
                <w:szCs w:val="30"/>
              </w:rPr>
              <w:t>盖章：</w:t>
            </w:r>
          </w:p>
          <w:p w14:paraId="00BD6347" w14:textId="77777777" w:rsidR="00C32865" w:rsidRDefault="00C32865"/>
          <w:p w14:paraId="7C964F2A" w14:textId="77777777" w:rsidR="00C32865" w:rsidRDefault="00A61010">
            <w:pPr>
              <w:ind w:firstLineChars="1900" w:firstLine="5700"/>
              <w:rPr>
                <w:rFonts w:ascii="仿宋" w:eastAsia="仿宋" w:hAnsi="仿宋"/>
                <w:sz w:val="30"/>
                <w:szCs w:val="30"/>
              </w:rPr>
            </w:pPr>
            <w:r>
              <w:rPr>
                <w:rFonts w:ascii="仿宋" w:eastAsia="仿宋" w:hAnsi="仿宋" w:hint="eastAsia"/>
                <w:sz w:val="30"/>
                <w:szCs w:val="30"/>
              </w:rPr>
              <w:t xml:space="preserve">       年   月   日                                              </w:t>
            </w:r>
          </w:p>
        </w:tc>
      </w:tr>
    </w:tbl>
    <w:p w14:paraId="0968F448" w14:textId="77777777" w:rsidR="00C32865" w:rsidRDefault="00C32865">
      <w:pPr>
        <w:rPr>
          <w:rFonts w:ascii="仿宋" w:eastAsia="仿宋" w:hAnsi="仿宋"/>
          <w:b/>
          <w:sz w:val="32"/>
          <w:szCs w:val="32"/>
        </w:rPr>
      </w:pPr>
    </w:p>
    <w:p w14:paraId="1A701978" w14:textId="77777777" w:rsidR="00C32865" w:rsidRDefault="00C32865"/>
    <w:p w14:paraId="598DC39E" w14:textId="77777777" w:rsidR="00C32865" w:rsidRDefault="00C32865">
      <w:pPr>
        <w:jc w:val="left"/>
        <w:sectPr w:rsidR="00C32865">
          <w:pgSz w:w="11906" w:h="16838"/>
          <w:pgMar w:top="1797" w:right="1440" w:bottom="1797" w:left="1440" w:header="851" w:footer="992" w:gutter="0"/>
          <w:pgNumType w:fmt="numberInDash"/>
          <w:cols w:space="720"/>
          <w:docGrid w:linePitch="312"/>
        </w:sectPr>
      </w:pPr>
    </w:p>
    <w:p w14:paraId="2E9678FD" w14:textId="77777777" w:rsidR="00C32865" w:rsidRDefault="00A61010">
      <w:pPr>
        <w:pStyle w:val="3"/>
        <w:widowControl w:val="0"/>
        <w:spacing w:before="157" w:after="157"/>
        <w:ind w:firstLineChars="0" w:firstLine="0"/>
        <w:rPr>
          <w:b/>
          <w:sz w:val="36"/>
        </w:rPr>
      </w:pPr>
      <w:r>
        <w:rPr>
          <w:rFonts w:hint="eastAsia"/>
        </w:rPr>
        <w:lastRenderedPageBreak/>
        <w:t>附件3</w:t>
      </w:r>
    </w:p>
    <w:p w14:paraId="5DAC4DA9" w14:textId="77777777" w:rsidR="00C32865" w:rsidRDefault="00A61010">
      <w:pPr>
        <w:pStyle w:val="3"/>
        <w:widowControl w:val="0"/>
        <w:spacing w:before="157" w:after="157"/>
        <w:ind w:firstLineChars="0" w:firstLine="0"/>
        <w:jc w:val="center"/>
      </w:pPr>
      <w:r>
        <w:rPr>
          <w:rFonts w:hint="eastAsia"/>
          <w:b/>
          <w:sz w:val="36"/>
        </w:rPr>
        <w:t>广东省高等教育学会港澳台侨学生管理研究分会2024年度课题申报信息汇总表</w:t>
      </w:r>
    </w:p>
    <w:p w14:paraId="362C3EBC" w14:textId="77777777" w:rsidR="00C32865" w:rsidRDefault="00A61010">
      <w:pPr>
        <w:spacing w:beforeLines="50" w:before="157"/>
        <w:rPr>
          <w:rFonts w:ascii="仿宋" w:eastAsia="仿宋" w:hAnsi="仿宋"/>
          <w:sz w:val="30"/>
          <w:szCs w:val="30"/>
        </w:rPr>
      </w:pPr>
      <w:r>
        <w:rPr>
          <w:rFonts w:ascii="仿宋" w:eastAsia="仿宋" w:hAnsi="仿宋" w:hint="eastAsia"/>
          <w:sz w:val="30"/>
          <w:szCs w:val="30"/>
        </w:rPr>
        <w:t>申报单位：                                                           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247"/>
        <w:gridCol w:w="2028"/>
        <w:gridCol w:w="1740"/>
        <w:gridCol w:w="2432"/>
        <w:gridCol w:w="1654"/>
        <w:gridCol w:w="1878"/>
      </w:tblGrid>
      <w:tr w:rsidR="00C32865" w14:paraId="742F9874" w14:textId="77777777" w:rsidTr="00553D34">
        <w:trPr>
          <w:trHeight w:val="655"/>
        </w:trPr>
        <w:tc>
          <w:tcPr>
            <w:tcW w:w="314" w:type="pct"/>
            <w:shd w:val="clear" w:color="auto" w:fill="auto"/>
            <w:vAlign w:val="center"/>
          </w:tcPr>
          <w:p w14:paraId="5A6F932E"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序号</w:t>
            </w:r>
          </w:p>
        </w:tc>
        <w:tc>
          <w:tcPr>
            <w:tcW w:w="1172" w:type="pct"/>
            <w:shd w:val="clear" w:color="auto" w:fill="auto"/>
            <w:vAlign w:val="center"/>
          </w:tcPr>
          <w:p w14:paraId="056E203C"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课题名称</w:t>
            </w:r>
          </w:p>
        </w:tc>
        <w:tc>
          <w:tcPr>
            <w:tcW w:w="732" w:type="pct"/>
            <w:vAlign w:val="center"/>
          </w:tcPr>
          <w:p w14:paraId="6CD74D13"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课题类别</w:t>
            </w:r>
          </w:p>
        </w:tc>
        <w:tc>
          <w:tcPr>
            <w:tcW w:w="628" w:type="pct"/>
            <w:shd w:val="clear" w:color="auto" w:fill="auto"/>
            <w:vAlign w:val="center"/>
          </w:tcPr>
          <w:p w14:paraId="1AB4C359"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课题负责人</w:t>
            </w:r>
          </w:p>
        </w:tc>
        <w:tc>
          <w:tcPr>
            <w:tcW w:w="878" w:type="pct"/>
            <w:shd w:val="clear" w:color="auto" w:fill="auto"/>
            <w:vAlign w:val="center"/>
          </w:tcPr>
          <w:p w14:paraId="23B6E11C"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所在部门/院系</w:t>
            </w:r>
          </w:p>
        </w:tc>
        <w:tc>
          <w:tcPr>
            <w:tcW w:w="597" w:type="pct"/>
            <w:shd w:val="clear" w:color="auto" w:fill="auto"/>
            <w:vAlign w:val="center"/>
          </w:tcPr>
          <w:p w14:paraId="39E6B65B"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职务、职称</w:t>
            </w:r>
          </w:p>
        </w:tc>
        <w:tc>
          <w:tcPr>
            <w:tcW w:w="678" w:type="pct"/>
            <w:shd w:val="clear" w:color="auto" w:fill="auto"/>
            <w:vAlign w:val="center"/>
          </w:tcPr>
          <w:p w14:paraId="62EE89F6"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联系电话</w:t>
            </w:r>
          </w:p>
        </w:tc>
      </w:tr>
      <w:tr w:rsidR="00C32865" w14:paraId="095113E6" w14:textId="77777777" w:rsidTr="00553D34">
        <w:trPr>
          <w:trHeight w:val="623"/>
        </w:trPr>
        <w:tc>
          <w:tcPr>
            <w:tcW w:w="314" w:type="pct"/>
            <w:shd w:val="clear" w:color="auto" w:fill="auto"/>
            <w:vAlign w:val="center"/>
          </w:tcPr>
          <w:p w14:paraId="60F87E2B"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1</w:t>
            </w:r>
          </w:p>
        </w:tc>
        <w:tc>
          <w:tcPr>
            <w:tcW w:w="1172" w:type="pct"/>
            <w:shd w:val="clear" w:color="auto" w:fill="auto"/>
            <w:vAlign w:val="center"/>
          </w:tcPr>
          <w:p w14:paraId="380D2458" w14:textId="77777777" w:rsidR="00C32865" w:rsidRDefault="00C32865">
            <w:pPr>
              <w:spacing w:beforeLines="50" w:before="157"/>
              <w:jc w:val="center"/>
              <w:rPr>
                <w:rFonts w:ascii="仿宋" w:eastAsia="仿宋" w:hAnsi="仿宋"/>
                <w:sz w:val="30"/>
                <w:szCs w:val="30"/>
              </w:rPr>
            </w:pPr>
          </w:p>
        </w:tc>
        <w:tc>
          <w:tcPr>
            <w:tcW w:w="732" w:type="pct"/>
            <w:vAlign w:val="center"/>
          </w:tcPr>
          <w:p w14:paraId="6B380CF2" w14:textId="77777777" w:rsidR="00C32865" w:rsidRDefault="00C32865">
            <w:pPr>
              <w:spacing w:beforeLines="50" w:before="157"/>
              <w:jc w:val="center"/>
              <w:rPr>
                <w:rFonts w:ascii="仿宋" w:eastAsia="仿宋" w:hAnsi="仿宋"/>
                <w:sz w:val="30"/>
                <w:szCs w:val="30"/>
              </w:rPr>
            </w:pPr>
          </w:p>
        </w:tc>
        <w:tc>
          <w:tcPr>
            <w:tcW w:w="628" w:type="pct"/>
            <w:shd w:val="clear" w:color="auto" w:fill="auto"/>
            <w:vAlign w:val="center"/>
          </w:tcPr>
          <w:p w14:paraId="60559CF8" w14:textId="77777777" w:rsidR="00C32865" w:rsidRDefault="00C32865">
            <w:pPr>
              <w:spacing w:beforeLines="50" w:before="157"/>
              <w:jc w:val="center"/>
              <w:rPr>
                <w:rFonts w:ascii="仿宋" w:eastAsia="仿宋" w:hAnsi="仿宋"/>
                <w:sz w:val="30"/>
                <w:szCs w:val="30"/>
              </w:rPr>
            </w:pPr>
          </w:p>
        </w:tc>
        <w:tc>
          <w:tcPr>
            <w:tcW w:w="878" w:type="pct"/>
            <w:shd w:val="clear" w:color="auto" w:fill="auto"/>
            <w:vAlign w:val="center"/>
          </w:tcPr>
          <w:p w14:paraId="4F73B614" w14:textId="77777777" w:rsidR="00C32865" w:rsidRDefault="00C32865">
            <w:pPr>
              <w:spacing w:beforeLines="50" w:before="157"/>
              <w:jc w:val="center"/>
              <w:rPr>
                <w:rFonts w:ascii="仿宋" w:eastAsia="仿宋" w:hAnsi="仿宋"/>
                <w:sz w:val="30"/>
                <w:szCs w:val="30"/>
              </w:rPr>
            </w:pPr>
          </w:p>
        </w:tc>
        <w:tc>
          <w:tcPr>
            <w:tcW w:w="597" w:type="pct"/>
            <w:shd w:val="clear" w:color="auto" w:fill="auto"/>
            <w:vAlign w:val="center"/>
          </w:tcPr>
          <w:p w14:paraId="251CEAE5" w14:textId="77777777" w:rsidR="00C32865" w:rsidRDefault="00C32865">
            <w:pPr>
              <w:spacing w:beforeLines="50" w:before="157"/>
              <w:jc w:val="center"/>
              <w:rPr>
                <w:rFonts w:ascii="仿宋" w:eastAsia="仿宋" w:hAnsi="仿宋"/>
                <w:sz w:val="30"/>
                <w:szCs w:val="30"/>
              </w:rPr>
            </w:pPr>
          </w:p>
        </w:tc>
        <w:tc>
          <w:tcPr>
            <w:tcW w:w="678" w:type="pct"/>
            <w:shd w:val="clear" w:color="auto" w:fill="auto"/>
            <w:vAlign w:val="center"/>
          </w:tcPr>
          <w:p w14:paraId="616C0D8F" w14:textId="77777777" w:rsidR="00C32865" w:rsidRDefault="00C32865">
            <w:pPr>
              <w:spacing w:beforeLines="50" w:before="157"/>
              <w:jc w:val="center"/>
              <w:rPr>
                <w:rFonts w:ascii="仿宋" w:eastAsia="仿宋" w:hAnsi="仿宋"/>
                <w:sz w:val="30"/>
                <w:szCs w:val="30"/>
              </w:rPr>
            </w:pPr>
          </w:p>
        </w:tc>
      </w:tr>
      <w:tr w:rsidR="00C32865" w14:paraId="236999E9" w14:textId="77777777" w:rsidTr="00553D34">
        <w:trPr>
          <w:trHeight w:val="655"/>
        </w:trPr>
        <w:tc>
          <w:tcPr>
            <w:tcW w:w="314" w:type="pct"/>
            <w:shd w:val="clear" w:color="auto" w:fill="auto"/>
            <w:vAlign w:val="center"/>
          </w:tcPr>
          <w:p w14:paraId="06751615"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2</w:t>
            </w:r>
          </w:p>
        </w:tc>
        <w:tc>
          <w:tcPr>
            <w:tcW w:w="1172" w:type="pct"/>
            <w:shd w:val="clear" w:color="auto" w:fill="auto"/>
            <w:vAlign w:val="center"/>
          </w:tcPr>
          <w:p w14:paraId="54DCC798" w14:textId="77777777" w:rsidR="00C32865" w:rsidRDefault="00C32865">
            <w:pPr>
              <w:spacing w:beforeLines="50" w:before="157"/>
              <w:jc w:val="center"/>
              <w:rPr>
                <w:rFonts w:ascii="仿宋" w:eastAsia="仿宋" w:hAnsi="仿宋"/>
                <w:sz w:val="30"/>
                <w:szCs w:val="30"/>
              </w:rPr>
            </w:pPr>
          </w:p>
        </w:tc>
        <w:tc>
          <w:tcPr>
            <w:tcW w:w="732" w:type="pct"/>
            <w:vAlign w:val="center"/>
          </w:tcPr>
          <w:p w14:paraId="34E1F340" w14:textId="77777777" w:rsidR="00C32865" w:rsidRDefault="00C32865">
            <w:pPr>
              <w:spacing w:beforeLines="50" w:before="157"/>
              <w:jc w:val="center"/>
              <w:rPr>
                <w:rFonts w:ascii="仿宋" w:eastAsia="仿宋" w:hAnsi="仿宋"/>
                <w:sz w:val="30"/>
                <w:szCs w:val="30"/>
              </w:rPr>
            </w:pPr>
          </w:p>
        </w:tc>
        <w:tc>
          <w:tcPr>
            <w:tcW w:w="628" w:type="pct"/>
            <w:shd w:val="clear" w:color="auto" w:fill="auto"/>
            <w:vAlign w:val="center"/>
          </w:tcPr>
          <w:p w14:paraId="5B3DC0B4" w14:textId="77777777" w:rsidR="00C32865" w:rsidRDefault="00C32865">
            <w:pPr>
              <w:spacing w:beforeLines="50" w:before="157"/>
              <w:jc w:val="center"/>
              <w:rPr>
                <w:rFonts w:ascii="仿宋" w:eastAsia="仿宋" w:hAnsi="仿宋"/>
                <w:sz w:val="30"/>
                <w:szCs w:val="30"/>
              </w:rPr>
            </w:pPr>
          </w:p>
        </w:tc>
        <w:tc>
          <w:tcPr>
            <w:tcW w:w="878" w:type="pct"/>
            <w:shd w:val="clear" w:color="auto" w:fill="auto"/>
            <w:vAlign w:val="center"/>
          </w:tcPr>
          <w:p w14:paraId="6B16AD27" w14:textId="77777777" w:rsidR="00C32865" w:rsidRDefault="00C32865">
            <w:pPr>
              <w:spacing w:beforeLines="50" w:before="157"/>
              <w:jc w:val="center"/>
              <w:rPr>
                <w:rFonts w:ascii="仿宋" w:eastAsia="仿宋" w:hAnsi="仿宋"/>
                <w:sz w:val="30"/>
                <w:szCs w:val="30"/>
              </w:rPr>
            </w:pPr>
          </w:p>
        </w:tc>
        <w:tc>
          <w:tcPr>
            <w:tcW w:w="597" w:type="pct"/>
            <w:shd w:val="clear" w:color="auto" w:fill="auto"/>
            <w:vAlign w:val="center"/>
          </w:tcPr>
          <w:p w14:paraId="5FFDA35B" w14:textId="77777777" w:rsidR="00C32865" w:rsidRDefault="00C32865">
            <w:pPr>
              <w:spacing w:beforeLines="50" w:before="157"/>
              <w:jc w:val="center"/>
              <w:rPr>
                <w:rFonts w:ascii="仿宋" w:eastAsia="仿宋" w:hAnsi="仿宋"/>
                <w:sz w:val="30"/>
                <w:szCs w:val="30"/>
              </w:rPr>
            </w:pPr>
          </w:p>
        </w:tc>
        <w:tc>
          <w:tcPr>
            <w:tcW w:w="678" w:type="pct"/>
            <w:shd w:val="clear" w:color="auto" w:fill="auto"/>
            <w:vAlign w:val="center"/>
          </w:tcPr>
          <w:p w14:paraId="2070D35F" w14:textId="77777777" w:rsidR="00C32865" w:rsidRDefault="00C32865">
            <w:pPr>
              <w:spacing w:beforeLines="50" w:before="157"/>
              <w:jc w:val="center"/>
              <w:rPr>
                <w:rFonts w:ascii="仿宋" w:eastAsia="仿宋" w:hAnsi="仿宋"/>
                <w:sz w:val="30"/>
                <w:szCs w:val="30"/>
              </w:rPr>
            </w:pPr>
          </w:p>
        </w:tc>
      </w:tr>
      <w:tr w:rsidR="00C32865" w14:paraId="28950B06" w14:textId="77777777" w:rsidTr="00553D34">
        <w:trPr>
          <w:trHeight w:val="623"/>
        </w:trPr>
        <w:tc>
          <w:tcPr>
            <w:tcW w:w="314" w:type="pct"/>
            <w:shd w:val="clear" w:color="auto" w:fill="auto"/>
            <w:vAlign w:val="center"/>
          </w:tcPr>
          <w:p w14:paraId="2542548A"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3</w:t>
            </w:r>
          </w:p>
        </w:tc>
        <w:tc>
          <w:tcPr>
            <w:tcW w:w="1172" w:type="pct"/>
            <w:shd w:val="clear" w:color="auto" w:fill="auto"/>
            <w:vAlign w:val="center"/>
          </w:tcPr>
          <w:p w14:paraId="7CB20440" w14:textId="77777777" w:rsidR="00C32865" w:rsidRDefault="00C32865">
            <w:pPr>
              <w:spacing w:beforeLines="50" w:before="157"/>
              <w:jc w:val="center"/>
              <w:rPr>
                <w:rFonts w:ascii="仿宋" w:eastAsia="仿宋" w:hAnsi="仿宋"/>
                <w:sz w:val="30"/>
                <w:szCs w:val="30"/>
              </w:rPr>
            </w:pPr>
          </w:p>
        </w:tc>
        <w:tc>
          <w:tcPr>
            <w:tcW w:w="732" w:type="pct"/>
            <w:vAlign w:val="center"/>
          </w:tcPr>
          <w:p w14:paraId="545A0E73" w14:textId="77777777" w:rsidR="00C32865" w:rsidRDefault="00C32865">
            <w:pPr>
              <w:spacing w:beforeLines="50" w:before="157"/>
              <w:jc w:val="center"/>
              <w:rPr>
                <w:rFonts w:ascii="仿宋" w:eastAsia="仿宋" w:hAnsi="仿宋"/>
                <w:sz w:val="30"/>
                <w:szCs w:val="30"/>
              </w:rPr>
            </w:pPr>
          </w:p>
        </w:tc>
        <w:tc>
          <w:tcPr>
            <w:tcW w:w="628" w:type="pct"/>
            <w:shd w:val="clear" w:color="auto" w:fill="auto"/>
            <w:vAlign w:val="center"/>
          </w:tcPr>
          <w:p w14:paraId="1DE92DB7" w14:textId="77777777" w:rsidR="00C32865" w:rsidRDefault="00C32865">
            <w:pPr>
              <w:spacing w:beforeLines="50" w:before="157"/>
              <w:jc w:val="center"/>
              <w:rPr>
                <w:rFonts w:ascii="仿宋" w:eastAsia="仿宋" w:hAnsi="仿宋"/>
                <w:sz w:val="30"/>
                <w:szCs w:val="30"/>
              </w:rPr>
            </w:pPr>
          </w:p>
        </w:tc>
        <w:tc>
          <w:tcPr>
            <w:tcW w:w="878" w:type="pct"/>
            <w:shd w:val="clear" w:color="auto" w:fill="auto"/>
            <w:vAlign w:val="center"/>
          </w:tcPr>
          <w:p w14:paraId="158B9A74" w14:textId="77777777" w:rsidR="00C32865" w:rsidRDefault="00C32865">
            <w:pPr>
              <w:spacing w:beforeLines="50" w:before="157"/>
              <w:jc w:val="center"/>
              <w:rPr>
                <w:rFonts w:ascii="仿宋" w:eastAsia="仿宋" w:hAnsi="仿宋"/>
                <w:sz w:val="30"/>
                <w:szCs w:val="30"/>
              </w:rPr>
            </w:pPr>
          </w:p>
        </w:tc>
        <w:tc>
          <w:tcPr>
            <w:tcW w:w="597" w:type="pct"/>
            <w:shd w:val="clear" w:color="auto" w:fill="auto"/>
            <w:vAlign w:val="center"/>
          </w:tcPr>
          <w:p w14:paraId="27B106DE" w14:textId="77777777" w:rsidR="00C32865" w:rsidRDefault="00C32865">
            <w:pPr>
              <w:spacing w:beforeLines="50" w:before="157"/>
              <w:jc w:val="center"/>
              <w:rPr>
                <w:rFonts w:ascii="仿宋" w:eastAsia="仿宋" w:hAnsi="仿宋"/>
                <w:sz w:val="30"/>
                <w:szCs w:val="30"/>
              </w:rPr>
            </w:pPr>
          </w:p>
        </w:tc>
        <w:tc>
          <w:tcPr>
            <w:tcW w:w="678" w:type="pct"/>
            <w:shd w:val="clear" w:color="auto" w:fill="auto"/>
            <w:vAlign w:val="center"/>
          </w:tcPr>
          <w:p w14:paraId="4D614B5D" w14:textId="77777777" w:rsidR="00C32865" w:rsidRDefault="00C32865">
            <w:pPr>
              <w:spacing w:beforeLines="50" w:before="157"/>
              <w:jc w:val="center"/>
              <w:rPr>
                <w:rFonts w:ascii="仿宋" w:eastAsia="仿宋" w:hAnsi="仿宋"/>
                <w:sz w:val="30"/>
                <w:szCs w:val="30"/>
              </w:rPr>
            </w:pPr>
          </w:p>
        </w:tc>
      </w:tr>
      <w:tr w:rsidR="00C32865" w14:paraId="54F59760" w14:textId="77777777" w:rsidTr="00553D34">
        <w:trPr>
          <w:trHeight w:val="655"/>
        </w:trPr>
        <w:tc>
          <w:tcPr>
            <w:tcW w:w="314" w:type="pct"/>
            <w:shd w:val="clear" w:color="auto" w:fill="auto"/>
            <w:vAlign w:val="center"/>
          </w:tcPr>
          <w:p w14:paraId="78D4AFA8"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4</w:t>
            </w:r>
          </w:p>
        </w:tc>
        <w:tc>
          <w:tcPr>
            <w:tcW w:w="1172" w:type="pct"/>
            <w:shd w:val="clear" w:color="auto" w:fill="auto"/>
            <w:vAlign w:val="center"/>
          </w:tcPr>
          <w:p w14:paraId="1263AF01" w14:textId="77777777" w:rsidR="00C32865" w:rsidRDefault="00C32865">
            <w:pPr>
              <w:spacing w:beforeLines="50" w:before="157"/>
              <w:jc w:val="center"/>
              <w:rPr>
                <w:rFonts w:ascii="仿宋" w:eastAsia="仿宋" w:hAnsi="仿宋"/>
                <w:sz w:val="30"/>
                <w:szCs w:val="30"/>
              </w:rPr>
            </w:pPr>
          </w:p>
        </w:tc>
        <w:tc>
          <w:tcPr>
            <w:tcW w:w="732" w:type="pct"/>
            <w:vAlign w:val="center"/>
          </w:tcPr>
          <w:p w14:paraId="153D6D4B" w14:textId="77777777" w:rsidR="00C32865" w:rsidRDefault="00C32865">
            <w:pPr>
              <w:spacing w:beforeLines="50" w:before="157"/>
              <w:jc w:val="center"/>
              <w:rPr>
                <w:rFonts w:ascii="仿宋" w:eastAsia="仿宋" w:hAnsi="仿宋"/>
                <w:sz w:val="30"/>
                <w:szCs w:val="30"/>
              </w:rPr>
            </w:pPr>
          </w:p>
        </w:tc>
        <w:tc>
          <w:tcPr>
            <w:tcW w:w="628" w:type="pct"/>
            <w:shd w:val="clear" w:color="auto" w:fill="auto"/>
            <w:vAlign w:val="center"/>
          </w:tcPr>
          <w:p w14:paraId="70968500" w14:textId="77777777" w:rsidR="00C32865" w:rsidRDefault="00C32865">
            <w:pPr>
              <w:spacing w:beforeLines="50" w:before="157"/>
              <w:jc w:val="center"/>
              <w:rPr>
                <w:rFonts w:ascii="仿宋" w:eastAsia="仿宋" w:hAnsi="仿宋"/>
                <w:sz w:val="30"/>
                <w:szCs w:val="30"/>
              </w:rPr>
            </w:pPr>
          </w:p>
        </w:tc>
        <w:tc>
          <w:tcPr>
            <w:tcW w:w="878" w:type="pct"/>
            <w:shd w:val="clear" w:color="auto" w:fill="auto"/>
            <w:vAlign w:val="center"/>
          </w:tcPr>
          <w:p w14:paraId="59793806" w14:textId="77777777" w:rsidR="00C32865" w:rsidRDefault="00C32865">
            <w:pPr>
              <w:spacing w:beforeLines="50" w:before="157"/>
              <w:jc w:val="center"/>
              <w:rPr>
                <w:rFonts w:ascii="仿宋" w:eastAsia="仿宋" w:hAnsi="仿宋"/>
                <w:sz w:val="30"/>
                <w:szCs w:val="30"/>
              </w:rPr>
            </w:pPr>
          </w:p>
        </w:tc>
        <w:tc>
          <w:tcPr>
            <w:tcW w:w="597" w:type="pct"/>
            <w:shd w:val="clear" w:color="auto" w:fill="auto"/>
            <w:vAlign w:val="center"/>
          </w:tcPr>
          <w:p w14:paraId="1A673518" w14:textId="77777777" w:rsidR="00C32865" w:rsidRDefault="00C32865">
            <w:pPr>
              <w:spacing w:beforeLines="50" w:before="157"/>
              <w:jc w:val="center"/>
              <w:rPr>
                <w:rFonts w:ascii="仿宋" w:eastAsia="仿宋" w:hAnsi="仿宋"/>
                <w:sz w:val="30"/>
                <w:szCs w:val="30"/>
              </w:rPr>
            </w:pPr>
          </w:p>
        </w:tc>
        <w:tc>
          <w:tcPr>
            <w:tcW w:w="678" w:type="pct"/>
            <w:shd w:val="clear" w:color="auto" w:fill="auto"/>
            <w:vAlign w:val="center"/>
          </w:tcPr>
          <w:p w14:paraId="046C9750" w14:textId="77777777" w:rsidR="00C32865" w:rsidRDefault="00C32865">
            <w:pPr>
              <w:spacing w:beforeLines="50" w:before="157"/>
              <w:jc w:val="center"/>
              <w:rPr>
                <w:rFonts w:ascii="仿宋" w:eastAsia="仿宋" w:hAnsi="仿宋"/>
                <w:sz w:val="30"/>
                <w:szCs w:val="30"/>
              </w:rPr>
            </w:pPr>
          </w:p>
        </w:tc>
      </w:tr>
      <w:tr w:rsidR="00C32865" w14:paraId="14EA0D2E" w14:textId="77777777" w:rsidTr="00553D34">
        <w:trPr>
          <w:trHeight w:val="623"/>
        </w:trPr>
        <w:tc>
          <w:tcPr>
            <w:tcW w:w="314" w:type="pct"/>
            <w:shd w:val="clear" w:color="auto" w:fill="auto"/>
            <w:vAlign w:val="center"/>
          </w:tcPr>
          <w:p w14:paraId="6CBD2A5E" w14:textId="77777777" w:rsidR="00C32865" w:rsidRDefault="00A61010">
            <w:pPr>
              <w:spacing w:beforeLines="50" w:before="157"/>
              <w:jc w:val="center"/>
              <w:rPr>
                <w:rFonts w:ascii="仿宋" w:eastAsia="仿宋" w:hAnsi="仿宋"/>
                <w:sz w:val="30"/>
                <w:szCs w:val="30"/>
              </w:rPr>
            </w:pPr>
            <w:r>
              <w:rPr>
                <w:rFonts w:ascii="仿宋" w:eastAsia="仿宋" w:hAnsi="仿宋" w:hint="eastAsia"/>
                <w:sz w:val="30"/>
                <w:szCs w:val="30"/>
              </w:rPr>
              <w:t>5</w:t>
            </w:r>
          </w:p>
        </w:tc>
        <w:tc>
          <w:tcPr>
            <w:tcW w:w="1172" w:type="pct"/>
            <w:shd w:val="clear" w:color="auto" w:fill="auto"/>
            <w:vAlign w:val="center"/>
          </w:tcPr>
          <w:p w14:paraId="300F58F4" w14:textId="77777777" w:rsidR="00C32865" w:rsidRDefault="00C32865">
            <w:pPr>
              <w:spacing w:beforeLines="50" w:before="157"/>
              <w:jc w:val="center"/>
              <w:rPr>
                <w:rFonts w:ascii="仿宋" w:eastAsia="仿宋" w:hAnsi="仿宋"/>
                <w:sz w:val="30"/>
                <w:szCs w:val="30"/>
              </w:rPr>
            </w:pPr>
          </w:p>
        </w:tc>
        <w:tc>
          <w:tcPr>
            <w:tcW w:w="732" w:type="pct"/>
            <w:vAlign w:val="center"/>
          </w:tcPr>
          <w:p w14:paraId="57D44568" w14:textId="77777777" w:rsidR="00C32865" w:rsidRDefault="00C32865">
            <w:pPr>
              <w:spacing w:beforeLines="50" w:before="157"/>
              <w:jc w:val="center"/>
              <w:rPr>
                <w:rFonts w:ascii="仿宋" w:eastAsia="仿宋" w:hAnsi="仿宋"/>
                <w:sz w:val="30"/>
                <w:szCs w:val="30"/>
              </w:rPr>
            </w:pPr>
          </w:p>
        </w:tc>
        <w:tc>
          <w:tcPr>
            <w:tcW w:w="628" w:type="pct"/>
            <w:shd w:val="clear" w:color="auto" w:fill="auto"/>
            <w:vAlign w:val="center"/>
          </w:tcPr>
          <w:p w14:paraId="05778C8A" w14:textId="77777777" w:rsidR="00C32865" w:rsidRDefault="00C32865">
            <w:pPr>
              <w:spacing w:beforeLines="50" w:before="157"/>
              <w:jc w:val="center"/>
              <w:rPr>
                <w:rFonts w:ascii="仿宋" w:eastAsia="仿宋" w:hAnsi="仿宋"/>
                <w:sz w:val="30"/>
                <w:szCs w:val="30"/>
              </w:rPr>
            </w:pPr>
          </w:p>
        </w:tc>
        <w:tc>
          <w:tcPr>
            <w:tcW w:w="878" w:type="pct"/>
            <w:shd w:val="clear" w:color="auto" w:fill="auto"/>
            <w:vAlign w:val="center"/>
          </w:tcPr>
          <w:p w14:paraId="565730DF" w14:textId="77777777" w:rsidR="00C32865" w:rsidRDefault="00C32865">
            <w:pPr>
              <w:spacing w:beforeLines="50" w:before="157"/>
              <w:jc w:val="center"/>
              <w:rPr>
                <w:rFonts w:ascii="仿宋" w:eastAsia="仿宋" w:hAnsi="仿宋"/>
                <w:sz w:val="30"/>
                <w:szCs w:val="30"/>
              </w:rPr>
            </w:pPr>
          </w:p>
        </w:tc>
        <w:tc>
          <w:tcPr>
            <w:tcW w:w="597" w:type="pct"/>
            <w:shd w:val="clear" w:color="auto" w:fill="auto"/>
            <w:vAlign w:val="center"/>
          </w:tcPr>
          <w:p w14:paraId="69FAB154" w14:textId="77777777" w:rsidR="00C32865" w:rsidRDefault="00C32865">
            <w:pPr>
              <w:spacing w:beforeLines="50" w:before="157"/>
              <w:jc w:val="center"/>
              <w:rPr>
                <w:rFonts w:ascii="仿宋" w:eastAsia="仿宋" w:hAnsi="仿宋"/>
                <w:sz w:val="30"/>
                <w:szCs w:val="30"/>
              </w:rPr>
            </w:pPr>
          </w:p>
        </w:tc>
        <w:tc>
          <w:tcPr>
            <w:tcW w:w="678" w:type="pct"/>
            <w:shd w:val="clear" w:color="auto" w:fill="auto"/>
            <w:vAlign w:val="center"/>
          </w:tcPr>
          <w:p w14:paraId="5171C6F2" w14:textId="77777777" w:rsidR="00C32865" w:rsidRDefault="00C32865">
            <w:pPr>
              <w:spacing w:beforeLines="50" w:before="157"/>
              <w:jc w:val="center"/>
              <w:rPr>
                <w:rFonts w:ascii="仿宋" w:eastAsia="仿宋" w:hAnsi="仿宋"/>
                <w:sz w:val="30"/>
                <w:szCs w:val="30"/>
              </w:rPr>
            </w:pPr>
          </w:p>
        </w:tc>
      </w:tr>
    </w:tbl>
    <w:p w14:paraId="4FBBD6F2" w14:textId="77777777" w:rsidR="00C32865" w:rsidRDefault="00A61010">
      <w:pPr>
        <w:spacing w:beforeLines="50" w:before="157"/>
      </w:pPr>
      <w:r>
        <w:rPr>
          <w:rFonts w:ascii="仿宋" w:eastAsia="仿宋" w:hAnsi="仿宋" w:hint="eastAsia"/>
          <w:sz w:val="30"/>
          <w:szCs w:val="30"/>
        </w:rPr>
        <w:t>注：此表由申报单位填写。</w:t>
      </w:r>
    </w:p>
    <w:sectPr w:rsidR="00C32865">
      <w:headerReference w:type="default" r:id="rId15"/>
      <w:footerReference w:type="even" r:id="rId16"/>
      <w:footerReference w:type="default" r:id="rId17"/>
      <w:headerReference w:type="first" r:id="rId18"/>
      <w:footerReference w:type="first" r:id="rId19"/>
      <w:pgSz w:w="16838" w:h="11906" w:orient="landscape"/>
      <w:pgMar w:top="1587" w:right="1278" w:bottom="1474" w:left="1700" w:header="851" w:footer="992" w:gutter="0"/>
      <w:pgNumType w:fmt="numberInDash"/>
      <w:cols w:space="0"/>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67C1" w14:textId="77777777" w:rsidR="00101F9D" w:rsidRDefault="00101F9D">
      <w:r>
        <w:separator/>
      </w:r>
    </w:p>
  </w:endnote>
  <w:endnote w:type="continuationSeparator" w:id="0">
    <w:p w14:paraId="0F0136BB" w14:textId="77777777" w:rsidR="00101F9D" w:rsidRDefault="0010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C69BC163-C6A2-4023-AE73-C1CA460F6012}"/>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_GBK">
    <w:charset w:val="86"/>
    <w:family w:val="script"/>
    <w:pitch w:val="default"/>
    <w:sig w:usb0="A00002BF" w:usb1="38CF7CFA" w:usb2="00082016" w:usb3="00000000" w:csb0="00040001" w:csb1="00000000"/>
    <w:embedRegular r:id="rId2" w:fontKey="{A91DDC2F-7409-4C90-8508-2B63F45F19DE}"/>
  </w:font>
  <w:font w:name="仿宋">
    <w:panose1 w:val="02010609060101010101"/>
    <w:charset w:val="86"/>
    <w:family w:val="modern"/>
    <w:pitch w:val="fixed"/>
    <w:sig w:usb0="800002BF" w:usb1="38CF7CFA" w:usb2="00000016" w:usb3="00000000" w:csb0="00040001" w:csb1="00000000"/>
    <w:embedRegular r:id="rId3" w:subsetted="1" w:fontKey="{790AC7BB-D65E-47A2-9985-56A467719C4F}"/>
    <w:embedBold r:id="rId4" w:subsetted="1" w:fontKey="{D19EA6C8-76AF-41F0-9862-3FFEACEE1C9E}"/>
  </w:font>
  <w:font w:name="黑体">
    <w:altName w:val="SimHei"/>
    <w:panose1 w:val="02010609060101010101"/>
    <w:charset w:val="86"/>
    <w:family w:val="modern"/>
    <w:pitch w:val="fixed"/>
    <w:sig w:usb0="800002BF" w:usb1="38CF7CFA" w:usb2="00000016" w:usb3="00000000" w:csb0="00040001" w:csb1="00000000"/>
    <w:embedRegular r:id="rId5" w:subsetted="1" w:fontKey="{5246F85D-19F0-4446-92B6-AE14D5551ADB}"/>
  </w:font>
  <w:font w:name="方正小标宋简体">
    <w:panose1 w:val="03000509000000000000"/>
    <w:charset w:val="86"/>
    <w:family w:val="script"/>
    <w:pitch w:val="fixed"/>
    <w:sig w:usb0="00000001" w:usb1="080E0000" w:usb2="00000010" w:usb3="00000000" w:csb0="00040000" w:csb1="00000000"/>
    <w:embedBold r:id="rId6" w:subsetted="1" w:fontKey="{A53A7968-B8E4-4C0B-8A9B-F2C59C44267D}"/>
  </w:font>
  <w:font w:name="仿宋_GB2312">
    <w:altName w:val="仿宋"/>
    <w:panose1 w:val="02010609030101010101"/>
    <w:charset w:val="86"/>
    <w:family w:val="modern"/>
    <w:pitch w:val="fixed"/>
    <w:sig w:usb0="00000001" w:usb1="080E0000" w:usb2="00000010" w:usb3="00000000" w:csb0="00040000" w:csb1="00000000"/>
    <w:embedRegular r:id="rId7" w:subsetted="1" w:fontKey="{659EF529-6FAC-463B-8449-20168C21A0C3}"/>
  </w:font>
  <w:font w:name="楷体_GB2312">
    <w:panose1 w:val="02010609030101010101"/>
    <w:charset w:val="86"/>
    <w:family w:val="modern"/>
    <w:pitch w:val="fixed"/>
    <w:sig w:usb0="00000001" w:usb1="080E0000" w:usb2="00000010" w:usb3="00000000" w:csb0="00040000" w:csb1="00000000"/>
    <w:embedRegular r:id="rId8" w:subsetted="1" w:fontKey="{556E5239-BC78-47AF-931B-5180B486237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CAFE" w14:textId="41CD6F24" w:rsidR="00C32865" w:rsidRDefault="0030624B">
    <w:pPr>
      <w:pStyle w:val="a8"/>
      <w:jc w:val="center"/>
      <w:rPr>
        <w:sz w:val="24"/>
        <w:szCs w:val="24"/>
      </w:rPr>
    </w:pPr>
    <w:r>
      <w:rPr>
        <w:noProof/>
        <w:sz w:val="24"/>
      </w:rPr>
      <mc:AlternateContent>
        <mc:Choice Requires="wps">
          <w:drawing>
            <wp:anchor distT="0" distB="0" distL="114300" distR="114300" simplePos="0" relativeHeight="251662336" behindDoc="0" locked="0" layoutInCell="1" allowOverlap="1" wp14:anchorId="39C43676" wp14:editId="287F96EB">
              <wp:simplePos x="0" y="0"/>
              <wp:positionH relativeFrom="margin">
                <wp:align>center</wp:align>
              </wp:positionH>
              <wp:positionV relativeFrom="paragraph">
                <wp:posOffset>0</wp:posOffset>
              </wp:positionV>
              <wp:extent cx="103505" cy="139700"/>
              <wp:effectExtent l="0" t="0" r="4445" b="444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45ED6" w14:textId="77777777" w:rsidR="00C32865" w:rsidRDefault="00C32865">
                          <w:pPr>
                            <w:pStyle w:val="a8"/>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C43676" id="_x0000_t202" coordsize="21600,21600" o:spt="202" path="m,l,21600r21600,l21600,xe">
              <v:stroke joinstyle="miter"/>
              <v:path gradientshapeok="t" o:connecttype="rect"/>
            </v:shapetype>
            <v:shape id="Text Box 6" o:spid="_x0000_s1026" type="#_x0000_t202" style="position:absolute;left:0;text-align:left;margin-left:0;margin-top:0;width:8.15pt;height:11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" filled="f" stroked="f">
              <v:textbox style="mso-fit-shape-to-text:t" inset="0,0,0,0">
                <w:txbxContent>
                  <w:p w14:paraId="39045ED6" w14:textId="77777777" w:rsidR="00C32865" w:rsidRDefault="00C32865">
                    <w:pPr>
                      <w:pStyle w:val="a8"/>
                      <w:jc w:val="cent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D6D1" w14:textId="54CF77AF" w:rsidR="00C32865" w:rsidRDefault="0030624B">
    <w:pPr>
      <w:pStyle w:val="a8"/>
      <w:jc w:val="center"/>
      <w:rPr>
        <w:sz w:val="24"/>
        <w:szCs w:val="24"/>
      </w:rPr>
    </w:pPr>
    <w:r>
      <w:rPr>
        <w:noProof/>
        <w:sz w:val="24"/>
      </w:rPr>
      <mc:AlternateContent>
        <mc:Choice Requires="wps">
          <w:drawing>
            <wp:anchor distT="0" distB="0" distL="114300" distR="114300" simplePos="0" relativeHeight="251664384" behindDoc="0" locked="0" layoutInCell="1" allowOverlap="1" wp14:anchorId="376A2DE6" wp14:editId="71834A8A">
              <wp:simplePos x="0" y="0"/>
              <wp:positionH relativeFrom="margin">
                <wp:align>center</wp:align>
              </wp:positionH>
              <wp:positionV relativeFrom="paragraph">
                <wp:posOffset>0</wp:posOffset>
              </wp:positionV>
              <wp:extent cx="209550" cy="162560"/>
              <wp:effectExtent l="0" t="0" r="1905" b="6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88B7" w14:textId="77777777" w:rsidR="00C32865" w:rsidRDefault="00A61010">
                          <w:pPr>
                            <w:pStyle w:val="a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6A2DE6" id="_x0000_t202" coordsize="21600,21600" o:spt="202" path="m,l,21600r21600,l21600,xe">
              <v:stroke joinstyle="miter"/>
              <v:path gradientshapeok="t" o:connecttype="rect"/>
            </v:shapetype>
            <v:shape id="Text Box 8" o:spid="_x0000_s1027" type="#_x0000_t202" style="position:absolute;left:0;text-align:left;margin-left:0;margin-top:0;width:16.5pt;height:12.8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" filled="f" stroked="f">
              <v:textbox style="mso-fit-shape-to-text:t" inset="0,0,0,0">
                <w:txbxContent>
                  <w:p w14:paraId="460A88B7" w14:textId="77777777" w:rsidR="00C32865" w:rsidRDefault="00A61010">
                    <w:pPr>
                      <w:pStyle w:val="a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w10:wrap anchorx="margin"/>
            </v:shape>
          </w:pict>
        </mc:Fallback>
      </mc:AlternateContent>
    </w:r>
    <w:r>
      <w:rPr>
        <w:noProof/>
        <w:sz w:val="24"/>
      </w:rPr>
      <mc:AlternateContent>
        <mc:Choice Requires="wps">
          <w:drawing>
            <wp:anchor distT="0" distB="0" distL="114300" distR="114300" simplePos="0" relativeHeight="251663360" behindDoc="0" locked="0" layoutInCell="1" allowOverlap="1" wp14:anchorId="7F6FB302" wp14:editId="29B54A35">
              <wp:simplePos x="0" y="0"/>
              <wp:positionH relativeFrom="margin">
                <wp:align>center</wp:align>
              </wp:positionH>
              <wp:positionV relativeFrom="paragraph">
                <wp:posOffset>0</wp:posOffset>
              </wp:positionV>
              <wp:extent cx="103505" cy="139700"/>
              <wp:effectExtent l="0" t="0" r="4445" b="44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C6B54" w14:textId="77777777" w:rsidR="00C32865" w:rsidRDefault="00C32865">
                          <w:pPr>
                            <w:pStyle w:val="a8"/>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6FB302" id="Text Box 9" o:spid="_x0000_s1028" type="#_x0000_t202" style="position:absolute;left:0;text-align:left;margin-left:0;margin-top:0;width:8.15pt;height:11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" filled="f" stroked="f">
              <v:textbox style="mso-fit-shape-to-text:t" inset="0,0,0,0">
                <w:txbxContent>
                  <w:p w14:paraId="2D8C6B54" w14:textId="77777777" w:rsidR="00C32865" w:rsidRDefault="00C32865">
                    <w:pPr>
                      <w:pStyle w:val="a8"/>
                      <w:jc w:val="cent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21EC" w14:textId="77777777" w:rsidR="00C32865" w:rsidRDefault="00A61010">
    <w:pPr>
      <w:pStyle w:val="a8"/>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68342947"/>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038A" w14:textId="301E9FBC" w:rsidR="00C32865" w:rsidRDefault="0030624B">
    <w:pPr>
      <w:pStyle w:val="a8"/>
      <w:jc w:val="center"/>
      <w:rPr>
        <w:sz w:val="24"/>
        <w:szCs w:val="24"/>
      </w:rPr>
    </w:pPr>
    <w:r>
      <w:rPr>
        <w:noProof/>
        <w:sz w:val="24"/>
      </w:rPr>
      <mc:AlternateContent>
        <mc:Choice Requires="wps">
          <w:drawing>
            <wp:anchor distT="0" distB="0" distL="114300" distR="114300" simplePos="0" relativeHeight="251660288" behindDoc="0" locked="0" layoutInCell="1" allowOverlap="1" wp14:anchorId="7B33477D" wp14:editId="332F13FD">
              <wp:simplePos x="0" y="0"/>
              <wp:positionH relativeFrom="margin">
                <wp:align>center</wp:align>
              </wp:positionH>
              <wp:positionV relativeFrom="paragraph">
                <wp:posOffset>0</wp:posOffset>
              </wp:positionV>
              <wp:extent cx="1828800" cy="18288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442456355"/>
                          </w:sdtPr>
                          <w:sdtEndPr>
                            <w:rPr>
                              <w:sz w:val="24"/>
                              <w:szCs w:val="24"/>
                            </w:rPr>
                          </w:sdtEndPr>
                          <w:sdtContent>
                            <w:p w14:paraId="30A849B5" w14:textId="77777777" w:rsidR="00C32865" w:rsidRDefault="00A61010">
                              <w:pPr>
                                <w:pStyle w:val="a8"/>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29</w:t>
                              </w:r>
                              <w:r>
                                <w:rPr>
                                  <w:sz w:val="24"/>
                                  <w:szCs w:val="24"/>
                                </w:rPr>
                                <w:fldChar w:fldCharType="end"/>
                              </w:r>
                            </w:p>
                          </w:sdtContent>
                        </w:sdt>
                        <w:p w14:paraId="43206F4F" w14:textId="77777777" w:rsidR="00C32865" w:rsidRDefault="00C32865">
                          <w:pPr>
                            <w:pStyle w:val="2"/>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33477D" id="_x0000_t202" coordsize="21600,21600" o:spt="202" path="m,l,21600r21600,l21600,xe">
              <v:stroke joinstyle="miter"/>
              <v:path gradientshapeok="t" o:connecttype="rect"/>
            </v:shapetype>
            <v:shape id="Text Box 3" o:spid="_x0000_s1029"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C8QrFtEBAACXAwAADgAAAAAA&#10;AAAAAAAAAAAuAgAAZHJzL2Uyb0RvYy54bWxQSwECLQAUAAYACAAAACEADErw7tYAAAAFAQAADwAA&#10;AAAAAAAAAAAAAAArBAAAZHJzL2Rvd25yZXYueG1sUEsFBgAAAAAEAAQA8wAAAC4FAAAAAA==&#10;" filled="f" stroked="f">
              <v:textbox style="mso-fit-shape-to-text:t" inset="0,0,0,0">
                <w:txbxContent>
                  <w:sdt>
                    <w:sdtPr>
                      <w:id w:val="-1442456355"/>
                    </w:sdtPr>
                    <w:sdtEndPr>
                      <w:rPr>
                        <w:sz w:val="24"/>
                        <w:szCs w:val="24"/>
                      </w:rPr>
                    </w:sdtEndPr>
                    <w:sdtContent>
                      <w:p w14:paraId="30A849B5" w14:textId="77777777" w:rsidR="00C32865" w:rsidRDefault="00A61010">
                        <w:pPr>
                          <w:pStyle w:val="a8"/>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29</w:t>
                        </w:r>
                        <w:r>
                          <w:rPr>
                            <w:sz w:val="24"/>
                            <w:szCs w:val="24"/>
                          </w:rPr>
                          <w:fldChar w:fldCharType="end"/>
                        </w:r>
                      </w:p>
                    </w:sdtContent>
                  </w:sdt>
                  <w:p w14:paraId="43206F4F" w14:textId="77777777" w:rsidR="00C32865" w:rsidRDefault="00C32865">
                    <w:pPr>
                      <w:pStyle w:val="2"/>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EDCF" w14:textId="093D6C31" w:rsidR="00C32865" w:rsidRDefault="0030624B">
    <w:pPr>
      <w:pStyle w:val="a8"/>
    </w:pPr>
    <w:r>
      <w:rPr>
        <w:noProof/>
      </w:rPr>
      <mc:AlternateContent>
        <mc:Choice Requires="wps">
          <w:drawing>
            <wp:anchor distT="0" distB="0" distL="114300" distR="114300" simplePos="0" relativeHeight="251661312" behindDoc="0" locked="0" layoutInCell="1" allowOverlap="1" wp14:anchorId="794A78AC" wp14:editId="2574B480">
              <wp:simplePos x="0" y="0"/>
              <wp:positionH relativeFrom="margin">
                <wp:align>center</wp:align>
              </wp:positionH>
              <wp:positionV relativeFrom="paragraph">
                <wp:posOffset>0</wp:posOffset>
              </wp:positionV>
              <wp:extent cx="238125" cy="139700"/>
              <wp:effectExtent l="0" t="0" r="254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0AA5" w14:textId="77777777" w:rsidR="00C32865" w:rsidRDefault="00A61010">
                          <w:pPr>
                            <w:pStyle w:val="a8"/>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A78AC" id="_x0000_t202" coordsize="21600,21600" o:spt="202" path="m,l,21600r21600,l21600,xe">
              <v:stroke joinstyle="miter"/>
              <v:path gradientshapeok="t" o:connecttype="rect"/>
            </v:shapetype>
            <v:shape id="Text Box 4" o:spid="_x0000_s1030" type="#_x0000_t202" style="position:absolute;margin-left:0;margin-top:0;width:18.75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" filled="f" stroked="f">
              <v:textbox style="mso-fit-shape-to-text:t" inset="0,0,0,0">
                <w:txbxContent>
                  <w:p w14:paraId="7A2F0AA5" w14:textId="77777777" w:rsidR="00C32865" w:rsidRDefault="00A61010">
                    <w:pPr>
                      <w:pStyle w:val="a8"/>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5A57" w14:textId="77777777" w:rsidR="00101F9D" w:rsidRDefault="00101F9D">
      <w:r>
        <w:separator/>
      </w:r>
    </w:p>
  </w:footnote>
  <w:footnote w:type="continuationSeparator" w:id="0">
    <w:p w14:paraId="48C5359C" w14:textId="77777777" w:rsidR="00101F9D" w:rsidRDefault="0010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8ADC" w14:textId="77777777" w:rsidR="00C32865" w:rsidRDefault="00C32865">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882B" w14:textId="77777777" w:rsidR="00C32865" w:rsidRDefault="00C32865">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7068" w14:textId="77777777" w:rsidR="00C32865" w:rsidRDefault="00C32865">
    <w:pPr>
      <w:pStyle w:val="aa"/>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78CE0"/>
    <w:multiLevelType w:val="singleLevel"/>
    <w:tmpl w:val="A2778CE0"/>
    <w:lvl w:ilvl="0">
      <w:start w:val="1"/>
      <w:numFmt w:val="decimal"/>
      <w:suff w:val="nothing"/>
      <w:lvlText w:val="%1．"/>
      <w:lvlJc w:val="left"/>
      <w:pPr>
        <w:ind w:left="0" w:firstLine="400"/>
      </w:pPr>
      <w:rPr>
        <w:rFonts w:hint="default"/>
      </w:rPr>
    </w:lvl>
  </w:abstractNum>
  <w:abstractNum w:abstractNumId="1" w15:restartNumberingAfterBreak="0">
    <w:nsid w:val="E7A164D8"/>
    <w:multiLevelType w:val="singleLevel"/>
    <w:tmpl w:val="E7A164D8"/>
    <w:lvl w:ilvl="0">
      <w:start w:val="1"/>
      <w:numFmt w:val="chineseCounting"/>
      <w:suff w:val="nothing"/>
      <w:lvlText w:val="%1、"/>
      <w:lvlJc w:val="left"/>
      <w:pPr>
        <w:ind w:left="0" w:firstLine="420"/>
      </w:pPr>
      <w:rPr>
        <w:rFonts w:hint="eastAsia"/>
      </w:rPr>
    </w:lvl>
  </w:abstractNum>
  <w:abstractNum w:abstractNumId="2" w15:restartNumberingAfterBreak="0">
    <w:nsid w:val="2920A595"/>
    <w:multiLevelType w:val="singleLevel"/>
    <w:tmpl w:val="2920A595"/>
    <w:lvl w:ilvl="0">
      <w:start w:val="1"/>
      <w:numFmt w:val="decimal"/>
      <w:suff w:val="nothing"/>
      <w:lvlText w:val="%1．"/>
      <w:lvlJc w:val="left"/>
      <w:pPr>
        <w:ind w:left="0" w:firstLine="400"/>
      </w:pPr>
      <w:rPr>
        <w:rFonts w:hint="default"/>
      </w:rPr>
    </w:lvl>
  </w:abstractNum>
  <w:abstractNum w:abstractNumId="3" w15:restartNumberingAfterBreak="0">
    <w:nsid w:val="52541FAC"/>
    <w:multiLevelType w:val="hybridMultilevel"/>
    <w:tmpl w:val="528A10D4"/>
    <w:lvl w:ilvl="0" w:tplc="139A4F58">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16cid:durableId="223807157">
    <w:abstractNumId w:val="2"/>
  </w:num>
  <w:num w:numId="2" w16cid:durableId="758914685">
    <w:abstractNumId w:val="0"/>
  </w:num>
  <w:num w:numId="3" w16cid:durableId="1699965450">
    <w:abstractNumId w:val="1"/>
  </w:num>
  <w:num w:numId="4" w16cid:durableId="1555434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TrueTypeFonts/>
  <w:saveSubsetFonts/>
  <w:bordersDoNotSurroundHeader/>
  <w:bordersDoNotSurroundFooter/>
  <w:proofState w:spelling="clean" w:grammar="clean"/>
  <w:defaultTabStop w:val="420"/>
  <w:drawingGridHorizontalSpacing w:val="105"/>
  <w:drawingGridVerticalSpacing w:val="158"/>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Q5Y2Y5ZTI2Y2FkMGU1ZmM3YzFiODk5NDIwMjgzMTgifQ=="/>
  </w:docVars>
  <w:rsids>
    <w:rsidRoot w:val="00DC3A0F"/>
    <w:rsid w:val="000108BD"/>
    <w:rsid w:val="000126B0"/>
    <w:rsid w:val="000136CA"/>
    <w:rsid w:val="00013B1D"/>
    <w:rsid w:val="00015063"/>
    <w:rsid w:val="0001654F"/>
    <w:rsid w:val="00023305"/>
    <w:rsid w:val="00023DC3"/>
    <w:rsid w:val="00030646"/>
    <w:rsid w:val="0003325A"/>
    <w:rsid w:val="000350E8"/>
    <w:rsid w:val="00037A36"/>
    <w:rsid w:val="0004192C"/>
    <w:rsid w:val="00043A6B"/>
    <w:rsid w:val="000448CD"/>
    <w:rsid w:val="00050A73"/>
    <w:rsid w:val="00050B3D"/>
    <w:rsid w:val="000517B8"/>
    <w:rsid w:val="00051FF3"/>
    <w:rsid w:val="000548D3"/>
    <w:rsid w:val="00054A91"/>
    <w:rsid w:val="00056103"/>
    <w:rsid w:val="000611A3"/>
    <w:rsid w:val="00061C87"/>
    <w:rsid w:val="000631BE"/>
    <w:rsid w:val="000633BD"/>
    <w:rsid w:val="00064DE7"/>
    <w:rsid w:val="0006550D"/>
    <w:rsid w:val="00066E0D"/>
    <w:rsid w:val="000676B1"/>
    <w:rsid w:val="00071320"/>
    <w:rsid w:val="00073AE0"/>
    <w:rsid w:val="000752BB"/>
    <w:rsid w:val="000752C6"/>
    <w:rsid w:val="000816D5"/>
    <w:rsid w:val="00081825"/>
    <w:rsid w:val="0008196C"/>
    <w:rsid w:val="000824F3"/>
    <w:rsid w:val="00083C50"/>
    <w:rsid w:val="00083C57"/>
    <w:rsid w:val="00085045"/>
    <w:rsid w:val="00085C59"/>
    <w:rsid w:val="00085F03"/>
    <w:rsid w:val="00086B01"/>
    <w:rsid w:val="00086BAB"/>
    <w:rsid w:val="00087471"/>
    <w:rsid w:val="00087F86"/>
    <w:rsid w:val="0009088F"/>
    <w:rsid w:val="0009100B"/>
    <w:rsid w:val="000920AD"/>
    <w:rsid w:val="000925F6"/>
    <w:rsid w:val="00092956"/>
    <w:rsid w:val="00093000"/>
    <w:rsid w:val="00094071"/>
    <w:rsid w:val="00094BA5"/>
    <w:rsid w:val="0009562F"/>
    <w:rsid w:val="00095E2A"/>
    <w:rsid w:val="00096E25"/>
    <w:rsid w:val="00096F4F"/>
    <w:rsid w:val="000A0275"/>
    <w:rsid w:val="000A4E2C"/>
    <w:rsid w:val="000A59BD"/>
    <w:rsid w:val="000A6292"/>
    <w:rsid w:val="000A716C"/>
    <w:rsid w:val="000A775D"/>
    <w:rsid w:val="000A7931"/>
    <w:rsid w:val="000A7FC6"/>
    <w:rsid w:val="000B12FA"/>
    <w:rsid w:val="000B20B7"/>
    <w:rsid w:val="000B252B"/>
    <w:rsid w:val="000B25CC"/>
    <w:rsid w:val="000B31E4"/>
    <w:rsid w:val="000B62AE"/>
    <w:rsid w:val="000C0A55"/>
    <w:rsid w:val="000C10C0"/>
    <w:rsid w:val="000C1D69"/>
    <w:rsid w:val="000C7158"/>
    <w:rsid w:val="000C7C5D"/>
    <w:rsid w:val="000D0EB3"/>
    <w:rsid w:val="000D162D"/>
    <w:rsid w:val="000D196A"/>
    <w:rsid w:val="000D254E"/>
    <w:rsid w:val="000D3132"/>
    <w:rsid w:val="000D468E"/>
    <w:rsid w:val="000D53C5"/>
    <w:rsid w:val="000D6A43"/>
    <w:rsid w:val="000D6DA0"/>
    <w:rsid w:val="000D7422"/>
    <w:rsid w:val="000E0B04"/>
    <w:rsid w:val="000E2326"/>
    <w:rsid w:val="000E2426"/>
    <w:rsid w:val="000E3144"/>
    <w:rsid w:val="000E3EBD"/>
    <w:rsid w:val="000E6296"/>
    <w:rsid w:val="000E63FB"/>
    <w:rsid w:val="000E7553"/>
    <w:rsid w:val="000F0E9B"/>
    <w:rsid w:val="000F1820"/>
    <w:rsid w:val="000F6A4E"/>
    <w:rsid w:val="00100EF3"/>
    <w:rsid w:val="00101F9D"/>
    <w:rsid w:val="00103359"/>
    <w:rsid w:val="00103AF7"/>
    <w:rsid w:val="0010681A"/>
    <w:rsid w:val="001073E5"/>
    <w:rsid w:val="001119B5"/>
    <w:rsid w:val="00111B08"/>
    <w:rsid w:val="001121D0"/>
    <w:rsid w:val="001135AA"/>
    <w:rsid w:val="0011421E"/>
    <w:rsid w:val="00115CE3"/>
    <w:rsid w:val="00116734"/>
    <w:rsid w:val="00120E2D"/>
    <w:rsid w:val="00120EDE"/>
    <w:rsid w:val="001216B8"/>
    <w:rsid w:val="00121B6C"/>
    <w:rsid w:val="00122705"/>
    <w:rsid w:val="00122D85"/>
    <w:rsid w:val="001240DD"/>
    <w:rsid w:val="00124B5E"/>
    <w:rsid w:val="00126DC9"/>
    <w:rsid w:val="00131EF0"/>
    <w:rsid w:val="00132D53"/>
    <w:rsid w:val="00132E07"/>
    <w:rsid w:val="001344F4"/>
    <w:rsid w:val="00134DA7"/>
    <w:rsid w:val="00134F28"/>
    <w:rsid w:val="00135272"/>
    <w:rsid w:val="001366FC"/>
    <w:rsid w:val="00140015"/>
    <w:rsid w:val="001405B7"/>
    <w:rsid w:val="00145178"/>
    <w:rsid w:val="00145206"/>
    <w:rsid w:val="00145267"/>
    <w:rsid w:val="0015047F"/>
    <w:rsid w:val="0015383D"/>
    <w:rsid w:val="001550A8"/>
    <w:rsid w:val="00155626"/>
    <w:rsid w:val="001567AB"/>
    <w:rsid w:val="00160A3D"/>
    <w:rsid w:val="00160A52"/>
    <w:rsid w:val="00161F86"/>
    <w:rsid w:val="00163DD2"/>
    <w:rsid w:val="00164559"/>
    <w:rsid w:val="001654F3"/>
    <w:rsid w:val="00165B41"/>
    <w:rsid w:val="00166A2E"/>
    <w:rsid w:val="00167596"/>
    <w:rsid w:val="00172747"/>
    <w:rsid w:val="00172B79"/>
    <w:rsid w:val="00173F90"/>
    <w:rsid w:val="00174C20"/>
    <w:rsid w:val="00174C7D"/>
    <w:rsid w:val="001777CE"/>
    <w:rsid w:val="001816E6"/>
    <w:rsid w:val="00181E17"/>
    <w:rsid w:val="0018210B"/>
    <w:rsid w:val="00182ADA"/>
    <w:rsid w:val="00182F7F"/>
    <w:rsid w:val="001830FE"/>
    <w:rsid w:val="00183E33"/>
    <w:rsid w:val="0018411F"/>
    <w:rsid w:val="0018519E"/>
    <w:rsid w:val="0018577E"/>
    <w:rsid w:val="001874F8"/>
    <w:rsid w:val="001910AE"/>
    <w:rsid w:val="00192AE8"/>
    <w:rsid w:val="00196211"/>
    <w:rsid w:val="00197139"/>
    <w:rsid w:val="001A0B53"/>
    <w:rsid w:val="001A1090"/>
    <w:rsid w:val="001A1D4D"/>
    <w:rsid w:val="001A2B80"/>
    <w:rsid w:val="001A2F38"/>
    <w:rsid w:val="001A38D8"/>
    <w:rsid w:val="001A459C"/>
    <w:rsid w:val="001A4A43"/>
    <w:rsid w:val="001A666E"/>
    <w:rsid w:val="001A6BFB"/>
    <w:rsid w:val="001A6FEA"/>
    <w:rsid w:val="001A7466"/>
    <w:rsid w:val="001B077E"/>
    <w:rsid w:val="001B19B4"/>
    <w:rsid w:val="001B2C3C"/>
    <w:rsid w:val="001B5EC7"/>
    <w:rsid w:val="001C03D8"/>
    <w:rsid w:val="001C0F4B"/>
    <w:rsid w:val="001C11D5"/>
    <w:rsid w:val="001C1D0F"/>
    <w:rsid w:val="001C1F65"/>
    <w:rsid w:val="001C320A"/>
    <w:rsid w:val="001C3487"/>
    <w:rsid w:val="001C3637"/>
    <w:rsid w:val="001C3F9D"/>
    <w:rsid w:val="001C492E"/>
    <w:rsid w:val="001C5F2B"/>
    <w:rsid w:val="001C5FA5"/>
    <w:rsid w:val="001C6C97"/>
    <w:rsid w:val="001C77D7"/>
    <w:rsid w:val="001D13CB"/>
    <w:rsid w:val="001D21C7"/>
    <w:rsid w:val="001D281B"/>
    <w:rsid w:val="001D6178"/>
    <w:rsid w:val="001E0B99"/>
    <w:rsid w:val="001E12E3"/>
    <w:rsid w:val="001E13E1"/>
    <w:rsid w:val="001E1FC7"/>
    <w:rsid w:val="001E34E1"/>
    <w:rsid w:val="001E47EB"/>
    <w:rsid w:val="001E47FB"/>
    <w:rsid w:val="001E4E18"/>
    <w:rsid w:val="001E5F1A"/>
    <w:rsid w:val="001E6F8E"/>
    <w:rsid w:val="001F1D88"/>
    <w:rsid w:val="001F2BAD"/>
    <w:rsid w:val="001F3028"/>
    <w:rsid w:val="001F3489"/>
    <w:rsid w:val="001F38BE"/>
    <w:rsid w:val="001F3BAD"/>
    <w:rsid w:val="001F3FD2"/>
    <w:rsid w:val="001F544B"/>
    <w:rsid w:val="001F6784"/>
    <w:rsid w:val="001F72B3"/>
    <w:rsid w:val="001F7BAA"/>
    <w:rsid w:val="001F7C6F"/>
    <w:rsid w:val="001F7C78"/>
    <w:rsid w:val="001F7F1B"/>
    <w:rsid w:val="001F7F79"/>
    <w:rsid w:val="002015FA"/>
    <w:rsid w:val="00201EEF"/>
    <w:rsid w:val="00203F50"/>
    <w:rsid w:val="002076F1"/>
    <w:rsid w:val="002108E8"/>
    <w:rsid w:val="0021293C"/>
    <w:rsid w:val="00213C50"/>
    <w:rsid w:val="00213E4A"/>
    <w:rsid w:val="002168E6"/>
    <w:rsid w:val="00217252"/>
    <w:rsid w:val="0021725C"/>
    <w:rsid w:val="0021754B"/>
    <w:rsid w:val="0022141C"/>
    <w:rsid w:val="00222614"/>
    <w:rsid w:val="002239AF"/>
    <w:rsid w:val="00223DCD"/>
    <w:rsid w:val="00224FCF"/>
    <w:rsid w:val="0022672D"/>
    <w:rsid w:val="0022712F"/>
    <w:rsid w:val="0022721E"/>
    <w:rsid w:val="00230AF4"/>
    <w:rsid w:val="0023165F"/>
    <w:rsid w:val="00232E2C"/>
    <w:rsid w:val="002345C4"/>
    <w:rsid w:val="00234E87"/>
    <w:rsid w:val="00236282"/>
    <w:rsid w:val="002367F5"/>
    <w:rsid w:val="00237945"/>
    <w:rsid w:val="0024668F"/>
    <w:rsid w:val="00247C9C"/>
    <w:rsid w:val="00253A7A"/>
    <w:rsid w:val="00254D6A"/>
    <w:rsid w:val="00255430"/>
    <w:rsid w:val="00255D3F"/>
    <w:rsid w:val="00256B63"/>
    <w:rsid w:val="00256ED0"/>
    <w:rsid w:val="0026050C"/>
    <w:rsid w:val="00260649"/>
    <w:rsid w:val="002608FC"/>
    <w:rsid w:val="00260C3C"/>
    <w:rsid w:val="0026206F"/>
    <w:rsid w:val="0026324D"/>
    <w:rsid w:val="00266661"/>
    <w:rsid w:val="00267F51"/>
    <w:rsid w:val="0027104C"/>
    <w:rsid w:val="002714CF"/>
    <w:rsid w:val="0027193F"/>
    <w:rsid w:val="00271F37"/>
    <w:rsid w:val="0027406E"/>
    <w:rsid w:val="00274558"/>
    <w:rsid w:val="0027633A"/>
    <w:rsid w:val="0027686B"/>
    <w:rsid w:val="002777EE"/>
    <w:rsid w:val="0027793E"/>
    <w:rsid w:val="00280571"/>
    <w:rsid w:val="002810D2"/>
    <w:rsid w:val="0028765B"/>
    <w:rsid w:val="002905B8"/>
    <w:rsid w:val="00290DE7"/>
    <w:rsid w:val="00296516"/>
    <w:rsid w:val="0029677E"/>
    <w:rsid w:val="00296B07"/>
    <w:rsid w:val="002A2EFE"/>
    <w:rsid w:val="002A31DE"/>
    <w:rsid w:val="002B111E"/>
    <w:rsid w:val="002B154E"/>
    <w:rsid w:val="002B227E"/>
    <w:rsid w:val="002B2495"/>
    <w:rsid w:val="002B55AA"/>
    <w:rsid w:val="002B5E12"/>
    <w:rsid w:val="002B6F98"/>
    <w:rsid w:val="002C08F2"/>
    <w:rsid w:val="002C3709"/>
    <w:rsid w:val="002C3794"/>
    <w:rsid w:val="002D2F70"/>
    <w:rsid w:val="002D3EFB"/>
    <w:rsid w:val="002D5F55"/>
    <w:rsid w:val="002D7757"/>
    <w:rsid w:val="002D7AE4"/>
    <w:rsid w:val="002E0089"/>
    <w:rsid w:val="002E00CB"/>
    <w:rsid w:val="002E213D"/>
    <w:rsid w:val="002E315D"/>
    <w:rsid w:val="002E3A69"/>
    <w:rsid w:val="002E4A14"/>
    <w:rsid w:val="002E5AB1"/>
    <w:rsid w:val="002F2941"/>
    <w:rsid w:val="002F63D8"/>
    <w:rsid w:val="0030112D"/>
    <w:rsid w:val="00302DDE"/>
    <w:rsid w:val="00302E5B"/>
    <w:rsid w:val="00304A80"/>
    <w:rsid w:val="00304F97"/>
    <w:rsid w:val="00305C97"/>
    <w:rsid w:val="00305EF7"/>
    <w:rsid w:val="0030624B"/>
    <w:rsid w:val="00307586"/>
    <w:rsid w:val="00307F7B"/>
    <w:rsid w:val="003101AA"/>
    <w:rsid w:val="00310467"/>
    <w:rsid w:val="00312704"/>
    <w:rsid w:val="00314F9A"/>
    <w:rsid w:val="00314F9F"/>
    <w:rsid w:val="003156BE"/>
    <w:rsid w:val="00317ECC"/>
    <w:rsid w:val="00320F32"/>
    <w:rsid w:val="00321785"/>
    <w:rsid w:val="00321A92"/>
    <w:rsid w:val="00321F11"/>
    <w:rsid w:val="0032356C"/>
    <w:rsid w:val="00325E5B"/>
    <w:rsid w:val="00326602"/>
    <w:rsid w:val="00330D74"/>
    <w:rsid w:val="00335F0B"/>
    <w:rsid w:val="00337A2D"/>
    <w:rsid w:val="003416D5"/>
    <w:rsid w:val="00341FEE"/>
    <w:rsid w:val="003440BF"/>
    <w:rsid w:val="00345FEE"/>
    <w:rsid w:val="00352CA6"/>
    <w:rsid w:val="003536F9"/>
    <w:rsid w:val="00357B37"/>
    <w:rsid w:val="0036042F"/>
    <w:rsid w:val="0036071A"/>
    <w:rsid w:val="003617C8"/>
    <w:rsid w:val="003621ED"/>
    <w:rsid w:val="00362BC5"/>
    <w:rsid w:val="00365096"/>
    <w:rsid w:val="0036658F"/>
    <w:rsid w:val="00370977"/>
    <w:rsid w:val="00372980"/>
    <w:rsid w:val="003733E8"/>
    <w:rsid w:val="00373461"/>
    <w:rsid w:val="00373AEE"/>
    <w:rsid w:val="0038017D"/>
    <w:rsid w:val="003814F5"/>
    <w:rsid w:val="00383E52"/>
    <w:rsid w:val="00385B58"/>
    <w:rsid w:val="003901F4"/>
    <w:rsid w:val="00390E03"/>
    <w:rsid w:val="003931BB"/>
    <w:rsid w:val="00393EDE"/>
    <w:rsid w:val="00394D8D"/>
    <w:rsid w:val="0039563B"/>
    <w:rsid w:val="003A1790"/>
    <w:rsid w:val="003A48D2"/>
    <w:rsid w:val="003A4951"/>
    <w:rsid w:val="003A53EE"/>
    <w:rsid w:val="003A7CF8"/>
    <w:rsid w:val="003B059B"/>
    <w:rsid w:val="003B0D06"/>
    <w:rsid w:val="003B175A"/>
    <w:rsid w:val="003B4251"/>
    <w:rsid w:val="003B45F1"/>
    <w:rsid w:val="003C0A31"/>
    <w:rsid w:val="003C12B8"/>
    <w:rsid w:val="003C2060"/>
    <w:rsid w:val="003C43BD"/>
    <w:rsid w:val="003D267A"/>
    <w:rsid w:val="003D406F"/>
    <w:rsid w:val="003D4C86"/>
    <w:rsid w:val="003D5849"/>
    <w:rsid w:val="003D617A"/>
    <w:rsid w:val="003D731F"/>
    <w:rsid w:val="003E0203"/>
    <w:rsid w:val="003E2481"/>
    <w:rsid w:val="003E259A"/>
    <w:rsid w:val="003E31F4"/>
    <w:rsid w:val="003E36ED"/>
    <w:rsid w:val="003E7DDD"/>
    <w:rsid w:val="003F2C05"/>
    <w:rsid w:val="003F3B0B"/>
    <w:rsid w:val="003F4127"/>
    <w:rsid w:val="003F49BF"/>
    <w:rsid w:val="004031AC"/>
    <w:rsid w:val="00403BC1"/>
    <w:rsid w:val="004052A7"/>
    <w:rsid w:val="0040579D"/>
    <w:rsid w:val="004062F4"/>
    <w:rsid w:val="0040651C"/>
    <w:rsid w:val="00410F5A"/>
    <w:rsid w:val="004110A3"/>
    <w:rsid w:val="0041176E"/>
    <w:rsid w:val="004150A5"/>
    <w:rsid w:val="00415856"/>
    <w:rsid w:val="00420451"/>
    <w:rsid w:val="0042212B"/>
    <w:rsid w:val="004233D9"/>
    <w:rsid w:val="00424E6D"/>
    <w:rsid w:val="00425145"/>
    <w:rsid w:val="004254A7"/>
    <w:rsid w:val="00426856"/>
    <w:rsid w:val="00430451"/>
    <w:rsid w:val="00431CE5"/>
    <w:rsid w:val="00433BF4"/>
    <w:rsid w:val="00433FF4"/>
    <w:rsid w:val="004348DD"/>
    <w:rsid w:val="004372F1"/>
    <w:rsid w:val="00437AB5"/>
    <w:rsid w:val="00443B52"/>
    <w:rsid w:val="0044622E"/>
    <w:rsid w:val="00446A57"/>
    <w:rsid w:val="0045376B"/>
    <w:rsid w:val="00454566"/>
    <w:rsid w:val="00460CEF"/>
    <w:rsid w:val="00462095"/>
    <w:rsid w:val="004620F9"/>
    <w:rsid w:val="00462127"/>
    <w:rsid w:val="00464386"/>
    <w:rsid w:val="004654C0"/>
    <w:rsid w:val="004656BA"/>
    <w:rsid w:val="004677C4"/>
    <w:rsid w:val="00470550"/>
    <w:rsid w:val="004708F7"/>
    <w:rsid w:val="00471E6E"/>
    <w:rsid w:val="00474773"/>
    <w:rsid w:val="0047600D"/>
    <w:rsid w:val="00476073"/>
    <w:rsid w:val="004800A2"/>
    <w:rsid w:val="00481FB6"/>
    <w:rsid w:val="004834E2"/>
    <w:rsid w:val="00483AE5"/>
    <w:rsid w:val="0048474C"/>
    <w:rsid w:val="004849B6"/>
    <w:rsid w:val="004862B4"/>
    <w:rsid w:val="004863EC"/>
    <w:rsid w:val="004864FD"/>
    <w:rsid w:val="00486D18"/>
    <w:rsid w:val="004949FF"/>
    <w:rsid w:val="00495FBA"/>
    <w:rsid w:val="00497EDB"/>
    <w:rsid w:val="00497EFB"/>
    <w:rsid w:val="004A0907"/>
    <w:rsid w:val="004A0CF1"/>
    <w:rsid w:val="004A3BED"/>
    <w:rsid w:val="004A757A"/>
    <w:rsid w:val="004A7965"/>
    <w:rsid w:val="004B059C"/>
    <w:rsid w:val="004B2607"/>
    <w:rsid w:val="004B3CE0"/>
    <w:rsid w:val="004B5870"/>
    <w:rsid w:val="004B6A1D"/>
    <w:rsid w:val="004B6B42"/>
    <w:rsid w:val="004C196D"/>
    <w:rsid w:val="004C1EE2"/>
    <w:rsid w:val="004C39E2"/>
    <w:rsid w:val="004C709B"/>
    <w:rsid w:val="004D0839"/>
    <w:rsid w:val="004D2BB0"/>
    <w:rsid w:val="004D4012"/>
    <w:rsid w:val="004D5FAA"/>
    <w:rsid w:val="004D618C"/>
    <w:rsid w:val="004E0127"/>
    <w:rsid w:val="004E0BE3"/>
    <w:rsid w:val="004E0F4A"/>
    <w:rsid w:val="004E1247"/>
    <w:rsid w:val="004E386A"/>
    <w:rsid w:val="004E3CBF"/>
    <w:rsid w:val="004E4A13"/>
    <w:rsid w:val="004E5D66"/>
    <w:rsid w:val="004E79A2"/>
    <w:rsid w:val="004F0778"/>
    <w:rsid w:val="004F0CEB"/>
    <w:rsid w:val="004F1821"/>
    <w:rsid w:val="004F1B34"/>
    <w:rsid w:val="004F4640"/>
    <w:rsid w:val="004F4BC9"/>
    <w:rsid w:val="004F4C2A"/>
    <w:rsid w:val="004F4FE6"/>
    <w:rsid w:val="004F54A9"/>
    <w:rsid w:val="004F64F3"/>
    <w:rsid w:val="004F7074"/>
    <w:rsid w:val="00503061"/>
    <w:rsid w:val="00506106"/>
    <w:rsid w:val="005078EB"/>
    <w:rsid w:val="0051172A"/>
    <w:rsid w:val="0051265B"/>
    <w:rsid w:val="0051274C"/>
    <w:rsid w:val="00513464"/>
    <w:rsid w:val="00514B29"/>
    <w:rsid w:val="00514EEC"/>
    <w:rsid w:val="00514F3C"/>
    <w:rsid w:val="00516611"/>
    <w:rsid w:val="00520FC7"/>
    <w:rsid w:val="005219C4"/>
    <w:rsid w:val="00521AF2"/>
    <w:rsid w:val="00522838"/>
    <w:rsid w:val="0052374F"/>
    <w:rsid w:val="00523861"/>
    <w:rsid w:val="00523E69"/>
    <w:rsid w:val="00525D56"/>
    <w:rsid w:val="00525FA0"/>
    <w:rsid w:val="00526E1C"/>
    <w:rsid w:val="00526E90"/>
    <w:rsid w:val="00526ECF"/>
    <w:rsid w:val="005275A5"/>
    <w:rsid w:val="00527A44"/>
    <w:rsid w:val="00530604"/>
    <w:rsid w:val="00531347"/>
    <w:rsid w:val="0053471B"/>
    <w:rsid w:val="005348FA"/>
    <w:rsid w:val="00536DD2"/>
    <w:rsid w:val="00541B23"/>
    <w:rsid w:val="00542FF2"/>
    <w:rsid w:val="00543A0E"/>
    <w:rsid w:val="00543F15"/>
    <w:rsid w:val="00545EA3"/>
    <w:rsid w:val="005461BB"/>
    <w:rsid w:val="00546DD0"/>
    <w:rsid w:val="0054746B"/>
    <w:rsid w:val="0055021A"/>
    <w:rsid w:val="00550225"/>
    <w:rsid w:val="00550226"/>
    <w:rsid w:val="00550A42"/>
    <w:rsid w:val="005513F5"/>
    <w:rsid w:val="00552A7E"/>
    <w:rsid w:val="00553D34"/>
    <w:rsid w:val="0055665B"/>
    <w:rsid w:val="005571BC"/>
    <w:rsid w:val="00557799"/>
    <w:rsid w:val="00564159"/>
    <w:rsid w:val="00564FA6"/>
    <w:rsid w:val="00566B41"/>
    <w:rsid w:val="005671E6"/>
    <w:rsid w:val="00572390"/>
    <w:rsid w:val="00572814"/>
    <w:rsid w:val="00573407"/>
    <w:rsid w:val="00574F20"/>
    <w:rsid w:val="00575266"/>
    <w:rsid w:val="005765BF"/>
    <w:rsid w:val="00577592"/>
    <w:rsid w:val="00580118"/>
    <w:rsid w:val="005805C6"/>
    <w:rsid w:val="00580D8C"/>
    <w:rsid w:val="00580F1B"/>
    <w:rsid w:val="00581678"/>
    <w:rsid w:val="00581C04"/>
    <w:rsid w:val="00582C81"/>
    <w:rsid w:val="00582CFD"/>
    <w:rsid w:val="00583151"/>
    <w:rsid w:val="00583D04"/>
    <w:rsid w:val="00583F85"/>
    <w:rsid w:val="00591062"/>
    <w:rsid w:val="00591EF9"/>
    <w:rsid w:val="00594E3F"/>
    <w:rsid w:val="005A231E"/>
    <w:rsid w:val="005A42CC"/>
    <w:rsid w:val="005A4767"/>
    <w:rsid w:val="005A76AC"/>
    <w:rsid w:val="005B002F"/>
    <w:rsid w:val="005B0615"/>
    <w:rsid w:val="005B3D54"/>
    <w:rsid w:val="005B5905"/>
    <w:rsid w:val="005B60CA"/>
    <w:rsid w:val="005B6843"/>
    <w:rsid w:val="005B6E20"/>
    <w:rsid w:val="005B7265"/>
    <w:rsid w:val="005C201C"/>
    <w:rsid w:val="005C39FB"/>
    <w:rsid w:val="005C5DC1"/>
    <w:rsid w:val="005C6BD2"/>
    <w:rsid w:val="005C7381"/>
    <w:rsid w:val="005D23AB"/>
    <w:rsid w:val="005D4A89"/>
    <w:rsid w:val="005D6013"/>
    <w:rsid w:val="005D7BB8"/>
    <w:rsid w:val="005E269B"/>
    <w:rsid w:val="005E454E"/>
    <w:rsid w:val="005E488E"/>
    <w:rsid w:val="005E4E99"/>
    <w:rsid w:val="005E5474"/>
    <w:rsid w:val="005E5756"/>
    <w:rsid w:val="005E6EC4"/>
    <w:rsid w:val="005F070F"/>
    <w:rsid w:val="005F078E"/>
    <w:rsid w:val="005F1C27"/>
    <w:rsid w:val="005F5DB8"/>
    <w:rsid w:val="005F5FC5"/>
    <w:rsid w:val="005F7DAB"/>
    <w:rsid w:val="0060082B"/>
    <w:rsid w:val="00601FE0"/>
    <w:rsid w:val="0060285F"/>
    <w:rsid w:val="00602A6F"/>
    <w:rsid w:val="00603189"/>
    <w:rsid w:val="00603F45"/>
    <w:rsid w:val="00604C3E"/>
    <w:rsid w:val="006069D3"/>
    <w:rsid w:val="00607D7C"/>
    <w:rsid w:val="00610325"/>
    <w:rsid w:val="0061158C"/>
    <w:rsid w:val="00611F2C"/>
    <w:rsid w:val="00612E84"/>
    <w:rsid w:val="00613B80"/>
    <w:rsid w:val="00616416"/>
    <w:rsid w:val="00617AB8"/>
    <w:rsid w:val="00621F7B"/>
    <w:rsid w:val="006223FC"/>
    <w:rsid w:val="00623A5C"/>
    <w:rsid w:val="0062412A"/>
    <w:rsid w:val="006260DD"/>
    <w:rsid w:val="006269A2"/>
    <w:rsid w:val="006310F3"/>
    <w:rsid w:val="00632C5C"/>
    <w:rsid w:val="00632F8C"/>
    <w:rsid w:val="006331E4"/>
    <w:rsid w:val="00633C00"/>
    <w:rsid w:val="00634527"/>
    <w:rsid w:val="006347F5"/>
    <w:rsid w:val="0063550D"/>
    <w:rsid w:val="00636874"/>
    <w:rsid w:val="00641352"/>
    <w:rsid w:val="00642447"/>
    <w:rsid w:val="00642CE7"/>
    <w:rsid w:val="006435E5"/>
    <w:rsid w:val="00645A25"/>
    <w:rsid w:val="00647389"/>
    <w:rsid w:val="0064747D"/>
    <w:rsid w:val="006515DB"/>
    <w:rsid w:val="0065441D"/>
    <w:rsid w:val="00654583"/>
    <w:rsid w:val="0065517B"/>
    <w:rsid w:val="00656210"/>
    <w:rsid w:val="006567C7"/>
    <w:rsid w:val="006570FD"/>
    <w:rsid w:val="00660547"/>
    <w:rsid w:val="00661687"/>
    <w:rsid w:val="0066271D"/>
    <w:rsid w:val="006644C5"/>
    <w:rsid w:val="00665C0A"/>
    <w:rsid w:val="006663BB"/>
    <w:rsid w:val="006667CE"/>
    <w:rsid w:val="0066784C"/>
    <w:rsid w:val="00671220"/>
    <w:rsid w:val="00671B23"/>
    <w:rsid w:val="006741BD"/>
    <w:rsid w:val="0068656E"/>
    <w:rsid w:val="00692A4C"/>
    <w:rsid w:val="0069334F"/>
    <w:rsid w:val="00696625"/>
    <w:rsid w:val="006A165D"/>
    <w:rsid w:val="006A33E7"/>
    <w:rsid w:val="006A3BCA"/>
    <w:rsid w:val="006A40F6"/>
    <w:rsid w:val="006A4F7C"/>
    <w:rsid w:val="006A53A1"/>
    <w:rsid w:val="006A6A78"/>
    <w:rsid w:val="006A7867"/>
    <w:rsid w:val="006B02B1"/>
    <w:rsid w:val="006B1026"/>
    <w:rsid w:val="006B282C"/>
    <w:rsid w:val="006B3B93"/>
    <w:rsid w:val="006B406C"/>
    <w:rsid w:val="006B4279"/>
    <w:rsid w:val="006B7980"/>
    <w:rsid w:val="006C02F9"/>
    <w:rsid w:val="006C085D"/>
    <w:rsid w:val="006C468D"/>
    <w:rsid w:val="006C4E73"/>
    <w:rsid w:val="006C6FF2"/>
    <w:rsid w:val="006C7B8E"/>
    <w:rsid w:val="006D0F73"/>
    <w:rsid w:val="006D6305"/>
    <w:rsid w:val="006D7B43"/>
    <w:rsid w:val="006E06A9"/>
    <w:rsid w:val="006E3398"/>
    <w:rsid w:val="006E4F64"/>
    <w:rsid w:val="006E5C0A"/>
    <w:rsid w:val="006E6A10"/>
    <w:rsid w:val="006F3494"/>
    <w:rsid w:val="006F5EC1"/>
    <w:rsid w:val="006F70BB"/>
    <w:rsid w:val="0070269E"/>
    <w:rsid w:val="007056F8"/>
    <w:rsid w:val="007076E8"/>
    <w:rsid w:val="00710362"/>
    <w:rsid w:val="00711A64"/>
    <w:rsid w:val="007141E4"/>
    <w:rsid w:val="0071645F"/>
    <w:rsid w:val="007169E4"/>
    <w:rsid w:val="007202E1"/>
    <w:rsid w:val="00721B56"/>
    <w:rsid w:val="00722A7C"/>
    <w:rsid w:val="007267B7"/>
    <w:rsid w:val="00726CEE"/>
    <w:rsid w:val="00727920"/>
    <w:rsid w:val="00727DBA"/>
    <w:rsid w:val="00731460"/>
    <w:rsid w:val="007324BF"/>
    <w:rsid w:val="00733262"/>
    <w:rsid w:val="00735F68"/>
    <w:rsid w:val="0073620D"/>
    <w:rsid w:val="0073719B"/>
    <w:rsid w:val="007404B5"/>
    <w:rsid w:val="007420C0"/>
    <w:rsid w:val="00743013"/>
    <w:rsid w:val="007430F7"/>
    <w:rsid w:val="007432EB"/>
    <w:rsid w:val="00744D14"/>
    <w:rsid w:val="0074524B"/>
    <w:rsid w:val="00747129"/>
    <w:rsid w:val="00747BD8"/>
    <w:rsid w:val="00750220"/>
    <w:rsid w:val="00750A34"/>
    <w:rsid w:val="00752E83"/>
    <w:rsid w:val="00753664"/>
    <w:rsid w:val="00754825"/>
    <w:rsid w:val="00754A30"/>
    <w:rsid w:val="007628A1"/>
    <w:rsid w:val="0076292E"/>
    <w:rsid w:val="00762DBF"/>
    <w:rsid w:val="00764D7D"/>
    <w:rsid w:val="0076641C"/>
    <w:rsid w:val="00766E53"/>
    <w:rsid w:val="007672FB"/>
    <w:rsid w:val="00770D33"/>
    <w:rsid w:val="007719F1"/>
    <w:rsid w:val="0077360D"/>
    <w:rsid w:val="007744EF"/>
    <w:rsid w:val="00776BA6"/>
    <w:rsid w:val="00777D5B"/>
    <w:rsid w:val="007805B3"/>
    <w:rsid w:val="00781E56"/>
    <w:rsid w:val="00781ED4"/>
    <w:rsid w:val="00786C59"/>
    <w:rsid w:val="0079199B"/>
    <w:rsid w:val="00792F9F"/>
    <w:rsid w:val="007935E3"/>
    <w:rsid w:val="00796201"/>
    <w:rsid w:val="00796737"/>
    <w:rsid w:val="007A0C25"/>
    <w:rsid w:val="007A1011"/>
    <w:rsid w:val="007A1994"/>
    <w:rsid w:val="007A1E98"/>
    <w:rsid w:val="007A28D3"/>
    <w:rsid w:val="007A5C72"/>
    <w:rsid w:val="007A694C"/>
    <w:rsid w:val="007C0717"/>
    <w:rsid w:val="007C0942"/>
    <w:rsid w:val="007C4CEF"/>
    <w:rsid w:val="007C6008"/>
    <w:rsid w:val="007C6923"/>
    <w:rsid w:val="007C697A"/>
    <w:rsid w:val="007C7FE3"/>
    <w:rsid w:val="007D040C"/>
    <w:rsid w:val="007D1A3C"/>
    <w:rsid w:val="007D31BB"/>
    <w:rsid w:val="007D49DB"/>
    <w:rsid w:val="007D6124"/>
    <w:rsid w:val="007D62D1"/>
    <w:rsid w:val="007D6657"/>
    <w:rsid w:val="007D7960"/>
    <w:rsid w:val="007D7C8E"/>
    <w:rsid w:val="007E072D"/>
    <w:rsid w:val="007E1377"/>
    <w:rsid w:val="007E3316"/>
    <w:rsid w:val="007E36E7"/>
    <w:rsid w:val="007E455C"/>
    <w:rsid w:val="007E50F2"/>
    <w:rsid w:val="007F0509"/>
    <w:rsid w:val="007F0CE3"/>
    <w:rsid w:val="007F6CFC"/>
    <w:rsid w:val="007F6EE2"/>
    <w:rsid w:val="007F7121"/>
    <w:rsid w:val="007F73C8"/>
    <w:rsid w:val="008013BB"/>
    <w:rsid w:val="008065D9"/>
    <w:rsid w:val="008076D4"/>
    <w:rsid w:val="008101D2"/>
    <w:rsid w:val="00810D76"/>
    <w:rsid w:val="00813AF2"/>
    <w:rsid w:val="00815958"/>
    <w:rsid w:val="00816BBA"/>
    <w:rsid w:val="00816EA1"/>
    <w:rsid w:val="008172B7"/>
    <w:rsid w:val="00817385"/>
    <w:rsid w:val="008206F4"/>
    <w:rsid w:val="00821F3E"/>
    <w:rsid w:val="00822201"/>
    <w:rsid w:val="008233C5"/>
    <w:rsid w:val="00825499"/>
    <w:rsid w:val="00826EF8"/>
    <w:rsid w:val="00827851"/>
    <w:rsid w:val="00830758"/>
    <w:rsid w:val="00830D2C"/>
    <w:rsid w:val="008335FD"/>
    <w:rsid w:val="00833CFF"/>
    <w:rsid w:val="0083471D"/>
    <w:rsid w:val="00834CAE"/>
    <w:rsid w:val="00834F3C"/>
    <w:rsid w:val="00835731"/>
    <w:rsid w:val="008360FA"/>
    <w:rsid w:val="0083770C"/>
    <w:rsid w:val="008403EC"/>
    <w:rsid w:val="00841D7D"/>
    <w:rsid w:val="00842998"/>
    <w:rsid w:val="00844737"/>
    <w:rsid w:val="00845793"/>
    <w:rsid w:val="008505A5"/>
    <w:rsid w:val="00850B34"/>
    <w:rsid w:val="008519C6"/>
    <w:rsid w:val="00851B8D"/>
    <w:rsid w:val="00851F37"/>
    <w:rsid w:val="0085300D"/>
    <w:rsid w:val="0085303A"/>
    <w:rsid w:val="0085550C"/>
    <w:rsid w:val="00855CDF"/>
    <w:rsid w:val="00856658"/>
    <w:rsid w:val="00857138"/>
    <w:rsid w:val="00857D42"/>
    <w:rsid w:val="00862654"/>
    <w:rsid w:val="00862DF1"/>
    <w:rsid w:val="00863FD3"/>
    <w:rsid w:val="0086409F"/>
    <w:rsid w:val="008644F5"/>
    <w:rsid w:val="008666AA"/>
    <w:rsid w:val="008669C8"/>
    <w:rsid w:val="00867976"/>
    <w:rsid w:val="0087021F"/>
    <w:rsid w:val="008712F1"/>
    <w:rsid w:val="008716EC"/>
    <w:rsid w:val="00872153"/>
    <w:rsid w:val="00872420"/>
    <w:rsid w:val="0087275A"/>
    <w:rsid w:val="008728AB"/>
    <w:rsid w:val="0087542F"/>
    <w:rsid w:val="00880591"/>
    <w:rsid w:val="00880670"/>
    <w:rsid w:val="00880F5D"/>
    <w:rsid w:val="00882BB7"/>
    <w:rsid w:val="008834AA"/>
    <w:rsid w:val="008853BA"/>
    <w:rsid w:val="00885468"/>
    <w:rsid w:val="00885687"/>
    <w:rsid w:val="00886BD0"/>
    <w:rsid w:val="00887615"/>
    <w:rsid w:val="008904B9"/>
    <w:rsid w:val="0089337F"/>
    <w:rsid w:val="00893390"/>
    <w:rsid w:val="00897D61"/>
    <w:rsid w:val="008A40AB"/>
    <w:rsid w:val="008A48BE"/>
    <w:rsid w:val="008A5CCC"/>
    <w:rsid w:val="008A6F24"/>
    <w:rsid w:val="008B064C"/>
    <w:rsid w:val="008B1845"/>
    <w:rsid w:val="008B280F"/>
    <w:rsid w:val="008B2BFA"/>
    <w:rsid w:val="008B3883"/>
    <w:rsid w:val="008B4BB4"/>
    <w:rsid w:val="008B5988"/>
    <w:rsid w:val="008B5D92"/>
    <w:rsid w:val="008B68D8"/>
    <w:rsid w:val="008B68DE"/>
    <w:rsid w:val="008B729A"/>
    <w:rsid w:val="008C34C3"/>
    <w:rsid w:val="008C35E7"/>
    <w:rsid w:val="008C4102"/>
    <w:rsid w:val="008D1F98"/>
    <w:rsid w:val="008D4003"/>
    <w:rsid w:val="008D4ACD"/>
    <w:rsid w:val="008D4CBA"/>
    <w:rsid w:val="008D6121"/>
    <w:rsid w:val="008D7674"/>
    <w:rsid w:val="008E032F"/>
    <w:rsid w:val="008E093F"/>
    <w:rsid w:val="008E3957"/>
    <w:rsid w:val="008E4072"/>
    <w:rsid w:val="008E5728"/>
    <w:rsid w:val="008E638E"/>
    <w:rsid w:val="008E7F8D"/>
    <w:rsid w:val="008F1848"/>
    <w:rsid w:val="008F4ED9"/>
    <w:rsid w:val="008F6C6C"/>
    <w:rsid w:val="008F774A"/>
    <w:rsid w:val="008F7AA4"/>
    <w:rsid w:val="009005A2"/>
    <w:rsid w:val="009030C2"/>
    <w:rsid w:val="00904AE4"/>
    <w:rsid w:val="00904E28"/>
    <w:rsid w:val="009054F2"/>
    <w:rsid w:val="00906B0F"/>
    <w:rsid w:val="00907BAC"/>
    <w:rsid w:val="009100F1"/>
    <w:rsid w:val="0091064C"/>
    <w:rsid w:val="009107BA"/>
    <w:rsid w:val="00911236"/>
    <w:rsid w:val="0091123C"/>
    <w:rsid w:val="009114BE"/>
    <w:rsid w:val="009120F5"/>
    <w:rsid w:val="00915AF9"/>
    <w:rsid w:val="00915D78"/>
    <w:rsid w:val="009174AC"/>
    <w:rsid w:val="00920B43"/>
    <w:rsid w:val="0092117F"/>
    <w:rsid w:val="00922D98"/>
    <w:rsid w:val="0092729A"/>
    <w:rsid w:val="00936D83"/>
    <w:rsid w:val="00937AF0"/>
    <w:rsid w:val="00941E69"/>
    <w:rsid w:val="009426AE"/>
    <w:rsid w:val="00944181"/>
    <w:rsid w:val="00947493"/>
    <w:rsid w:val="009521B0"/>
    <w:rsid w:val="00953425"/>
    <w:rsid w:val="00954BE0"/>
    <w:rsid w:val="00956832"/>
    <w:rsid w:val="0095710C"/>
    <w:rsid w:val="00960409"/>
    <w:rsid w:val="0096085F"/>
    <w:rsid w:val="009619F0"/>
    <w:rsid w:val="00961A47"/>
    <w:rsid w:val="00964742"/>
    <w:rsid w:val="00966C2A"/>
    <w:rsid w:val="00966E4A"/>
    <w:rsid w:val="00967968"/>
    <w:rsid w:val="00967A5D"/>
    <w:rsid w:val="00970702"/>
    <w:rsid w:val="009724B8"/>
    <w:rsid w:val="00973A50"/>
    <w:rsid w:val="00973A95"/>
    <w:rsid w:val="00974A2C"/>
    <w:rsid w:val="0097570C"/>
    <w:rsid w:val="0097797B"/>
    <w:rsid w:val="0098010E"/>
    <w:rsid w:val="009802A6"/>
    <w:rsid w:val="00980837"/>
    <w:rsid w:val="00983807"/>
    <w:rsid w:val="009842EA"/>
    <w:rsid w:val="00985308"/>
    <w:rsid w:val="009859CE"/>
    <w:rsid w:val="0098743E"/>
    <w:rsid w:val="009908F2"/>
    <w:rsid w:val="00990E4B"/>
    <w:rsid w:val="00992FE0"/>
    <w:rsid w:val="0099477A"/>
    <w:rsid w:val="009967AE"/>
    <w:rsid w:val="00997498"/>
    <w:rsid w:val="00997FD9"/>
    <w:rsid w:val="009A0747"/>
    <w:rsid w:val="009A0B56"/>
    <w:rsid w:val="009A2EC8"/>
    <w:rsid w:val="009A34F8"/>
    <w:rsid w:val="009A356E"/>
    <w:rsid w:val="009A672F"/>
    <w:rsid w:val="009B39F2"/>
    <w:rsid w:val="009B3ED9"/>
    <w:rsid w:val="009B4E81"/>
    <w:rsid w:val="009B5D50"/>
    <w:rsid w:val="009B5FFF"/>
    <w:rsid w:val="009B6137"/>
    <w:rsid w:val="009B6FA0"/>
    <w:rsid w:val="009C004D"/>
    <w:rsid w:val="009C0576"/>
    <w:rsid w:val="009C6263"/>
    <w:rsid w:val="009D0731"/>
    <w:rsid w:val="009D1F9E"/>
    <w:rsid w:val="009D4620"/>
    <w:rsid w:val="009E3ACF"/>
    <w:rsid w:val="009E4C9E"/>
    <w:rsid w:val="009E56D8"/>
    <w:rsid w:val="009E5DE1"/>
    <w:rsid w:val="009E6BBA"/>
    <w:rsid w:val="009F1B96"/>
    <w:rsid w:val="009F3F03"/>
    <w:rsid w:val="009F4701"/>
    <w:rsid w:val="009F5D93"/>
    <w:rsid w:val="009F757C"/>
    <w:rsid w:val="009F7F71"/>
    <w:rsid w:val="00A009F7"/>
    <w:rsid w:val="00A012CA"/>
    <w:rsid w:val="00A0131B"/>
    <w:rsid w:val="00A0265D"/>
    <w:rsid w:val="00A0502F"/>
    <w:rsid w:val="00A07949"/>
    <w:rsid w:val="00A079B0"/>
    <w:rsid w:val="00A100D0"/>
    <w:rsid w:val="00A12935"/>
    <w:rsid w:val="00A12D8E"/>
    <w:rsid w:val="00A146E6"/>
    <w:rsid w:val="00A2131C"/>
    <w:rsid w:val="00A22184"/>
    <w:rsid w:val="00A22869"/>
    <w:rsid w:val="00A26C7F"/>
    <w:rsid w:val="00A27C8D"/>
    <w:rsid w:val="00A30B34"/>
    <w:rsid w:val="00A32A15"/>
    <w:rsid w:val="00A33511"/>
    <w:rsid w:val="00A347CE"/>
    <w:rsid w:val="00A34C30"/>
    <w:rsid w:val="00A35CFE"/>
    <w:rsid w:val="00A36804"/>
    <w:rsid w:val="00A37DBA"/>
    <w:rsid w:val="00A443AF"/>
    <w:rsid w:val="00A4467C"/>
    <w:rsid w:val="00A45E84"/>
    <w:rsid w:val="00A46ECF"/>
    <w:rsid w:val="00A50745"/>
    <w:rsid w:val="00A51CCA"/>
    <w:rsid w:val="00A52142"/>
    <w:rsid w:val="00A54B15"/>
    <w:rsid w:val="00A57375"/>
    <w:rsid w:val="00A61010"/>
    <w:rsid w:val="00A61B46"/>
    <w:rsid w:val="00A633CC"/>
    <w:rsid w:val="00A6465E"/>
    <w:rsid w:val="00A65A17"/>
    <w:rsid w:val="00A65AC4"/>
    <w:rsid w:val="00A672DD"/>
    <w:rsid w:val="00A67C37"/>
    <w:rsid w:val="00A700D3"/>
    <w:rsid w:val="00A74BDA"/>
    <w:rsid w:val="00A762BF"/>
    <w:rsid w:val="00A77778"/>
    <w:rsid w:val="00A7789C"/>
    <w:rsid w:val="00A779DD"/>
    <w:rsid w:val="00A77F26"/>
    <w:rsid w:val="00A80B73"/>
    <w:rsid w:val="00A822E0"/>
    <w:rsid w:val="00A83886"/>
    <w:rsid w:val="00A839CD"/>
    <w:rsid w:val="00A84701"/>
    <w:rsid w:val="00A86044"/>
    <w:rsid w:val="00A866A6"/>
    <w:rsid w:val="00A868C6"/>
    <w:rsid w:val="00A87569"/>
    <w:rsid w:val="00A9090C"/>
    <w:rsid w:val="00A9452E"/>
    <w:rsid w:val="00AA09B0"/>
    <w:rsid w:val="00AA0F47"/>
    <w:rsid w:val="00AA25CB"/>
    <w:rsid w:val="00AA5A4A"/>
    <w:rsid w:val="00AB3453"/>
    <w:rsid w:val="00AB53B6"/>
    <w:rsid w:val="00AB5C9F"/>
    <w:rsid w:val="00AB5DF6"/>
    <w:rsid w:val="00AB6055"/>
    <w:rsid w:val="00AB61BE"/>
    <w:rsid w:val="00AB748F"/>
    <w:rsid w:val="00AC0728"/>
    <w:rsid w:val="00AC2C9B"/>
    <w:rsid w:val="00AC615C"/>
    <w:rsid w:val="00AC79A5"/>
    <w:rsid w:val="00AC7F0B"/>
    <w:rsid w:val="00AD127B"/>
    <w:rsid w:val="00AD27E6"/>
    <w:rsid w:val="00AD43AC"/>
    <w:rsid w:val="00AD44EA"/>
    <w:rsid w:val="00AD461D"/>
    <w:rsid w:val="00AD666E"/>
    <w:rsid w:val="00AD73CE"/>
    <w:rsid w:val="00AE0878"/>
    <w:rsid w:val="00AE0993"/>
    <w:rsid w:val="00AE1BE2"/>
    <w:rsid w:val="00AE21D3"/>
    <w:rsid w:val="00AE2BDF"/>
    <w:rsid w:val="00AE33A0"/>
    <w:rsid w:val="00AE4683"/>
    <w:rsid w:val="00AE4AEC"/>
    <w:rsid w:val="00AF2DDF"/>
    <w:rsid w:val="00AF4D4F"/>
    <w:rsid w:val="00AF6A3D"/>
    <w:rsid w:val="00AF6C65"/>
    <w:rsid w:val="00AF6EF0"/>
    <w:rsid w:val="00B00483"/>
    <w:rsid w:val="00B021B5"/>
    <w:rsid w:val="00B02DD1"/>
    <w:rsid w:val="00B035E7"/>
    <w:rsid w:val="00B0582B"/>
    <w:rsid w:val="00B05989"/>
    <w:rsid w:val="00B06D5E"/>
    <w:rsid w:val="00B12E21"/>
    <w:rsid w:val="00B137E5"/>
    <w:rsid w:val="00B14F15"/>
    <w:rsid w:val="00B16EDC"/>
    <w:rsid w:val="00B1727A"/>
    <w:rsid w:val="00B22EF7"/>
    <w:rsid w:val="00B2335C"/>
    <w:rsid w:val="00B242FC"/>
    <w:rsid w:val="00B252E6"/>
    <w:rsid w:val="00B25983"/>
    <w:rsid w:val="00B2669E"/>
    <w:rsid w:val="00B30D40"/>
    <w:rsid w:val="00B30E39"/>
    <w:rsid w:val="00B34B51"/>
    <w:rsid w:val="00B34FFA"/>
    <w:rsid w:val="00B36FFE"/>
    <w:rsid w:val="00B3734F"/>
    <w:rsid w:val="00B37D38"/>
    <w:rsid w:val="00B41DC7"/>
    <w:rsid w:val="00B42492"/>
    <w:rsid w:val="00B4399D"/>
    <w:rsid w:val="00B45A1D"/>
    <w:rsid w:val="00B46142"/>
    <w:rsid w:val="00B5015D"/>
    <w:rsid w:val="00B5030A"/>
    <w:rsid w:val="00B5036B"/>
    <w:rsid w:val="00B527EC"/>
    <w:rsid w:val="00B530F2"/>
    <w:rsid w:val="00B55E91"/>
    <w:rsid w:val="00B56AF5"/>
    <w:rsid w:val="00B641DA"/>
    <w:rsid w:val="00B647B5"/>
    <w:rsid w:val="00B64F79"/>
    <w:rsid w:val="00B65E50"/>
    <w:rsid w:val="00B70F16"/>
    <w:rsid w:val="00B72FDA"/>
    <w:rsid w:val="00B7370A"/>
    <w:rsid w:val="00B74BFF"/>
    <w:rsid w:val="00B76183"/>
    <w:rsid w:val="00B80E20"/>
    <w:rsid w:val="00B8119D"/>
    <w:rsid w:val="00B82746"/>
    <w:rsid w:val="00B85039"/>
    <w:rsid w:val="00B86B00"/>
    <w:rsid w:val="00B90DBD"/>
    <w:rsid w:val="00B91029"/>
    <w:rsid w:val="00B91409"/>
    <w:rsid w:val="00B93595"/>
    <w:rsid w:val="00B94298"/>
    <w:rsid w:val="00B95967"/>
    <w:rsid w:val="00B9756E"/>
    <w:rsid w:val="00BA0380"/>
    <w:rsid w:val="00BA0459"/>
    <w:rsid w:val="00BA0F5C"/>
    <w:rsid w:val="00BA1510"/>
    <w:rsid w:val="00BA24A9"/>
    <w:rsid w:val="00BA58E5"/>
    <w:rsid w:val="00BA6213"/>
    <w:rsid w:val="00BB1441"/>
    <w:rsid w:val="00BB1790"/>
    <w:rsid w:val="00BB2B5A"/>
    <w:rsid w:val="00BB3E7B"/>
    <w:rsid w:val="00BB3EDA"/>
    <w:rsid w:val="00BB3FAB"/>
    <w:rsid w:val="00BB6A44"/>
    <w:rsid w:val="00BC1BA7"/>
    <w:rsid w:val="00BC2AD3"/>
    <w:rsid w:val="00BC3326"/>
    <w:rsid w:val="00BC74CF"/>
    <w:rsid w:val="00BC7629"/>
    <w:rsid w:val="00BD131A"/>
    <w:rsid w:val="00BD5216"/>
    <w:rsid w:val="00BE665C"/>
    <w:rsid w:val="00BE7159"/>
    <w:rsid w:val="00BF048B"/>
    <w:rsid w:val="00BF406F"/>
    <w:rsid w:val="00BF6384"/>
    <w:rsid w:val="00BF7287"/>
    <w:rsid w:val="00BF7633"/>
    <w:rsid w:val="00BF7E8B"/>
    <w:rsid w:val="00C03D9E"/>
    <w:rsid w:val="00C0435C"/>
    <w:rsid w:val="00C061EE"/>
    <w:rsid w:val="00C07006"/>
    <w:rsid w:val="00C07D6C"/>
    <w:rsid w:val="00C11DCD"/>
    <w:rsid w:val="00C11E4A"/>
    <w:rsid w:val="00C1299C"/>
    <w:rsid w:val="00C14A07"/>
    <w:rsid w:val="00C150D9"/>
    <w:rsid w:val="00C150F8"/>
    <w:rsid w:val="00C15B3C"/>
    <w:rsid w:val="00C2267A"/>
    <w:rsid w:val="00C24261"/>
    <w:rsid w:val="00C275FA"/>
    <w:rsid w:val="00C306CB"/>
    <w:rsid w:val="00C32865"/>
    <w:rsid w:val="00C33A3C"/>
    <w:rsid w:val="00C37DF6"/>
    <w:rsid w:val="00C415AB"/>
    <w:rsid w:val="00C41989"/>
    <w:rsid w:val="00C41F23"/>
    <w:rsid w:val="00C45823"/>
    <w:rsid w:val="00C5155F"/>
    <w:rsid w:val="00C515A6"/>
    <w:rsid w:val="00C51D3F"/>
    <w:rsid w:val="00C52C7A"/>
    <w:rsid w:val="00C53576"/>
    <w:rsid w:val="00C562F9"/>
    <w:rsid w:val="00C569D2"/>
    <w:rsid w:val="00C60238"/>
    <w:rsid w:val="00C60976"/>
    <w:rsid w:val="00C639E4"/>
    <w:rsid w:val="00C6538D"/>
    <w:rsid w:val="00C66923"/>
    <w:rsid w:val="00C669E1"/>
    <w:rsid w:val="00C705DC"/>
    <w:rsid w:val="00C70CA0"/>
    <w:rsid w:val="00C713DF"/>
    <w:rsid w:val="00C72401"/>
    <w:rsid w:val="00C7242D"/>
    <w:rsid w:val="00C72529"/>
    <w:rsid w:val="00C735AE"/>
    <w:rsid w:val="00C74C8B"/>
    <w:rsid w:val="00C753B3"/>
    <w:rsid w:val="00C76385"/>
    <w:rsid w:val="00C763E6"/>
    <w:rsid w:val="00C76EE9"/>
    <w:rsid w:val="00C77016"/>
    <w:rsid w:val="00C80430"/>
    <w:rsid w:val="00C81126"/>
    <w:rsid w:val="00C907D4"/>
    <w:rsid w:val="00C91159"/>
    <w:rsid w:val="00C912FC"/>
    <w:rsid w:val="00C94E1F"/>
    <w:rsid w:val="00C951FC"/>
    <w:rsid w:val="00C963CC"/>
    <w:rsid w:val="00C964D1"/>
    <w:rsid w:val="00C967BE"/>
    <w:rsid w:val="00CA0154"/>
    <w:rsid w:val="00CA067C"/>
    <w:rsid w:val="00CA099D"/>
    <w:rsid w:val="00CA0E56"/>
    <w:rsid w:val="00CA145E"/>
    <w:rsid w:val="00CA202E"/>
    <w:rsid w:val="00CA2F4C"/>
    <w:rsid w:val="00CA404B"/>
    <w:rsid w:val="00CA43CE"/>
    <w:rsid w:val="00CB07C0"/>
    <w:rsid w:val="00CB0AC7"/>
    <w:rsid w:val="00CB0F35"/>
    <w:rsid w:val="00CB2C9B"/>
    <w:rsid w:val="00CB33E1"/>
    <w:rsid w:val="00CB4597"/>
    <w:rsid w:val="00CB6B70"/>
    <w:rsid w:val="00CB74D5"/>
    <w:rsid w:val="00CC1751"/>
    <w:rsid w:val="00CC206A"/>
    <w:rsid w:val="00CC33A7"/>
    <w:rsid w:val="00CC347F"/>
    <w:rsid w:val="00CC55C5"/>
    <w:rsid w:val="00CC6405"/>
    <w:rsid w:val="00CC6D29"/>
    <w:rsid w:val="00CC6EAC"/>
    <w:rsid w:val="00CD0F00"/>
    <w:rsid w:val="00CD1170"/>
    <w:rsid w:val="00CD5443"/>
    <w:rsid w:val="00CD6461"/>
    <w:rsid w:val="00CD6F2D"/>
    <w:rsid w:val="00CE304A"/>
    <w:rsid w:val="00CE4E3E"/>
    <w:rsid w:val="00CE653F"/>
    <w:rsid w:val="00CF0287"/>
    <w:rsid w:val="00CF082D"/>
    <w:rsid w:val="00CF2453"/>
    <w:rsid w:val="00CF31BE"/>
    <w:rsid w:val="00CF356B"/>
    <w:rsid w:val="00CF3D62"/>
    <w:rsid w:val="00CF558B"/>
    <w:rsid w:val="00CF68C9"/>
    <w:rsid w:val="00CF6F28"/>
    <w:rsid w:val="00D0158F"/>
    <w:rsid w:val="00D01AF6"/>
    <w:rsid w:val="00D04ABD"/>
    <w:rsid w:val="00D07E21"/>
    <w:rsid w:val="00D1048A"/>
    <w:rsid w:val="00D11874"/>
    <w:rsid w:val="00D122AA"/>
    <w:rsid w:val="00D122B4"/>
    <w:rsid w:val="00D13367"/>
    <w:rsid w:val="00D1586A"/>
    <w:rsid w:val="00D178EF"/>
    <w:rsid w:val="00D22DB9"/>
    <w:rsid w:val="00D2371B"/>
    <w:rsid w:val="00D24648"/>
    <w:rsid w:val="00D24691"/>
    <w:rsid w:val="00D27D0C"/>
    <w:rsid w:val="00D3043D"/>
    <w:rsid w:val="00D30917"/>
    <w:rsid w:val="00D319C0"/>
    <w:rsid w:val="00D327BC"/>
    <w:rsid w:val="00D32C0E"/>
    <w:rsid w:val="00D3538C"/>
    <w:rsid w:val="00D35BB7"/>
    <w:rsid w:val="00D3625B"/>
    <w:rsid w:val="00D37D92"/>
    <w:rsid w:val="00D40432"/>
    <w:rsid w:val="00D4118F"/>
    <w:rsid w:val="00D4147E"/>
    <w:rsid w:val="00D414E9"/>
    <w:rsid w:val="00D42DE1"/>
    <w:rsid w:val="00D4425C"/>
    <w:rsid w:val="00D44407"/>
    <w:rsid w:val="00D445A9"/>
    <w:rsid w:val="00D46B1E"/>
    <w:rsid w:val="00D46EA6"/>
    <w:rsid w:val="00D479E1"/>
    <w:rsid w:val="00D47B86"/>
    <w:rsid w:val="00D5006D"/>
    <w:rsid w:val="00D508FF"/>
    <w:rsid w:val="00D53753"/>
    <w:rsid w:val="00D53F8D"/>
    <w:rsid w:val="00D55BC2"/>
    <w:rsid w:val="00D61156"/>
    <w:rsid w:val="00D616EF"/>
    <w:rsid w:val="00D61A97"/>
    <w:rsid w:val="00D61A98"/>
    <w:rsid w:val="00D63C2E"/>
    <w:rsid w:val="00D67469"/>
    <w:rsid w:val="00D72C56"/>
    <w:rsid w:val="00D73265"/>
    <w:rsid w:val="00D75FD5"/>
    <w:rsid w:val="00D760FA"/>
    <w:rsid w:val="00D77976"/>
    <w:rsid w:val="00D81B6E"/>
    <w:rsid w:val="00D828AD"/>
    <w:rsid w:val="00D83239"/>
    <w:rsid w:val="00D835BA"/>
    <w:rsid w:val="00D83AEE"/>
    <w:rsid w:val="00D8566E"/>
    <w:rsid w:val="00D87AD6"/>
    <w:rsid w:val="00D93E9F"/>
    <w:rsid w:val="00D94122"/>
    <w:rsid w:val="00D944D8"/>
    <w:rsid w:val="00D94547"/>
    <w:rsid w:val="00D95D72"/>
    <w:rsid w:val="00DA0820"/>
    <w:rsid w:val="00DA0F96"/>
    <w:rsid w:val="00DA26C8"/>
    <w:rsid w:val="00DA3212"/>
    <w:rsid w:val="00DA533A"/>
    <w:rsid w:val="00DA62B6"/>
    <w:rsid w:val="00DA689F"/>
    <w:rsid w:val="00DA6ACE"/>
    <w:rsid w:val="00DB1F8F"/>
    <w:rsid w:val="00DB29F7"/>
    <w:rsid w:val="00DB2B99"/>
    <w:rsid w:val="00DB517E"/>
    <w:rsid w:val="00DB735E"/>
    <w:rsid w:val="00DC0E3D"/>
    <w:rsid w:val="00DC385B"/>
    <w:rsid w:val="00DC3A0F"/>
    <w:rsid w:val="00DC3D47"/>
    <w:rsid w:val="00DC5E36"/>
    <w:rsid w:val="00DC644A"/>
    <w:rsid w:val="00DC6508"/>
    <w:rsid w:val="00DC7F95"/>
    <w:rsid w:val="00DD09F0"/>
    <w:rsid w:val="00DD0CFD"/>
    <w:rsid w:val="00DD1161"/>
    <w:rsid w:val="00DD3C19"/>
    <w:rsid w:val="00DD59BE"/>
    <w:rsid w:val="00DD6909"/>
    <w:rsid w:val="00DD7084"/>
    <w:rsid w:val="00DE0F17"/>
    <w:rsid w:val="00DE2A5E"/>
    <w:rsid w:val="00DE2D30"/>
    <w:rsid w:val="00DE4410"/>
    <w:rsid w:val="00DE59F5"/>
    <w:rsid w:val="00DE6F17"/>
    <w:rsid w:val="00DE7422"/>
    <w:rsid w:val="00DF1203"/>
    <w:rsid w:val="00DF2911"/>
    <w:rsid w:val="00DF3B47"/>
    <w:rsid w:val="00DF3C90"/>
    <w:rsid w:val="00DF77EC"/>
    <w:rsid w:val="00E00013"/>
    <w:rsid w:val="00E013ED"/>
    <w:rsid w:val="00E047B4"/>
    <w:rsid w:val="00E04FBB"/>
    <w:rsid w:val="00E065AD"/>
    <w:rsid w:val="00E077DE"/>
    <w:rsid w:val="00E1132F"/>
    <w:rsid w:val="00E1257F"/>
    <w:rsid w:val="00E17D91"/>
    <w:rsid w:val="00E22718"/>
    <w:rsid w:val="00E245F2"/>
    <w:rsid w:val="00E24D85"/>
    <w:rsid w:val="00E24ECF"/>
    <w:rsid w:val="00E256AA"/>
    <w:rsid w:val="00E3164A"/>
    <w:rsid w:val="00E32A04"/>
    <w:rsid w:val="00E33885"/>
    <w:rsid w:val="00E36512"/>
    <w:rsid w:val="00E37F19"/>
    <w:rsid w:val="00E40E3D"/>
    <w:rsid w:val="00E425A0"/>
    <w:rsid w:val="00E42ED6"/>
    <w:rsid w:val="00E43055"/>
    <w:rsid w:val="00E457C8"/>
    <w:rsid w:val="00E46166"/>
    <w:rsid w:val="00E501D5"/>
    <w:rsid w:val="00E516F4"/>
    <w:rsid w:val="00E516F7"/>
    <w:rsid w:val="00E533C3"/>
    <w:rsid w:val="00E57FB1"/>
    <w:rsid w:val="00E60874"/>
    <w:rsid w:val="00E613EA"/>
    <w:rsid w:val="00E661EF"/>
    <w:rsid w:val="00E6736B"/>
    <w:rsid w:val="00E67659"/>
    <w:rsid w:val="00E705C0"/>
    <w:rsid w:val="00E711BC"/>
    <w:rsid w:val="00E72005"/>
    <w:rsid w:val="00E74B50"/>
    <w:rsid w:val="00E74B57"/>
    <w:rsid w:val="00E76A5B"/>
    <w:rsid w:val="00E77238"/>
    <w:rsid w:val="00E80107"/>
    <w:rsid w:val="00E80205"/>
    <w:rsid w:val="00E818FB"/>
    <w:rsid w:val="00E82B0E"/>
    <w:rsid w:val="00E840C3"/>
    <w:rsid w:val="00E8551C"/>
    <w:rsid w:val="00E86B6F"/>
    <w:rsid w:val="00E8771E"/>
    <w:rsid w:val="00E9737E"/>
    <w:rsid w:val="00E97837"/>
    <w:rsid w:val="00E97E14"/>
    <w:rsid w:val="00EA0AFD"/>
    <w:rsid w:val="00EA1C45"/>
    <w:rsid w:val="00EA1F9B"/>
    <w:rsid w:val="00EA435B"/>
    <w:rsid w:val="00EA45B3"/>
    <w:rsid w:val="00EA49E8"/>
    <w:rsid w:val="00EA7E9E"/>
    <w:rsid w:val="00EB10DF"/>
    <w:rsid w:val="00EB40F6"/>
    <w:rsid w:val="00EB4F1F"/>
    <w:rsid w:val="00EB4FA3"/>
    <w:rsid w:val="00EB58CD"/>
    <w:rsid w:val="00EB7DB4"/>
    <w:rsid w:val="00EC0EB1"/>
    <w:rsid w:val="00EC239A"/>
    <w:rsid w:val="00EC2F1C"/>
    <w:rsid w:val="00EC2F46"/>
    <w:rsid w:val="00EC391D"/>
    <w:rsid w:val="00EC3F38"/>
    <w:rsid w:val="00EC5768"/>
    <w:rsid w:val="00EC58BF"/>
    <w:rsid w:val="00EC62E7"/>
    <w:rsid w:val="00ED1A5B"/>
    <w:rsid w:val="00ED3F91"/>
    <w:rsid w:val="00ED6A48"/>
    <w:rsid w:val="00ED6AF0"/>
    <w:rsid w:val="00ED6B25"/>
    <w:rsid w:val="00ED7210"/>
    <w:rsid w:val="00EE0982"/>
    <w:rsid w:val="00EE0BDC"/>
    <w:rsid w:val="00EE2329"/>
    <w:rsid w:val="00EE3E17"/>
    <w:rsid w:val="00EE4109"/>
    <w:rsid w:val="00EE4897"/>
    <w:rsid w:val="00EF01E0"/>
    <w:rsid w:val="00EF38E7"/>
    <w:rsid w:val="00EF6A15"/>
    <w:rsid w:val="00F00B42"/>
    <w:rsid w:val="00F00FEA"/>
    <w:rsid w:val="00F0328C"/>
    <w:rsid w:val="00F056B0"/>
    <w:rsid w:val="00F056D0"/>
    <w:rsid w:val="00F076FC"/>
    <w:rsid w:val="00F078F2"/>
    <w:rsid w:val="00F1068E"/>
    <w:rsid w:val="00F13E46"/>
    <w:rsid w:val="00F14E52"/>
    <w:rsid w:val="00F21BE5"/>
    <w:rsid w:val="00F23705"/>
    <w:rsid w:val="00F23778"/>
    <w:rsid w:val="00F24262"/>
    <w:rsid w:val="00F25153"/>
    <w:rsid w:val="00F25DFF"/>
    <w:rsid w:val="00F26F73"/>
    <w:rsid w:val="00F32052"/>
    <w:rsid w:val="00F343F9"/>
    <w:rsid w:val="00F34984"/>
    <w:rsid w:val="00F37110"/>
    <w:rsid w:val="00F407A0"/>
    <w:rsid w:val="00F40E4E"/>
    <w:rsid w:val="00F41DBE"/>
    <w:rsid w:val="00F45D3D"/>
    <w:rsid w:val="00F463DB"/>
    <w:rsid w:val="00F50C79"/>
    <w:rsid w:val="00F50F93"/>
    <w:rsid w:val="00F51DF0"/>
    <w:rsid w:val="00F56ECC"/>
    <w:rsid w:val="00F62EBB"/>
    <w:rsid w:val="00F63D2E"/>
    <w:rsid w:val="00F6601B"/>
    <w:rsid w:val="00F66275"/>
    <w:rsid w:val="00F66CB6"/>
    <w:rsid w:val="00F67418"/>
    <w:rsid w:val="00F70ECE"/>
    <w:rsid w:val="00F71642"/>
    <w:rsid w:val="00F71828"/>
    <w:rsid w:val="00F7527D"/>
    <w:rsid w:val="00F75336"/>
    <w:rsid w:val="00F76B6F"/>
    <w:rsid w:val="00F80617"/>
    <w:rsid w:val="00F816D2"/>
    <w:rsid w:val="00F828F1"/>
    <w:rsid w:val="00F85CC0"/>
    <w:rsid w:val="00F87706"/>
    <w:rsid w:val="00F93CAE"/>
    <w:rsid w:val="00F96296"/>
    <w:rsid w:val="00F97C11"/>
    <w:rsid w:val="00FA08BF"/>
    <w:rsid w:val="00FA47B4"/>
    <w:rsid w:val="00FA5647"/>
    <w:rsid w:val="00FA74A2"/>
    <w:rsid w:val="00FA7878"/>
    <w:rsid w:val="00FB0829"/>
    <w:rsid w:val="00FB1760"/>
    <w:rsid w:val="00FB43D7"/>
    <w:rsid w:val="00FB4543"/>
    <w:rsid w:val="00FC19BC"/>
    <w:rsid w:val="00FC3FA6"/>
    <w:rsid w:val="00FC42FC"/>
    <w:rsid w:val="00FC43E6"/>
    <w:rsid w:val="00FC4786"/>
    <w:rsid w:val="00FC522A"/>
    <w:rsid w:val="00FC5F0E"/>
    <w:rsid w:val="00FC607E"/>
    <w:rsid w:val="00FC73CB"/>
    <w:rsid w:val="00FD2872"/>
    <w:rsid w:val="00FD3824"/>
    <w:rsid w:val="00FD69CD"/>
    <w:rsid w:val="00FE00FD"/>
    <w:rsid w:val="00FE07F3"/>
    <w:rsid w:val="00FE0B59"/>
    <w:rsid w:val="00FE1CE9"/>
    <w:rsid w:val="00FE3EAA"/>
    <w:rsid w:val="00FE4EF0"/>
    <w:rsid w:val="00FE72FB"/>
    <w:rsid w:val="00FE7DB2"/>
    <w:rsid w:val="00FF31F4"/>
    <w:rsid w:val="00FF504C"/>
    <w:rsid w:val="00FF63E9"/>
    <w:rsid w:val="00FF774D"/>
    <w:rsid w:val="00FF78E4"/>
    <w:rsid w:val="020C2FFD"/>
    <w:rsid w:val="03836A76"/>
    <w:rsid w:val="051B72B6"/>
    <w:rsid w:val="051C5A1E"/>
    <w:rsid w:val="0707354F"/>
    <w:rsid w:val="08252CA2"/>
    <w:rsid w:val="083664F0"/>
    <w:rsid w:val="08BE217E"/>
    <w:rsid w:val="08D77015"/>
    <w:rsid w:val="09497BAD"/>
    <w:rsid w:val="0EB91B78"/>
    <w:rsid w:val="0FBB7A42"/>
    <w:rsid w:val="13394180"/>
    <w:rsid w:val="13942041"/>
    <w:rsid w:val="13B42569"/>
    <w:rsid w:val="14246F26"/>
    <w:rsid w:val="159260CB"/>
    <w:rsid w:val="15CE05F2"/>
    <w:rsid w:val="165101C0"/>
    <w:rsid w:val="16603673"/>
    <w:rsid w:val="181F0118"/>
    <w:rsid w:val="197F5A27"/>
    <w:rsid w:val="1A1A38E6"/>
    <w:rsid w:val="1A8C46E2"/>
    <w:rsid w:val="1BDB32D5"/>
    <w:rsid w:val="1C204DE2"/>
    <w:rsid w:val="1C237BD1"/>
    <w:rsid w:val="1CB75184"/>
    <w:rsid w:val="1D6B4CCF"/>
    <w:rsid w:val="1E1859F3"/>
    <w:rsid w:val="1E271551"/>
    <w:rsid w:val="1FE5643C"/>
    <w:rsid w:val="215C497F"/>
    <w:rsid w:val="21AA165F"/>
    <w:rsid w:val="2254082A"/>
    <w:rsid w:val="22D10ABF"/>
    <w:rsid w:val="23355070"/>
    <w:rsid w:val="257F54F5"/>
    <w:rsid w:val="26A21A58"/>
    <w:rsid w:val="27D63381"/>
    <w:rsid w:val="27F8683B"/>
    <w:rsid w:val="282053BE"/>
    <w:rsid w:val="28414952"/>
    <w:rsid w:val="29E71772"/>
    <w:rsid w:val="29F04B34"/>
    <w:rsid w:val="2A321506"/>
    <w:rsid w:val="2A3F0751"/>
    <w:rsid w:val="2B4E7327"/>
    <w:rsid w:val="2B7E02C0"/>
    <w:rsid w:val="2D044AE7"/>
    <w:rsid w:val="2F0A3C25"/>
    <w:rsid w:val="316805BB"/>
    <w:rsid w:val="31B67C07"/>
    <w:rsid w:val="33336A84"/>
    <w:rsid w:val="34153862"/>
    <w:rsid w:val="353C42D2"/>
    <w:rsid w:val="35AC56AD"/>
    <w:rsid w:val="35F65893"/>
    <w:rsid w:val="372F67C1"/>
    <w:rsid w:val="38E710E0"/>
    <w:rsid w:val="39614D4C"/>
    <w:rsid w:val="3A3B6D3A"/>
    <w:rsid w:val="3A6D1578"/>
    <w:rsid w:val="3B883E16"/>
    <w:rsid w:val="3BBA1832"/>
    <w:rsid w:val="3CD879EC"/>
    <w:rsid w:val="3D073351"/>
    <w:rsid w:val="3D1E1139"/>
    <w:rsid w:val="3E767654"/>
    <w:rsid w:val="3EE44090"/>
    <w:rsid w:val="3FB93754"/>
    <w:rsid w:val="40435DD0"/>
    <w:rsid w:val="40C663EF"/>
    <w:rsid w:val="419204B7"/>
    <w:rsid w:val="41E954BA"/>
    <w:rsid w:val="423E65AF"/>
    <w:rsid w:val="424A417C"/>
    <w:rsid w:val="42580DC5"/>
    <w:rsid w:val="444F54E6"/>
    <w:rsid w:val="44AB1EB3"/>
    <w:rsid w:val="45AD0DD0"/>
    <w:rsid w:val="4692316C"/>
    <w:rsid w:val="47906638"/>
    <w:rsid w:val="48E558A9"/>
    <w:rsid w:val="491E4782"/>
    <w:rsid w:val="49D21522"/>
    <w:rsid w:val="4C080525"/>
    <w:rsid w:val="4C766DD3"/>
    <w:rsid w:val="4D48142F"/>
    <w:rsid w:val="4E664330"/>
    <w:rsid w:val="4F0F42E7"/>
    <w:rsid w:val="4FEE5593"/>
    <w:rsid w:val="5231490A"/>
    <w:rsid w:val="52782D02"/>
    <w:rsid w:val="537868FE"/>
    <w:rsid w:val="53E916A2"/>
    <w:rsid w:val="55405A60"/>
    <w:rsid w:val="5722723B"/>
    <w:rsid w:val="5772584C"/>
    <w:rsid w:val="582A1E44"/>
    <w:rsid w:val="595B7B95"/>
    <w:rsid w:val="5B0B4C02"/>
    <w:rsid w:val="5E842793"/>
    <w:rsid w:val="5EA874EE"/>
    <w:rsid w:val="5ECE5A37"/>
    <w:rsid w:val="5EF0422E"/>
    <w:rsid w:val="5F0A13AD"/>
    <w:rsid w:val="5FDC172B"/>
    <w:rsid w:val="601866FE"/>
    <w:rsid w:val="61042180"/>
    <w:rsid w:val="61590DE5"/>
    <w:rsid w:val="61A84DFA"/>
    <w:rsid w:val="639D4CF3"/>
    <w:rsid w:val="65643B96"/>
    <w:rsid w:val="65827369"/>
    <w:rsid w:val="6716400D"/>
    <w:rsid w:val="68D135EF"/>
    <w:rsid w:val="69D4015C"/>
    <w:rsid w:val="6A545ECE"/>
    <w:rsid w:val="6AB853DB"/>
    <w:rsid w:val="6CA7359B"/>
    <w:rsid w:val="6D6B4986"/>
    <w:rsid w:val="6D862492"/>
    <w:rsid w:val="6EDB6584"/>
    <w:rsid w:val="71C31BAB"/>
    <w:rsid w:val="71DA5FCB"/>
    <w:rsid w:val="72420E96"/>
    <w:rsid w:val="72B16D11"/>
    <w:rsid w:val="73BE1D47"/>
    <w:rsid w:val="73F00CF5"/>
    <w:rsid w:val="7441504B"/>
    <w:rsid w:val="76242583"/>
    <w:rsid w:val="779520B9"/>
    <w:rsid w:val="780222CA"/>
    <w:rsid w:val="78826C77"/>
    <w:rsid w:val="78837633"/>
    <w:rsid w:val="7A765DAF"/>
    <w:rsid w:val="7BDF069C"/>
    <w:rsid w:val="7C0A4B9A"/>
    <w:rsid w:val="7C582750"/>
    <w:rsid w:val="7E0A6FEF"/>
    <w:rsid w:val="7E517B46"/>
    <w:rsid w:val="7E8B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9F3185"/>
  <w15:docId w15:val="{C32BB38D-F202-4254-AAC7-0A9223BB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autoRedefine/>
    <w:semiHidden/>
    <w:unhideWhenUsed/>
    <w:qFormat/>
    <w:rPr>
      <w:rFonts w:ascii="宋体" w:hAnsi="Courier New" w:cs="Courier New"/>
      <w:szCs w:val="21"/>
    </w:rPr>
  </w:style>
  <w:style w:type="paragraph" w:styleId="a4">
    <w:name w:val="Date"/>
    <w:basedOn w:val="a"/>
    <w:next w:val="a"/>
    <w:link w:val="a5"/>
    <w:autoRedefine/>
    <w:uiPriority w:val="99"/>
    <w:semiHidden/>
    <w:unhideWhenUsed/>
    <w:qFormat/>
    <w:pPr>
      <w:ind w:leftChars="2500" w:left="100"/>
    </w:p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autoRedefine/>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lang w:bidi="th-TH"/>
    </w:rPr>
  </w:style>
  <w:style w:type="table" w:styleId="a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autoRedefine/>
    <w:uiPriority w:val="99"/>
    <w:unhideWhenUsed/>
    <w:qFormat/>
    <w:rPr>
      <w:color w:val="0000FF" w:themeColor="hyperlink"/>
      <w:u w:val="single"/>
    </w:r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paragraph" w:styleId="ae">
    <w:name w:val="List Paragraph"/>
    <w:basedOn w:val="a"/>
    <w:autoRedefine/>
    <w:uiPriority w:val="34"/>
    <w:qFormat/>
    <w:pPr>
      <w:ind w:firstLineChars="200" w:firstLine="420"/>
    </w:pPr>
  </w:style>
  <w:style w:type="character" w:customStyle="1" w:styleId="a5">
    <w:name w:val="日期 字符"/>
    <w:basedOn w:val="a0"/>
    <w:link w:val="a4"/>
    <w:autoRedefine/>
    <w:uiPriority w:val="99"/>
    <w:semiHidden/>
    <w:qFormat/>
  </w:style>
  <w:style w:type="character" w:customStyle="1" w:styleId="a7">
    <w:name w:val="批注框文本 字符"/>
    <w:basedOn w:val="a0"/>
    <w:link w:val="a6"/>
    <w:autoRedefine/>
    <w:uiPriority w:val="99"/>
    <w:semiHidden/>
    <w:qFormat/>
    <w:rPr>
      <w:sz w:val="18"/>
      <w:szCs w:val="18"/>
    </w:rPr>
  </w:style>
  <w:style w:type="character" w:customStyle="1" w:styleId="HTML0">
    <w:name w:val="HTML 预设格式 字符"/>
    <w:basedOn w:val="a0"/>
    <w:link w:val="HTML"/>
    <w:autoRedefine/>
    <w:semiHidden/>
    <w:qFormat/>
    <w:rPr>
      <w:rFonts w:ascii="宋体" w:eastAsia="宋体" w:hAnsi="宋体" w:cs="宋体"/>
      <w:kern w:val="0"/>
      <w:sz w:val="24"/>
      <w:szCs w:val="24"/>
      <w:lang w:bidi="th-TH"/>
    </w:rPr>
  </w:style>
  <w:style w:type="paragraph" w:customStyle="1" w:styleId="0">
    <w:name w:val="0.题目"/>
    <w:basedOn w:val="2"/>
    <w:autoRedefine/>
    <w:qFormat/>
    <w:pPr>
      <w:spacing w:beforeLines="16" w:before="10" w:afterLines="16" w:after="10" w:line="1000" w:lineRule="exact"/>
      <w:jc w:val="center"/>
      <w:outlineLvl w:val="0"/>
    </w:pPr>
    <w:rPr>
      <w:rFonts w:ascii="方正小标宋_GBK" w:eastAsia="方正小标宋_GBK"/>
      <w:b w:val="0"/>
      <w:sz w:val="42"/>
      <w:szCs w:val="42"/>
    </w:rPr>
  </w:style>
  <w:style w:type="paragraph" w:customStyle="1" w:styleId="3">
    <w:name w:val="3.正文"/>
    <w:basedOn w:val="a"/>
    <w:autoRedefine/>
    <w:qFormat/>
    <w:pPr>
      <w:widowControl/>
      <w:shd w:val="clear" w:color="auto" w:fill="FFFFFF"/>
      <w:adjustRightInd w:val="0"/>
      <w:snapToGrid w:val="0"/>
      <w:spacing w:beforeLines="50" w:before="50" w:afterLines="50" w:after="50" w:line="600" w:lineRule="exact"/>
      <w:ind w:firstLineChars="200" w:firstLine="200"/>
    </w:pPr>
    <w:rPr>
      <w:rFonts w:ascii="仿宋" w:eastAsia="仿宋" w:hAnsi="仿宋"/>
      <w:kern w:val="0"/>
      <w:sz w:val="32"/>
      <w:szCs w:val="32"/>
      <w:shd w:val="clear" w:color="auto" w:fill="FFFFFF"/>
    </w:rPr>
  </w:style>
  <w:style w:type="paragraph" w:customStyle="1" w:styleId="1">
    <w:name w:val="1.一级标题"/>
    <w:basedOn w:val="a"/>
    <w:autoRedefine/>
    <w:qFormat/>
    <w:rsid w:val="0030624B"/>
    <w:pPr>
      <w:adjustRightInd w:val="0"/>
      <w:snapToGrid w:val="0"/>
      <w:spacing w:beforeLines="50" w:before="120" w:afterLines="50" w:after="120" w:line="600" w:lineRule="exact"/>
      <w:ind w:left="400" w:firstLineChars="100" w:firstLine="320"/>
      <w:jc w:val="left"/>
      <w:outlineLvl w:val="1"/>
    </w:pPr>
    <w:rPr>
      <w:rFonts w:ascii="黑体" w:eastAsia="黑体" w:hAnsi="宋体"/>
      <w:bCs/>
      <w:kern w:val="0"/>
      <w:sz w:val="32"/>
      <w:szCs w:val="32"/>
    </w:rPr>
  </w:style>
  <w:style w:type="paragraph" w:customStyle="1" w:styleId="20">
    <w:name w:val="2.二级标题"/>
    <w:basedOn w:val="a"/>
    <w:autoRedefine/>
    <w:qFormat/>
    <w:pPr>
      <w:widowControl/>
      <w:adjustRightInd w:val="0"/>
      <w:snapToGrid w:val="0"/>
      <w:spacing w:beforeLines="50" w:before="50" w:afterLines="50" w:after="50" w:line="600" w:lineRule="exact"/>
      <w:ind w:firstLineChars="200" w:firstLine="200"/>
      <w:jc w:val="left"/>
      <w:outlineLvl w:val="2"/>
    </w:pPr>
    <w:rPr>
      <w:rFonts w:ascii="仿宋" w:eastAsia="仿宋" w:hAnsi="仿宋"/>
      <w:b/>
      <w:bCs/>
      <w:kern w:val="0"/>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wps.cn/g/NPIrksuX/&#12290;"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8" textRotate="1"/>
    <customShpInfo spid="_x0000_s3080" textRotate="1"/>
    <customShpInfo spid="_x0000_s3081" textRotate="1"/>
    <customShpInfo spid="_x0000_s3075" textRotate="1"/>
    <customShpInfo spid="_x0000_s3076" textRotate="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蒋石</dc:creator>
  <cp:lastModifiedBy>Office</cp:lastModifiedBy>
  <cp:revision>7</cp:revision>
  <cp:lastPrinted>2024-01-24T07:22:00Z</cp:lastPrinted>
  <dcterms:created xsi:type="dcterms:W3CDTF">2024-01-24T03:03:00Z</dcterms:created>
  <dcterms:modified xsi:type="dcterms:W3CDTF">2024-01-24T07:23:00Z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DE6DABB3267E419B92332180E4A9B9B8_13</vt:lpwstr>
  </property>
</Properties>
</file>